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E65" w:rsidRPr="005D15C3" w:rsidRDefault="00916E65" w:rsidP="00916E65">
      <w:pPr>
        <w:pStyle w:val="a4"/>
        <w:ind w:firstLine="0"/>
        <w:jc w:val="center"/>
        <w:rPr>
          <w:b/>
          <w:szCs w:val="24"/>
        </w:rPr>
      </w:pPr>
      <w:r w:rsidRPr="005D15C3">
        <w:rPr>
          <w:b/>
          <w:szCs w:val="24"/>
        </w:rPr>
        <w:t>Договор № 111-</w:t>
      </w:r>
      <w:r w:rsidR="00265DCE">
        <w:rPr>
          <w:b/>
          <w:szCs w:val="24"/>
        </w:rPr>
        <w:t>__________</w:t>
      </w:r>
    </w:p>
    <w:p w:rsidR="00916E65" w:rsidRPr="005D15C3" w:rsidRDefault="00916E65" w:rsidP="00916E65">
      <w:pPr>
        <w:pStyle w:val="a4"/>
        <w:ind w:firstLine="0"/>
        <w:jc w:val="center"/>
        <w:rPr>
          <w:b/>
          <w:szCs w:val="24"/>
        </w:rPr>
      </w:pPr>
      <w:r w:rsidRPr="005D15C3">
        <w:rPr>
          <w:b/>
          <w:szCs w:val="24"/>
        </w:rPr>
        <w:t xml:space="preserve">аренды недвижимого имущества </w:t>
      </w:r>
    </w:p>
    <w:p w:rsidR="00916E65" w:rsidRPr="005D15C3" w:rsidRDefault="00EF4B94" w:rsidP="00916E65">
      <w:pPr>
        <w:pStyle w:val="a4"/>
        <w:ind w:firstLine="0"/>
        <w:jc w:val="center"/>
        <w:rPr>
          <w:b/>
          <w:szCs w:val="24"/>
        </w:rPr>
      </w:pPr>
      <w:r>
        <w:rPr>
          <w:b/>
          <w:szCs w:val="24"/>
        </w:rPr>
        <w:t xml:space="preserve">      </w:t>
      </w:r>
    </w:p>
    <w:p w:rsidR="00916E65" w:rsidRPr="005D15C3" w:rsidRDefault="00916E65" w:rsidP="00EF4B94">
      <w:pPr>
        <w:pStyle w:val="a4"/>
        <w:ind w:firstLine="0"/>
        <w:jc w:val="center"/>
        <w:rPr>
          <w:szCs w:val="24"/>
        </w:rPr>
      </w:pPr>
      <w:r w:rsidRPr="005D15C3">
        <w:rPr>
          <w:szCs w:val="24"/>
        </w:rPr>
        <w:t>г. Москва</w:t>
      </w:r>
      <w:r w:rsidRPr="005D15C3">
        <w:rPr>
          <w:szCs w:val="24"/>
        </w:rPr>
        <w:tab/>
      </w:r>
      <w:r w:rsidRPr="005D15C3">
        <w:rPr>
          <w:szCs w:val="24"/>
        </w:rPr>
        <w:tab/>
      </w:r>
      <w:r w:rsidRPr="005D15C3">
        <w:rPr>
          <w:szCs w:val="24"/>
        </w:rPr>
        <w:tab/>
      </w:r>
      <w:r w:rsidRPr="005D15C3">
        <w:rPr>
          <w:szCs w:val="24"/>
        </w:rPr>
        <w:tab/>
      </w:r>
      <w:r w:rsidRPr="005D15C3">
        <w:rPr>
          <w:szCs w:val="24"/>
        </w:rPr>
        <w:tab/>
      </w:r>
      <w:r w:rsidRPr="005D15C3">
        <w:rPr>
          <w:szCs w:val="24"/>
        </w:rPr>
        <w:tab/>
      </w:r>
      <w:r w:rsidR="00EF4B94">
        <w:rPr>
          <w:szCs w:val="24"/>
        </w:rPr>
        <w:t xml:space="preserve">           </w:t>
      </w:r>
      <w:r w:rsidRPr="005D15C3">
        <w:rPr>
          <w:szCs w:val="24"/>
        </w:rPr>
        <w:tab/>
        <w:t xml:space="preserve">                    </w:t>
      </w:r>
      <w:r w:rsidR="00EF4B94">
        <w:rPr>
          <w:szCs w:val="24"/>
        </w:rPr>
        <w:t xml:space="preserve">                       29</w:t>
      </w:r>
      <w:r w:rsidR="00313B37">
        <w:rPr>
          <w:szCs w:val="24"/>
        </w:rPr>
        <w:t xml:space="preserve"> </w:t>
      </w:r>
      <w:r w:rsidR="00EF4B94">
        <w:rPr>
          <w:szCs w:val="24"/>
        </w:rPr>
        <w:t>декабря</w:t>
      </w:r>
      <w:r w:rsidRPr="005D15C3">
        <w:rPr>
          <w:szCs w:val="24"/>
        </w:rPr>
        <w:t xml:space="preserve"> 201</w:t>
      </w:r>
      <w:r w:rsidR="00EF4B94">
        <w:rPr>
          <w:szCs w:val="24"/>
        </w:rPr>
        <w:t>7</w:t>
      </w:r>
      <w:r w:rsidRPr="005D15C3">
        <w:rPr>
          <w:szCs w:val="24"/>
        </w:rPr>
        <w:t xml:space="preserve"> г.</w:t>
      </w:r>
    </w:p>
    <w:p w:rsidR="00916E65" w:rsidRPr="005D15C3" w:rsidRDefault="00916E65" w:rsidP="00916E65">
      <w:pPr>
        <w:pStyle w:val="a4"/>
        <w:ind w:firstLine="720"/>
        <w:jc w:val="both"/>
        <w:rPr>
          <w:szCs w:val="24"/>
        </w:rPr>
      </w:pPr>
    </w:p>
    <w:p w:rsidR="00916E65" w:rsidRPr="005D15C3" w:rsidRDefault="00916E65" w:rsidP="00916E65">
      <w:pPr>
        <w:pStyle w:val="ConsNonformat"/>
        <w:ind w:firstLine="708"/>
        <w:jc w:val="both"/>
        <w:rPr>
          <w:rFonts w:ascii="Times New Roman" w:hAnsi="Times New Roman" w:cs="Times New Roman"/>
          <w:spacing w:val="7"/>
          <w:sz w:val="24"/>
          <w:szCs w:val="24"/>
        </w:rPr>
      </w:pPr>
      <w:r w:rsidRPr="005D15C3">
        <w:rPr>
          <w:rFonts w:ascii="Times New Roman" w:hAnsi="Times New Roman" w:cs="Times New Roman"/>
          <w:spacing w:val="8"/>
          <w:sz w:val="24"/>
          <w:szCs w:val="24"/>
        </w:rPr>
        <w:t xml:space="preserve">Открытое акционерное общество «Московское городское </w:t>
      </w:r>
      <w:proofErr w:type="spellStart"/>
      <w:r w:rsidRPr="005D15C3">
        <w:rPr>
          <w:rFonts w:ascii="Times New Roman" w:hAnsi="Times New Roman" w:cs="Times New Roman"/>
          <w:spacing w:val="8"/>
          <w:sz w:val="24"/>
          <w:szCs w:val="24"/>
        </w:rPr>
        <w:t>энергосбытовое</w:t>
      </w:r>
      <w:proofErr w:type="spellEnd"/>
      <w:r w:rsidRPr="005D15C3">
        <w:rPr>
          <w:rFonts w:ascii="Times New Roman" w:hAnsi="Times New Roman" w:cs="Times New Roman"/>
          <w:spacing w:val="8"/>
          <w:sz w:val="24"/>
          <w:szCs w:val="24"/>
        </w:rPr>
        <w:t xml:space="preserve"> </w:t>
      </w:r>
      <w:r w:rsidRPr="005D15C3">
        <w:rPr>
          <w:rFonts w:ascii="Times New Roman" w:hAnsi="Times New Roman" w:cs="Times New Roman"/>
          <w:spacing w:val="12"/>
          <w:sz w:val="24"/>
          <w:szCs w:val="24"/>
        </w:rPr>
        <w:t>предприятие» (ОАО «</w:t>
      </w:r>
      <w:proofErr w:type="spellStart"/>
      <w:r w:rsidRPr="005D15C3">
        <w:rPr>
          <w:rFonts w:ascii="Times New Roman" w:hAnsi="Times New Roman" w:cs="Times New Roman"/>
          <w:spacing w:val="12"/>
          <w:sz w:val="24"/>
          <w:szCs w:val="24"/>
        </w:rPr>
        <w:t>Мосгорэнерго</w:t>
      </w:r>
      <w:proofErr w:type="spellEnd"/>
      <w:r w:rsidRPr="005D15C3">
        <w:rPr>
          <w:rFonts w:ascii="Times New Roman" w:hAnsi="Times New Roman" w:cs="Times New Roman"/>
          <w:spacing w:val="12"/>
          <w:sz w:val="24"/>
          <w:szCs w:val="24"/>
        </w:rPr>
        <w:t xml:space="preserve">»), именуемое в дальнейшем </w:t>
      </w:r>
      <w:r w:rsidRPr="005D15C3">
        <w:rPr>
          <w:rFonts w:ascii="Times New Roman" w:hAnsi="Times New Roman" w:cs="Times New Roman"/>
          <w:b/>
          <w:spacing w:val="12"/>
          <w:sz w:val="24"/>
          <w:szCs w:val="24"/>
        </w:rPr>
        <w:t>«Арендодатель»</w:t>
      </w:r>
      <w:r w:rsidRPr="005D15C3">
        <w:rPr>
          <w:rFonts w:ascii="Times New Roman" w:hAnsi="Times New Roman" w:cs="Times New Roman"/>
          <w:spacing w:val="12"/>
          <w:sz w:val="24"/>
          <w:szCs w:val="24"/>
        </w:rPr>
        <w:t xml:space="preserve">, </w:t>
      </w:r>
      <w:r w:rsidRPr="005D15C3">
        <w:rPr>
          <w:rFonts w:ascii="Times New Roman" w:hAnsi="Times New Roman" w:cs="Times New Roman"/>
          <w:sz w:val="24"/>
          <w:szCs w:val="24"/>
        </w:rPr>
        <w:t xml:space="preserve">в лице </w:t>
      </w:r>
      <w:r w:rsidR="001A5D40">
        <w:rPr>
          <w:rFonts w:ascii="Times New Roman" w:hAnsi="Times New Roman" w:cs="Times New Roman"/>
          <w:sz w:val="24"/>
          <w:szCs w:val="24"/>
        </w:rPr>
        <w:t>г</w:t>
      </w:r>
      <w:r w:rsidRPr="005D15C3">
        <w:rPr>
          <w:rFonts w:ascii="Times New Roman" w:hAnsi="Times New Roman" w:cs="Times New Roman"/>
          <w:sz w:val="24"/>
          <w:szCs w:val="24"/>
        </w:rPr>
        <w:t xml:space="preserve">енерального директора </w:t>
      </w:r>
      <w:proofErr w:type="spellStart"/>
      <w:r w:rsidRPr="005D15C3">
        <w:rPr>
          <w:rFonts w:ascii="Times New Roman" w:hAnsi="Times New Roman" w:cs="Times New Roman"/>
          <w:sz w:val="24"/>
          <w:szCs w:val="24"/>
        </w:rPr>
        <w:t>Дахина</w:t>
      </w:r>
      <w:proofErr w:type="spellEnd"/>
      <w:r w:rsidRPr="005D15C3">
        <w:rPr>
          <w:rFonts w:ascii="Times New Roman" w:hAnsi="Times New Roman" w:cs="Times New Roman"/>
          <w:sz w:val="24"/>
          <w:szCs w:val="24"/>
        </w:rPr>
        <w:t xml:space="preserve"> Дмитрия Александровича</w:t>
      </w:r>
      <w:r w:rsidRPr="005D15C3">
        <w:rPr>
          <w:rFonts w:ascii="Times New Roman" w:hAnsi="Times New Roman" w:cs="Times New Roman"/>
          <w:spacing w:val="12"/>
          <w:sz w:val="24"/>
          <w:szCs w:val="24"/>
        </w:rPr>
        <w:t xml:space="preserve">, </w:t>
      </w:r>
      <w:r w:rsidRPr="005D15C3">
        <w:rPr>
          <w:rFonts w:ascii="Times New Roman" w:hAnsi="Times New Roman" w:cs="Times New Roman"/>
          <w:spacing w:val="7"/>
          <w:sz w:val="24"/>
          <w:szCs w:val="24"/>
        </w:rPr>
        <w:t>действующего на основании Устава</w:t>
      </w:r>
      <w:r w:rsidRPr="005D15C3">
        <w:rPr>
          <w:rFonts w:ascii="Times New Roman" w:hAnsi="Times New Roman" w:cs="Times New Roman"/>
          <w:sz w:val="24"/>
          <w:szCs w:val="24"/>
        </w:rPr>
        <w:t>,</w:t>
      </w:r>
      <w:r w:rsidRPr="005D15C3">
        <w:rPr>
          <w:rFonts w:ascii="Times New Roman" w:hAnsi="Times New Roman" w:cs="Times New Roman"/>
          <w:spacing w:val="7"/>
          <w:sz w:val="24"/>
          <w:szCs w:val="24"/>
        </w:rPr>
        <w:t xml:space="preserve"> с одной стороны, </w:t>
      </w:r>
    </w:p>
    <w:p w:rsidR="00916E65" w:rsidRPr="005D15C3" w:rsidRDefault="00916E65" w:rsidP="00916E65">
      <w:pPr>
        <w:pStyle w:val="a6"/>
        <w:spacing w:after="0"/>
        <w:ind w:firstLine="708"/>
        <w:contextualSpacing/>
        <w:jc w:val="both"/>
      </w:pPr>
      <w:r w:rsidRPr="005D15C3">
        <w:t xml:space="preserve">и </w:t>
      </w:r>
      <w:r w:rsidR="00B54FF5">
        <w:t>Публичное акционерное о</w:t>
      </w:r>
      <w:r w:rsidRPr="005D15C3">
        <w:rPr>
          <w:spacing w:val="9"/>
        </w:rPr>
        <w:t>бщество «Ц</w:t>
      </w:r>
      <w:r w:rsidR="00B54FF5">
        <w:rPr>
          <w:spacing w:val="9"/>
        </w:rPr>
        <w:t>ентральный телеграф</w:t>
      </w:r>
      <w:r w:rsidRPr="005D15C3">
        <w:rPr>
          <w:spacing w:val="9"/>
        </w:rPr>
        <w:t>»</w:t>
      </w:r>
      <w:r w:rsidRPr="005D15C3">
        <w:t xml:space="preserve"> (</w:t>
      </w:r>
      <w:r w:rsidR="00B54FF5">
        <w:t>ПАО</w:t>
      </w:r>
      <w:r w:rsidRPr="005D15C3">
        <w:t xml:space="preserve"> «Ц</w:t>
      </w:r>
      <w:r w:rsidR="00B54FF5">
        <w:t>ентральный телеграф</w:t>
      </w:r>
      <w:r w:rsidRPr="005D15C3">
        <w:t xml:space="preserve">»), именуемое в дальнейшем </w:t>
      </w:r>
      <w:r w:rsidRPr="005D15C3">
        <w:rPr>
          <w:b/>
        </w:rPr>
        <w:t>«Арендатор»</w:t>
      </w:r>
      <w:r w:rsidRPr="005D15C3">
        <w:t xml:space="preserve">, в лице </w:t>
      </w:r>
      <w:r w:rsidR="00B54FF5">
        <w:t xml:space="preserve">заместителя генерального директора – директора по управлению недвижимостью </w:t>
      </w:r>
      <w:proofErr w:type="spellStart"/>
      <w:r w:rsidR="00B54FF5">
        <w:t>Лысенкова</w:t>
      </w:r>
      <w:proofErr w:type="spellEnd"/>
      <w:r w:rsidR="00B54FF5">
        <w:t xml:space="preserve"> Алексея Олеговича</w:t>
      </w:r>
      <w:r w:rsidRPr="00483829">
        <w:t xml:space="preserve">, действующего на основании </w:t>
      </w:r>
      <w:r w:rsidR="001A5D40" w:rsidRPr="00483829">
        <w:t xml:space="preserve">доверенности № </w:t>
      </w:r>
      <w:r w:rsidR="00B54FF5">
        <w:t>26/1-10-01/640</w:t>
      </w:r>
      <w:r w:rsidR="001A5D40" w:rsidRPr="00483829">
        <w:t xml:space="preserve"> от </w:t>
      </w:r>
      <w:r w:rsidR="00483829" w:rsidRPr="00483829">
        <w:t>0</w:t>
      </w:r>
      <w:r w:rsidR="00B54FF5">
        <w:t>2</w:t>
      </w:r>
      <w:r w:rsidR="00483829" w:rsidRPr="00483829">
        <w:t>.0</w:t>
      </w:r>
      <w:r w:rsidR="00B54FF5">
        <w:t>8</w:t>
      </w:r>
      <w:r w:rsidR="00483829" w:rsidRPr="00483829">
        <w:t>.2017</w:t>
      </w:r>
      <w:r w:rsidRPr="00483829">
        <w:t>, с другой стороны,</w:t>
      </w:r>
      <w:r w:rsidRPr="005D15C3">
        <w:t xml:space="preserve"> </w:t>
      </w:r>
    </w:p>
    <w:p w:rsidR="00916E65" w:rsidRPr="005D15C3" w:rsidRDefault="00916E65" w:rsidP="00916E65">
      <w:pPr>
        <w:pStyle w:val="a4"/>
        <w:ind w:firstLine="720"/>
        <w:jc w:val="both"/>
        <w:rPr>
          <w:szCs w:val="24"/>
        </w:rPr>
      </w:pPr>
      <w:r w:rsidRPr="005D15C3">
        <w:rPr>
          <w:szCs w:val="24"/>
        </w:rPr>
        <w:t>вместе в дальнейшем именуемые Стороны, заключили настоящий договор о нижеследующем:</w:t>
      </w:r>
    </w:p>
    <w:p w:rsidR="00916E65" w:rsidRPr="005D15C3" w:rsidRDefault="00916E65" w:rsidP="00916E65">
      <w:pPr>
        <w:pStyle w:val="a4"/>
        <w:ind w:firstLine="720"/>
        <w:jc w:val="both"/>
        <w:rPr>
          <w:szCs w:val="24"/>
        </w:rPr>
      </w:pPr>
    </w:p>
    <w:p w:rsidR="00916E65" w:rsidRPr="005D15C3" w:rsidRDefault="00916E65" w:rsidP="00916E65">
      <w:pPr>
        <w:pStyle w:val="a4"/>
        <w:keepNext/>
        <w:ind w:firstLine="0"/>
        <w:jc w:val="center"/>
        <w:rPr>
          <w:b/>
          <w:szCs w:val="24"/>
        </w:rPr>
      </w:pPr>
      <w:r w:rsidRPr="005D15C3">
        <w:rPr>
          <w:b/>
          <w:szCs w:val="24"/>
        </w:rPr>
        <w:t>1. Предмет договора</w:t>
      </w:r>
    </w:p>
    <w:p w:rsidR="00916E65" w:rsidRPr="005D15C3" w:rsidRDefault="00916E65" w:rsidP="00916E65">
      <w:pPr>
        <w:pStyle w:val="a4"/>
        <w:widowControl w:val="0"/>
        <w:ind w:firstLine="0"/>
        <w:jc w:val="both"/>
        <w:rPr>
          <w:szCs w:val="24"/>
        </w:rPr>
      </w:pPr>
    </w:p>
    <w:p w:rsidR="00916E65" w:rsidRPr="005D15C3" w:rsidRDefault="00916E65" w:rsidP="00916E65">
      <w:pPr>
        <w:pStyle w:val="a4"/>
        <w:widowControl w:val="0"/>
        <w:numPr>
          <w:ilvl w:val="1"/>
          <w:numId w:val="1"/>
        </w:numPr>
        <w:tabs>
          <w:tab w:val="clear" w:pos="792"/>
          <w:tab w:val="num" w:pos="709"/>
          <w:tab w:val="left" w:pos="1200"/>
        </w:tabs>
        <w:ind w:left="0" w:firstLine="700"/>
        <w:jc w:val="both"/>
        <w:rPr>
          <w:szCs w:val="24"/>
        </w:rPr>
      </w:pPr>
      <w:r w:rsidRPr="005D15C3">
        <w:rPr>
          <w:szCs w:val="24"/>
        </w:rPr>
        <w:t>По настоящему договору Арендодатель обязуется предоставить Арендатору за плату во временное владение и пользование, а Арендатор обязуется принять следующее недвижимое имущество:</w:t>
      </w:r>
    </w:p>
    <w:p w:rsidR="00916E65" w:rsidRPr="005D15C3" w:rsidRDefault="00916E65" w:rsidP="00916E65">
      <w:pPr>
        <w:pStyle w:val="a4"/>
        <w:widowControl w:val="0"/>
        <w:tabs>
          <w:tab w:val="left" w:pos="1200"/>
        </w:tabs>
        <w:ind w:firstLine="700"/>
        <w:jc w:val="both"/>
        <w:rPr>
          <w:szCs w:val="24"/>
          <w:u w:val="single"/>
        </w:rPr>
      </w:pPr>
      <w:r w:rsidRPr="005D15C3">
        <w:rPr>
          <w:szCs w:val="24"/>
        </w:rPr>
        <w:t xml:space="preserve">Наименование: </w:t>
      </w:r>
      <w:r w:rsidRPr="005D15C3">
        <w:rPr>
          <w:szCs w:val="24"/>
          <w:u w:val="single"/>
        </w:rPr>
        <w:t xml:space="preserve">    нежилое помещение</w:t>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p>
    <w:p w:rsidR="00916E65" w:rsidRPr="005D15C3" w:rsidRDefault="00916E65" w:rsidP="00916E65">
      <w:pPr>
        <w:pStyle w:val="a4"/>
        <w:widowControl w:val="0"/>
        <w:tabs>
          <w:tab w:val="left" w:pos="1200"/>
        </w:tabs>
        <w:ind w:firstLine="700"/>
        <w:jc w:val="both"/>
        <w:rPr>
          <w:szCs w:val="24"/>
        </w:rPr>
      </w:pPr>
      <w:r w:rsidRPr="005D15C3">
        <w:rPr>
          <w:szCs w:val="24"/>
        </w:rPr>
        <w:t xml:space="preserve">Кадастровый (или условный) номер: </w:t>
      </w:r>
      <w:r w:rsidRPr="005D15C3">
        <w:rPr>
          <w:szCs w:val="24"/>
          <w:u w:val="single"/>
        </w:rPr>
        <w:t xml:space="preserve">   273675</w:t>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rPr>
        <w:t xml:space="preserve"> </w:t>
      </w:r>
    </w:p>
    <w:p w:rsidR="00916E65" w:rsidRPr="005D15C3" w:rsidRDefault="00916E65" w:rsidP="00916E65">
      <w:pPr>
        <w:pStyle w:val="a4"/>
        <w:widowControl w:val="0"/>
        <w:tabs>
          <w:tab w:val="left" w:pos="1200"/>
        </w:tabs>
        <w:ind w:firstLine="700"/>
        <w:jc w:val="both"/>
        <w:rPr>
          <w:szCs w:val="24"/>
          <w:u w:val="single"/>
        </w:rPr>
      </w:pPr>
      <w:r w:rsidRPr="005D15C3">
        <w:rPr>
          <w:szCs w:val="24"/>
        </w:rPr>
        <w:t xml:space="preserve">Инвентарный номер по бухгалтерскому учету: </w:t>
      </w:r>
      <w:r w:rsidRPr="005D15C3">
        <w:rPr>
          <w:szCs w:val="24"/>
          <w:u w:val="single"/>
        </w:rPr>
        <w:t xml:space="preserve">   А-00542</w:t>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p>
    <w:p w:rsidR="00916E65" w:rsidRPr="005D15C3" w:rsidRDefault="00916E65" w:rsidP="00916E65">
      <w:pPr>
        <w:pStyle w:val="a4"/>
        <w:widowControl w:val="0"/>
        <w:tabs>
          <w:tab w:val="left" w:pos="1200"/>
        </w:tabs>
        <w:ind w:firstLine="700"/>
        <w:jc w:val="both"/>
        <w:rPr>
          <w:szCs w:val="24"/>
          <w:u w:val="single"/>
        </w:rPr>
      </w:pPr>
      <w:r w:rsidRPr="005D15C3">
        <w:rPr>
          <w:szCs w:val="24"/>
        </w:rPr>
        <w:t xml:space="preserve">Общей площадью </w:t>
      </w:r>
      <w:r w:rsidRPr="005D15C3">
        <w:rPr>
          <w:szCs w:val="24"/>
          <w:u w:val="single"/>
        </w:rPr>
        <w:t xml:space="preserve">  15,3   кв.м.</w:t>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r w:rsidRPr="005D15C3">
        <w:rPr>
          <w:szCs w:val="24"/>
          <w:u w:val="single"/>
        </w:rPr>
        <w:tab/>
      </w:r>
    </w:p>
    <w:p w:rsidR="00916E65" w:rsidRPr="005D15C3" w:rsidRDefault="00916E65" w:rsidP="00916E65">
      <w:pPr>
        <w:pStyle w:val="a4"/>
        <w:widowControl w:val="0"/>
        <w:tabs>
          <w:tab w:val="left" w:pos="1200"/>
          <w:tab w:val="center" w:pos="5901"/>
        </w:tabs>
        <w:ind w:firstLine="700"/>
        <w:jc w:val="both"/>
        <w:rPr>
          <w:szCs w:val="24"/>
          <w:u w:val="single"/>
        </w:rPr>
      </w:pPr>
      <w:r w:rsidRPr="005D15C3">
        <w:rPr>
          <w:szCs w:val="24"/>
        </w:rPr>
        <w:t xml:space="preserve">Расположенное по </w:t>
      </w:r>
      <w:proofErr w:type="gramStart"/>
      <w:r w:rsidRPr="005D15C3">
        <w:rPr>
          <w:szCs w:val="24"/>
        </w:rPr>
        <w:t xml:space="preserve">адресу: </w:t>
      </w:r>
      <w:r w:rsidRPr="005D15C3">
        <w:rPr>
          <w:szCs w:val="24"/>
          <w:u w:val="single"/>
        </w:rPr>
        <w:t xml:space="preserve">  </w:t>
      </w:r>
      <w:proofErr w:type="gramEnd"/>
      <w:r w:rsidRPr="005D15C3">
        <w:rPr>
          <w:szCs w:val="24"/>
          <w:u w:val="single"/>
        </w:rPr>
        <w:t>г. Москва, ул. Лавочкина, д. 34, корп. 1</w:t>
      </w:r>
      <w:r w:rsidRPr="005D15C3">
        <w:rPr>
          <w:szCs w:val="24"/>
          <w:u w:val="single"/>
        </w:rPr>
        <w:tab/>
      </w:r>
      <w:r w:rsidRPr="005D15C3">
        <w:rPr>
          <w:szCs w:val="24"/>
          <w:u w:val="single"/>
        </w:rPr>
        <w:tab/>
      </w:r>
      <w:r w:rsidRPr="005D15C3">
        <w:rPr>
          <w:szCs w:val="24"/>
          <w:u w:val="single"/>
        </w:rPr>
        <w:tab/>
      </w:r>
      <w:r w:rsidRPr="005D15C3">
        <w:rPr>
          <w:szCs w:val="24"/>
          <w:u w:val="single"/>
        </w:rPr>
        <w:tab/>
      </w:r>
    </w:p>
    <w:p w:rsidR="00916E65" w:rsidRPr="005D15C3" w:rsidRDefault="00916E65" w:rsidP="00916E65">
      <w:pPr>
        <w:pStyle w:val="a4"/>
        <w:widowControl w:val="0"/>
        <w:tabs>
          <w:tab w:val="left" w:pos="1200"/>
        </w:tabs>
        <w:ind w:firstLine="0"/>
        <w:jc w:val="both"/>
        <w:rPr>
          <w:szCs w:val="24"/>
        </w:rPr>
      </w:pPr>
      <w:r w:rsidRPr="005D15C3">
        <w:rPr>
          <w:szCs w:val="24"/>
        </w:rPr>
        <w:t>(далее – Объект). Объект обозначен на плане  и в экспликации – Приложение №1 к настоящему договору.</w:t>
      </w:r>
    </w:p>
    <w:p w:rsidR="00916E65" w:rsidRPr="005D15C3" w:rsidRDefault="00916E65" w:rsidP="00916E65">
      <w:pPr>
        <w:pStyle w:val="a4"/>
        <w:widowControl w:val="0"/>
        <w:tabs>
          <w:tab w:val="left" w:pos="1200"/>
        </w:tabs>
        <w:ind w:firstLine="700"/>
        <w:jc w:val="both"/>
        <w:rPr>
          <w:szCs w:val="24"/>
        </w:rPr>
      </w:pPr>
      <w:r w:rsidRPr="005D15C3">
        <w:rPr>
          <w:szCs w:val="24"/>
        </w:rPr>
        <w:t>1.2. Объект принадлежит Арендодателю на праве собственности, о чем в Едином государственном реестре прав на недвижимое имущество и сделок с ним сделана запись регистрации № 77-77-12/005/2007-993 от 02 мая 2007 года и выдано свидетельство о государственной регистрации права серия 77 АД,  № 300638 от 02 мая 2007 года.</w:t>
      </w:r>
      <w:r w:rsidRPr="005D15C3">
        <w:rPr>
          <w:szCs w:val="24"/>
          <w:u w:val="single"/>
        </w:rPr>
        <w:t xml:space="preserve"> </w:t>
      </w:r>
    </w:p>
    <w:p w:rsidR="00916E65" w:rsidRPr="005D15C3" w:rsidRDefault="00916E65" w:rsidP="00916E65">
      <w:pPr>
        <w:pStyle w:val="a4"/>
        <w:widowControl w:val="0"/>
        <w:tabs>
          <w:tab w:val="left" w:pos="1200"/>
        </w:tabs>
        <w:ind w:firstLine="700"/>
        <w:jc w:val="both"/>
        <w:rPr>
          <w:i/>
          <w:szCs w:val="24"/>
        </w:rPr>
      </w:pPr>
      <w:r w:rsidRPr="005D15C3">
        <w:rPr>
          <w:szCs w:val="24"/>
        </w:rPr>
        <w:t xml:space="preserve">1.3. Объект находится в состоянии, позволяющем осуществлять его нормальную эксплуатацию. Арендодатель гарантирует, что Объект никому не продан, не заложен, в споре и под арестом не состоит. </w:t>
      </w:r>
    </w:p>
    <w:p w:rsidR="00916E65" w:rsidRPr="005D15C3" w:rsidRDefault="00916E65" w:rsidP="00916E65">
      <w:pPr>
        <w:pStyle w:val="a4"/>
        <w:widowControl w:val="0"/>
        <w:tabs>
          <w:tab w:val="left" w:pos="1200"/>
        </w:tabs>
        <w:ind w:firstLine="360"/>
        <w:jc w:val="both"/>
        <w:rPr>
          <w:i/>
          <w:szCs w:val="24"/>
        </w:rPr>
      </w:pPr>
      <w:r w:rsidRPr="005D15C3">
        <w:rPr>
          <w:szCs w:val="24"/>
        </w:rPr>
        <w:t xml:space="preserve">     1.4. Арендодатель передает Арендатору Объект со всеми принадлежностями по акту приема-передачи в срок </w:t>
      </w:r>
      <w:r w:rsidR="00313B37">
        <w:rPr>
          <w:szCs w:val="24"/>
        </w:rPr>
        <w:t xml:space="preserve">до </w:t>
      </w:r>
      <w:r w:rsidR="00265DCE">
        <w:rPr>
          <w:szCs w:val="24"/>
        </w:rPr>
        <w:t>01</w:t>
      </w:r>
      <w:r w:rsidR="00313B37">
        <w:rPr>
          <w:szCs w:val="24"/>
        </w:rPr>
        <w:t xml:space="preserve"> </w:t>
      </w:r>
      <w:r w:rsidR="00265DCE">
        <w:rPr>
          <w:szCs w:val="24"/>
        </w:rPr>
        <w:t>января</w:t>
      </w:r>
      <w:r w:rsidR="00313B37">
        <w:rPr>
          <w:szCs w:val="24"/>
        </w:rPr>
        <w:t xml:space="preserve"> 201</w:t>
      </w:r>
      <w:r w:rsidR="00265DCE">
        <w:rPr>
          <w:szCs w:val="24"/>
        </w:rPr>
        <w:t>8</w:t>
      </w:r>
      <w:r w:rsidRPr="005D15C3">
        <w:rPr>
          <w:szCs w:val="24"/>
        </w:rPr>
        <w:t xml:space="preserve"> года, одновременно с подписанием договора. После подписания Сторонами Акта приема-передачи он является неотъемлемой частью настоящего договора.  </w:t>
      </w:r>
    </w:p>
    <w:p w:rsidR="00916E65" w:rsidRPr="005D15C3" w:rsidRDefault="00916E65" w:rsidP="00916E65">
      <w:pPr>
        <w:pStyle w:val="a4"/>
        <w:widowControl w:val="0"/>
        <w:numPr>
          <w:ilvl w:val="1"/>
          <w:numId w:val="9"/>
        </w:numPr>
        <w:tabs>
          <w:tab w:val="left" w:pos="1200"/>
        </w:tabs>
        <w:ind w:left="0" w:firstLine="700"/>
        <w:jc w:val="both"/>
        <w:rPr>
          <w:szCs w:val="24"/>
        </w:rPr>
      </w:pPr>
      <w:r w:rsidRPr="005D15C3">
        <w:rPr>
          <w:szCs w:val="24"/>
        </w:rPr>
        <w:t xml:space="preserve">Передача Объекта в аренду не влечёт переход права собственности на него. </w:t>
      </w:r>
    </w:p>
    <w:p w:rsidR="00916E65" w:rsidRPr="005D15C3" w:rsidRDefault="00916E65" w:rsidP="00916E65">
      <w:pPr>
        <w:pStyle w:val="a4"/>
        <w:widowControl w:val="0"/>
        <w:numPr>
          <w:ilvl w:val="1"/>
          <w:numId w:val="9"/>
        </w:numPr>
        <w:tabs>
          <w:tab w:val="left" w:pos="1200"/>
        </w:tabs>
        <w:ind w:left="0" w:firstLine="700"/>
        <w:jc w:val="both"/>
        <w:rPr>
          <w:szCs w:val="24"/>
        </w:rPr>
      </w:pPr>
      <w:r w:rsidRPr="005D15C3">
        <w:rPr>
          <w:szCs w:val="24"/>
        </w:rPr>
        <w:t>Указанный в п. 1.1 настоящего договора Объект будет использоваться для размещения серверного оборудования, необходимого для обеспечения услуг связи и интернета.</w:t>
      </w:r>
    </w:p>
    <w:p w:rsidR="00916E65" w:rsidRPr="005D15C3" w:rsidRDefault="00916E65" w:rsidP="00916E65">
      <w:pPr>
        <w:pStyle w:val="a4"/>
        <w:widowControl w:val="0"/>
        <w:tabs>
          <w:tab w:val="left" w:pos="1200"/>
        </w:tabs>
        <w:ind w:left="1060" w:firstLine="0"/>
        <w:jc w:val="both"/>
        <w:rPr>
          <w:szCs w:val="24"/>
        </w:rPr>
      </w:pPr>
    </w:p>
    <w:p w:rsidR="00916E65" w:rsidRPr="005D15C3" w:rsidRDefault="00916E65" w:rsidP="00916E65">
      <w:pPr>
        <w:pStyle w:val="a4"/>
        <w:keepNext/>
        <w:tabs>
          <w:tab w:val="left" w:pos="1200"/>
        </w:tabs>
        <w:ind w:firstLine="700"/>
        <w:jc w:val="center"/>
        <w:rPr>
          <w:b/>
          <w:szCs w:val="24"/>
        </w:rPr>
      </w:pPr>
      <w:r w:rsidRPr="005D15C3">
        <w:rPr>
          <w:b/>
          <w:szCs w:val="24"/>
        </w:rPr>
        <w:t>2. Права и обязанности сторон</w:t>
      </w:r>
    </w:p>
    <w:p w:rsidR="00916E65" w:rsidRPr="005D15C3" w:rsidRDefault="00916E65" w:rsidP="00916E65">
      <w:pPr>
        <w:pStyle w:val="a4"/>
        <w:widowControl w:val="0"/>
        <w:tabs>
          <w:tab w:val="left" w:pos="1200"/>
        </w:tabs>
        <w:ind w:firstLine="700"/>
        <w:jc w:val="both"/>
        <w:rPr>
          <w:b/>
          <w:szCs w:val="24"/>
        </w:rPr>
      </w:pPr>
      <w:r w:rsidRPr="005D15C3">
        <w:rPr>
          <w:b/>
          <w:szCs w:val="24"/>
        </w:rPr>
        <w:t>2.1.</w:t>
      </w:r>
      <w:r w:rsidRPr="005D15C3">
        <w:rPr>
          <w:b/>
          <w:szCs w:val="24"/>
        </w:rPr>
        <w:tab/>
        <w:t>Арендодатель обязан:</w:t>
      </w:r>
    </w:p>
    <w:p w:rsidR="00916E65" w:rsidRPr="005D15C3" w:rsidRDefault="00916E65" w:rsidP="00916E65">
      <w:pPr>
        <w:pStyle w:val="a4"/>
        <w:widowControl w:val="0"/>
        <w:tabs>
          <w:tab w:val="left" w:pos="1200"/>
        </w:tabs>
        <w:ind w:firstLine="700"/>
        <w:jc w:val="both"/>
        <w:rPr>
          <w:szCs w:val="24"/>
        </w:rPr>
      </w:pPr>
      <w:r w:rsidRPr="005D15C3">
        <w:rPr>
          <w:szCs w:val="24"/>
        </w:rPr>
        <w:t>2.1.1.</w:t>
      </w:r>
      <w:r w:rsidRPr="005D15C3">
        <w:rPr>
          <w:szCs w:val="24"/>
        </w:rPr>
        <w:tab/>
        <w:t>Своевременно предоставить Объект Арендатору по двустороннему акту приема-передачи. Не препятствовать использованию Арендатором Объекта в соответствии с целевым назначением Объекта и установленным режимом работы Арендатора.</w:t>
      </w:r>
    </w:p>
    <w:p w:rsidR="00916E65" w:rsidRPr="005D15C3" w:rsidRDefault="00916E65" w:rsidP="00916E65">
      <w:pPr>
        <w:pStyle w:val="a4"/>
        <w:widowControl w:val="0"/>
        <w:tabs>
          <w:tab w:val="left" w:pos="1200"/>
        </w:tabs>
        <w:ind w:firstLine="700"/>
        <w:jc w:val="both"/>
        <w:rPr>
          <w:szCs w:val="24"/>
        </w:rPr>
      </w:pPr>
      <w:r w:rsidRPr="005D15C3">
        <w:rPr>
          <w:szCs w:val="24"/>
        </w:rPr>
        <w:t>2.1.2.</w:t>
      </w:r>
      <w:r w:rsidRPr="005D15C3">
        <w:rPr>
          <w:szCs w:val="24"/>
        </w:rPr>
        <w:tab/>
        <w:t>В случае аварии, произошедшей не по вине Арендатора, немедленно принимать все необходимые и возможные меры по устранению её последствий.</w:t>
      </w:r>
    </w:p>
    <w:p w:rsidR="00916E65" w:rsidRPr="005D15C3" w:rsidRDefault="00916E65" w:rsidP="00916E65">
      <w:pPr>
        <w:pStyle w:val="a4"/>
        <w:widowControl w:val="0"/>
        <w:tabs>
          <w:tab w:val="left" w:pos="1200"/>
        </w:tabs>
        <w:ind w:firstLine="700"/>
        <w:jc w:val="both"/>
        <w:rPr>
          <w:szCs w:val="24"/>
        </w:rPr>
      </w:pPr>
      <w:r w:rsidRPr="005D15C3">
        <w:rPr>
          <w:szCs w:val="24"/>
        </w:rPr>
        <w:t>2.1.3. Своевременно доводить изменения величины арендной платы до Арендатора.</w:t>
      </w:r>
    </w:p>
    <w:p w:rsidR="00916E65" w:rsidRPr="005D15C3" w:rsidRDefault="00916E65" w:rsidP="00916E65">
      <w:pPr>
        <w:pStyle w:val="a4"/>
        <w:widowControl w:val="0"/>
        <w:tabs>
          <w:tab w:val="left" w:pos="1200"/>
        </w:tabs>
        <w:ind w:firstLine="700"/>
        <w:jc w:val="both"/>
        <w:rPr>
          <w:b/>
          <w:szCs w:val="24"/>
        </w:rPr>
      </w:pPr>
      <w:r w:rsidRPr="005D15C3">
        <w:rPr>
          <w:b/>
          <w:szCs w:val="24"/>
        </w:rPr>
        <w:t>2.2.</w:t>
      </w:r>
      <w:r w:rsidRPr="005D15C3">
        <w:rPr>
          <w:b/>
          <w:szCs w:val="24"/>
        </w:rPr>
        <w:tab/>
        <w:t>Арендодатель имеет право:</w:t>
      </w:r>
    </w:p>
    <w:p w:rsidR="00916E65" w:rsidRPr="005D15C3" w:rsidRDefault="00916E65" w:rsidP="00916E65">
      <w:pPr>
        <w:pStyle w:val="a4"/>
        <w:widowControl w:val="0"/>
        <w:tabs>
          <w:tab w:val="left" w:pos="1200"/>
        </w:tabs>
        <w:ind w:firstLine="700"/>
        <w:jc w:val="both"/>
        <w:rPr>
          <w:szCs w:val="24"/>
        </w:rPr>
      </w:pPr>
      <w:r w:rsidRPr="005D15C3">
        <w:rPr>
          <w:szCs w:val="24"/>
        </w:rPr>
        <w:lastRenderedPageBreak/>
        <w:t>2.2.1. Осуществлять контроль за соблюдением условий настоящего договора, в т.ч. осуществлять периодическую проверку Объекта на предмет соблюдения условий его использования в соответствии с настоящим договором и действующим законодательством. Осмотр Объекта может производиться в любое время в присутствии представителя Арендатора. При этом Арендатор обязан обеспечить условия  проверки Арендодателем  Объекта, а так же  предоставлять Арендодателю всю затребованную последним информацию и документацию, относящуюся к использованию Объекта, в течение 1 рабочего дня с даты получении соответствующего требования Арендодателя.</w:t>
      </w:r>
    </w:p>
    <w:p w:rsidR="00916E65" w:rsidRPr="005D15C3" w:rsidRDefault="00916E65" w:rsidP="00916E65">
      <w:pPr>
        <w:pStyle w:val="a4"/>
        <w:widowControl w:val="0"/>
        <w:tabs>
          <w:tab w:val="left" w:pos="1200"/>
        </w:tabs>
        <w:ind w:firstLine="700"/>
        <w:jc w:val="both"/>
        <w:rPr>
          <w:szCs w:val="24"/>
        </w:rPr>
      </w:pPr>
      <w:r w:rsidRPr="005D15C3">
        <w:rPr>
          <w:szCs w:val="24"/>
        </w:rPr>
        <w:t xml:space="preserve">2.2.2. В одностороннем (внесудебном) порядке отказаться от исполнения договора в порядке, установленном </w:t>
      </w:r>
      <w:proofErr w:type="spellStart"/>
      <w:r w:rsidRPr="005D15C3">
        <w:rPr>
          <w:szCs w:val="24"/>
        </w:rPr>
        <w:t>пп</w:t>
      </w:r>
      <w:proofErr w:type="spellEnd"/>
      <w:r w:rsidRPr="005D15C3">
        <w:rPr>
          <w:szCs w:val="24"/>
        </w:rPr>
        <w:t>.</w:t>
      </w:r>
      <w:r w:rsidR="0073188E">
        <w:rPr>
          <w:szCs w:val="24"/>
        </w:rPr>
        <w:t xml:space="preserve"> </w:t>
      </w:r>
      <w:r w:rsidRPr="005D15C3">
        <w:rPr>
          <w:szCs w:val="24"/>
        </w:rPr>
        <w:t xml:space="preserve">5.2, 5.3 настоящего Договора.  </w:t>
      </w:r>
    </w:p>
    <w:p w:rsidR="00916E65" w:rsidRPr="005D15C3" w:rsidRDefault="00916E65" w:rsidP="00916E65">
      <w:pPr>
        <w:pStyle w:val="a4"/>
        <w:widowControl w:val="0"/>
        <w:tabs>
          <w:tab w:val="left" w:pos="1200"/>
        </w:tabs>
        <w:ind w:firstLine="700"/>
        <w:jc w:val="both"/>
        <w:rPr>
          <w:szCs w:val="24"/>
        </w:rPr>
      </w:pPr>
      <w:r w:rsidRPr="005D15C3">
        <w:rPr>
          <w:szCs w:val="24"/>
        </w:rPr>
        <w:t xml:space="preserve">2.2.3. Осуществлять контроль за потреблением тепловой энергии и горячей воды и иметь беспрепятственный доступ к тепловым установкам и приборам учета, расположенным на Объекте. </w:t>
      </w:r>
    </w:p>
    <w:p w:rsidR="00916E65" w:rsidRPr="005D15C3" w:rsidRDefault="00916E65" w:rsidP="00916E65">
      <w:pPr>
        <w:pStyle w:val="a4"/>
        <w:widowControl w:val="0"/>
        <w:tabs>
          <w:tab w:val="left" w:pos="1200"/>
        </w:tabs>
        <w:ind w:firstLine="700"/>
        <w:jc w:val="both"/>
        <w:rPr>
          <w:szCs w:val="24"/>
        </w:rPr>
      </w:pPr>
      <w:r w:rsidRPr="005D15C3">
        <w:rPr>
          <w:szCs w:val="24"/>
        </w:rPr>
        <w:t xml:space="preserve">2.2.4. В любое время удержать из суммы обеспечительного платежа сумму в счёт компенсации задолженности Арендатора по уплате арендной платы и другие суммы, причитающиеся по договору, а также суммы ущерба, причиненного Арендатором Объекту или в связи с арендой Объекта. </w:t>
      </w:r>
    </w:p>
    <w:p w:rsidR="00916E65" w:rsidRPr="005D15C3" w:rsidRDefault="00916E65" w:rsidP="00916E65">
      <w:pPr>
        <w:pStyle w:val="a4"/>
        <w:widowControl w:val="0"/>
        <w:tabs>
          <w:tab w:val="left" w:pos="1200"/>
        </w:tabs>
        <w:ind w:firstLine="700"/>
        <w:jc w:val="both"/>
        <w:rPr>
          <w:szCs w:val="24"/>
        </w:rPr>
      </w:pPr>
    </w:p>
    <w:p w:rsidR="00916E65" w:rsidRPr="005D15C3" w:rsidRDefault="00916E65" w:rsidP="00916E65">
      <w:pPr>
        <w:pStyle w:val="a4"/>
        <w:widowControl w:val="0"/>
        <w:tabs>
          <w:tab w:val="left" w:pos="1200"/>
        </w:tabs>
        <w:ind w:firstLine="700"/>
        <w:jc w:val="both"/>
        <w:rPr>
          <w:b/>
          <w:szCs w:val="24"/>
        </w:rPr>
      </w:pPr>
      <w:r w:rsidRPr="005D15C3">
        <w:rPr>
          <w:b/>
          <w:szCs w:val="24"/>
        </w:rPr>
        <w:t>2.3. Арендатор обязан:</w:t>
      </w:r>
    </w:p>
    <w:p w:rsidR="00916E65" w:rsidRPr="005D15C3" w:rsidRDefault="00916E65" w:rsidP="00916E65">
      <w:pPr>
        <w:pStyle w:val="a4"/>
        <w:widowControl w:val="0"/>
        <w:tabs>
          <w:tab w:val="left" w:pos="1200"/>
        </w:tabs>
        <w:ind w:firstLine="700"/>
        <w:jc w:val="both"/>
        <w:rPr>
          <w:szCs w:val="24"/>
        </w:rPr>
      </w:pPr>
      <w:r w:rsidRPr="005D15C3">
        <w:rPr>
          <w:szCs w:val="24"/>
        </w:rPr>
        <w:t>2.3.1.</w:t>
      </w:r>
      <w:r w:rsidRPr="005D15C3">
        <w:rPr>
          <w:szCs w:val="24"/>
        </w:rPr>
        <w:tab/>
        <w:t xml:space="preserve">Своевременно принять Объект у Арендодателя по двустороннему акту приема-передачи. Использовать Объект в соответствии с его целевым назначением и условиями настоящего договора. </w:t>
      </w:r>
    </w:p>
    <w:p w:rsidR="00916E65" w:rsidRPr="005D15C3" w:rsidRDefault="00916E65" w:rsidP="00916E65">
      <w:pPr>
        <w:pStyle w:val="a4"/>
        <w:widowControl w:val="0"/>
        <w:tabs>
          <w:tab w:val="left" w:pos="1200"/>
        </w:tabs>
        <w:ind w:firstLine="700"/>
        <w:jc w:val="both"/>
        <w:rPr>
          <w:szCs w:val="24"/>
        </w:rPr>
      </w:pPr>
      <w:r w:rsidRPr="005D15C3">
        <w:rPr>
          <w:szCs w:val="24"/>
        </w:rPr>
        <w:t>2.3.2.</w:t>
      </w:r>
      <w:r w:rsidRPr="005D15C3">
        <w:rPr>
          <w:szCs w:val="24"/>
        </w:rPr>
        <w:tab/>
        <w:t xml:space="preserve">Обеспечивать сохранность Объекта и нести за это ответственность, принимая необходимые меры по предотвращению утраты Объекта в результате хищения, пожара, разукомплектования, порчи и иных обстоятельств. </w:t>
      </w:r>
    </w:p>
    <w:p w:rsidR="00916E65" w:rsidRPr="005D15C3" w:rsidRDefault="00916E65" w:rsidP="00916E65">
      <w:pPr>
        <w:pStyle w:val="a4"/>
        <w:widowControl w:val="0"/>
        <w:tabs>
          <w:tab w:val="left" w:pos="1200"/>
        </w:tabs>
        <w:ind w:firstLine="700"/>
        <w:jc w:val="both"/>
        <w:rPr>
          <w:szCs w:val="24"/>
        </w:rPr>
      </w:pPr>
      <w:r w:rsidRPr="005D15C3">
        <w:rPr>
          <w:szCs w:val="24"/>
        </w:rPr>
        <w:t>2.3.3. Своевременно и в полном объеме производить оплату арендной платы и иных платежей по договору.</w:t>
      </w:r>
    </w:p>
    <w:p w:rsidR="00916E65" w:rsidRPr="005D15C3" w:rsidRDefault="00916E65" w:rsidP="00916E65">
      <w:pPr>
        <w:pStyle w:val="a4"/>
        <w:tabs>
          <w:tab w:val="num" w:pos="0"/>
          <w:tab w:val="left" w:pos="1200"/>
        </w:tabs>
        <w:ind w:firstLine="700"/>
        <w:jc w:val="both"/>
        <w:rPr>
          <w:szCs w:val="24"/>
        </w:rPr>
      </w:pPr>
      <w:r w:rsidRPr="005D15C3">
        <w:rPr>
          <w:szCs w:val="24"/>
        </w:rPr>
        <w:t xml:space="preserve">Своевременно выплатить Арендодателю обеспечительный платеж в размере месячной арендной платы в качестве обеспечения исполнения </w:t>
      </w:r>
      <w:r w:rsidRPr="005D15C3">
        <w:rPr>
          <w:bCs/>
          <w:szCs w:val="24"/>
        </w:rPr>
        <w:t>Арендатором</w:t>
      </w:r>
      <w:r w:rsidRPr="005D15C3">
        <w:rPr>
          <w:szCs w:val="24"/>
        </w:rPr>
        <w:t xml:space="preserve"> обязательств по д</w:t>
      </w:r>
      <w:r w:rsidRPr="005D15C3">
        <w:rPr>
          <w:bCs/>
          <w:szCs w:val="24"/>
        </w:rPr>
        <w:t>оговору</w:t>
      </w:r>
      <w:r w:rsidRPr="005D15C3">
        <w:rPr>
          <w:szCs w:val="24"/>
        </w:rPr>
        <w:t>.</w:t>
      </w:r>
    </w:p>
    <w:p w:rsidR="00916E65" w:rsidRPr="005D15C3" w:rsidRDefault="00916E65" w:rsidP="00916E65">
      <w:pPr>
        <w:pStyle w:val="a4"/>
        <w:widowControl w:val="0"/>
        <w:tabs>
          <w:tab w:val="left" w:pos="1200"/>
        </w:tabs>
        <w:ind w:firstLine="700"/>
        <w:jc w:val="both"/>
        <w:rPr>
          <w:szCs w:val="24"/>
        </w:rPr>
      </w:pPr>
      <w:r w:rsidRPr="005D15C3">
        <w:rPr>
          <w:szCs w:val="24"/>
        </w:rPr>
        <w:t>2.3.4. Содержать Объект  в полной исправности и надлежащем санитарном и техническом состоянии, в соответствии с санитарно-эпидемиологическими требованиями, обеспечивать пожарную и электрическую безопасность, содержать в надлежащем состоянии прилегающую к Объекту территорию, осуществлять уборку от мусора, обеспечивать сохранность инженерных сетей и коммуникаций, своевременно производить за свой счет их текущий ремонт, самостоятельно и за свой счет принимать все необходимые меры для обеспечения функционирования всех инженерных систем Объекта, осуществлять техническое обслуживание инженерных сетей и коммуникаций, связанных с общей эксплуатацией Объекта. Соблюдать действующие противопожарные нормы и правила в области пожарной безопасности, выполнять требования и предписания сотрудников государственного пожарного надзора, осуществлять контроль за состоянием и содержанием первичных средств пожаротушения, нести установленную действующим законодательством ответственность за обеспечение и соблюдение правил пожарной безопасности, включая требования главы 22 Правил пожарной безопасности для энергетических предприятий РД 153.-34.0-03.301-00 (ВППБ 01-02-95). Соблюдать иные требования действующего законодательства Российской Федерации.</w:t>
      </w:r>
    </w:p>
    <w:p w:rsidR="00916E65" w:rsidRPr="005D15C3" w:rsidRDefault="00916E65" w:rsidP="00916E65">
      <w:pPr>
        <w:pStyle w:val="a4"/>
        <w:widowControl w:val="0"/>
        <w:tabs>
          <w:tab w:val="left" w:pos="1200"/>
        </w:tabs>
        <w:ind w:firstLine="700"/>
        <w:jc w:val="both"/>
        <w:rPr>
          <w:szCs w:val="24"/>
        </w:rPr>
      </w:pPr>
      <w:r w:rsidRPr="005D15C3">
        <w:rPr>
          <w:szCs w:val="24"/>
        </w:rPr>
        <w:t>Назначить ответственного сотрудника за эксплуатацию тепло- и электрооборудования.</w:t>
      </w:r>
    </w:p>
    <w:p w:rsidR="00916E65" w:rsidRPr="005D15C3" w:rsidRDefault="00916E65" w:rsidP="00916E65">
      <w:pPr>
        <w:pStyle w:val="a4"/>
        <w:widowControl w:val="0"/>
        <w:tabs>
          <w:tab w:val="left" w:pos="1200"/>
        </w:tabs>
        <w:ind w:firstLine="700"/>
        <w:jc w:val="both"/>
        <w:rPr>
          <w:szCs w:val="24"/>
        </w:rPr>
      </w:pPr>
      <w:r w:rsidRPr="005D15C3">
        <w:rPr>
          <w:szCs w:val="24"/>
        </w:rPr>
        <w:t>За выполнение специальных требований, предъявляемых законодательством к эксплуатации Объекта, ответственен Арендатор.</w:t>
      </w:r>
    </w:p>
    <w:p w:rsidR="00916E65" w:rsidRPr="005D15C3" w:rsidRDefault="00916E65" w:rsidP="00916E65">
      <w:pPr>
        <w:pStyle w:val="a4"/>
        <w:tabs>
          <w:tab w:val="num" w:pos="0"/>
        </w:tabs>
        <w:ind w:firstLine="720"/>
        <w:jc w:val="both"/>
        <w:rPr>
          <w:szCs w:val="24"/>
        </w:rPr>
      </w:pPr>
      <w:r w:rsidRPr="005D15C3">
        <w:rPr>
          <w:szCs w:val="24"/>
        </w:rPr>
        <w:t>2.3.5.</w:t>
      </w:r>
      <w:r w:rsidRPr="005D15C3">
        <w:rPr>
          <w:szCs w:val="24"/>
        </w:rPr>
        <w:tab/>
        <w:t xml:space="preserve">Своевременно и за счет собственных средств производить текущий ремонт Объекта в течение срока аренды. Проводить капитальный ремонт Объекта своими силами и за свой счет, в сроки и объемах, письменно согласованных с Арендодателем. </w:t>
      </w:r>
    </w:p>
    <w:p w:rsidR="00916E65" w:rsidRPr="005D15C3" w:rsidRDefault="00916E65" w:rsidP="00916E65">
      <w:pPr>
        <w:pStyle w:val="a4"/>
        <w:tabs>
          <w:tab w:val="left" w:pos="1200"/>
        </w:tabs>
        <w:ind w:firstLine="700"/>
        <w:jc w:val="both"/>
        <w:rPr>
          <w:szCs w:val="24"/>
        </w:rPr>
      </w:pPr>
      <w:r w:rsidRPr="005D15C3">
        <w:rPr>
          <w:szCs w:val="24"/>
        </w:rPr>
        <w:t>2.3.6.</w:t>
      </w:r>
      <w:r w:rsidRPr="005D15C3">
        <w:rPr>
          <w:szCs w:val="24"/>
        </w:rPr>
        <w:tab/>
        <w:t xml:space="preserve">Не проводить реконструкции и перепланировки помещений и другие капитальные ремонтные работы (затрагивающие несущие конструкции) без письменного согласия </w:t>
      </w:r>
      <w:r w:rsidRPr="005D15C3">
        <w:rPr>
          <w:szCs w:val="24"/>
        </w:rPr>
        <w:lastRenderedPageBreak/>
        <w:t>Арендодателя, в том числе в части сроков и объемов работ. Неотделимые улучшения арендуемых Объектов производить только с письменного разрешения Арендодателя. По окончании срока аренды стоимость неотделимых улучшений, произведенных Арендатором, компенсации не подлежит.</w:t>
      </w:r>
    </w:p>
    <w:p w:rsidR="00916E65" w:rsidRPr="005D15C3" w:rsidRDefault="00916E65" w:rsidP="00916E65">
      <w:pPr>
        <w:pStyle w:val="a4"/>
        <w:tabs>
          <w:tab w:val="left" w:pos="1200"/>
        </w:tabs>
        <w:ind w:firstLine="700"/>
        <w:jc w:val="both"/>
        <w:rPr>
          <w:szCs w:val="24"/>
        </w:rPr>
      </w:pPr>
      <w:r w:rsidRPr="005D15C3">
        <w:rPr>
          <w:szCs w:val="24"/>
        </w:rPr>
        <w:t xml:space="preserve">При ремонте Объекта передать заменяемое оборудование (двери, электрооборудование и т.д.) Арендодателю и оформить сдачу по акту приема-передачи. </w:t>
      </w:r>
    </w:p>
    <w:p w:rsidR="00916E65" w:rsidRPr="005D15C3" w:rsidRDefault="00916E65" w:rsidP="00916E65">
      <w:pPr>
        <w:pStyle w:val="a4"/>
        <w:tabs>
          <w:tab w:val="left" w:pos="1200"/>
        </w:tabs>
        <w:ind w:firstLine="700"/>
        <w:jc w:val="both"/>
        <w:rPr>
          <w:szCs w:val="24"/>
        </w:rPr>
      </w:pPr>
      <w:r w:rsidRPr="005D15C3">
        <w:rPr>
          <w:szCs w:val="24"/>
        </w:rPr>
        <w:t xml:space="preserve">На период действия Договора аренды учет и амортизацию неотделимых улучшений, произведенных с согласия Арендодателя, осуществляет Арендатор. </w:t>
      </w:r>
    </w:p>
    <w:p w:rsidR="00916E65" w:rsidRPr="005D15C3" w:rsidRDefault="00916E65" w:rsidP="00916E65">
      <w:pPr>
        <w:tabs>
          <w:tab w:val="left" w:pos="1200"/>
        </w:tabs>
        <w:ind w:firstLine="700"/>
        <w:jc w:val="both"/>
        <w:rPr>
          <w:sz w:val="24"/>
          <w:szCs w:val="24"/>
        </w:rPr>
      </w:pPr>
      <w:r w:rsidRPr="005D15C3">
        <w:rPr>
          <w:sz w:val="24"/>
          <w:szCs w:val="24"/>
        </w:rPr>
        <w:t>2.3.7.</w:t>
      </w:r>
      <w:r w:rsidRPr="005D15C3">
        <w:rPr>
          <w:sz w:val="24"/>
          <w:szCs w:val="24"/>
        </w:rPr>
        <w:tab/>
        <w:t xml:space="preserve">По выбору Арендодателя восстановить Объект своими силами и за свой счёт или возместить убытки, причиненные Арендодателю, если в результате действий Арендатора (включая его работников) и/или третьих лиц по вине Арендатора либо в связи с непринятием Арендатором необходимых и своевременных мер Объект утрачен или поврежден, в т.ч. до степени непригодности для дальнейшего использования, либо Арендодателю причинены иные убытки. </w:t>
      </w:r>
    </w:p>
    <w:p w:rsidR="00916E65" w:rsidRPr="005D15C3" w:rsidRDefault="00916E65" w:rsidP="00916E65">
      <w:pPr>
        <w:pStyle w:val="a4"/>
        <w:widowControl w:val="0"/>
        <w:tabs>
          <w:tab w:val="left" w:pos="1200"/>
        </w:tabs>
        <w:ind w:firstLine="700"/>
        <w:jc w:val="both"/>
        <w:rPr>
          <w:szCs w:val="24"/>
        </w:rPr>
      </w:pPr>
      <w:r w:rsidRPr="005D15C3">
        <w:rPr>
          <w:szCs w:val="24"/>
        </w:rPr>
        <w:t>В случае гибели и/или повреждения Объекта, снижения его стоимости по любым причинам, а также предъявления требований на Объект Аренды третьими лицами незамедлительно письменно уведомить об этом Арендодателя.</w:t>
      </w:r>
    </w:p>
    <w:p w:rsidR="00916E65" w:rsidRPr="005D15C3" w:rsidRDefault="00916E65" w:rsidP="00916E65">
      <w:pPr>
        <w:tabs>
          <w:tab w:val="left" w:pos="1200"/>
        </w:tabs>
        <w:ind w:firstLine="700"/>
        <w:jc w:val="both"/>
        <w:rPr>
          <w:sz w:val="24"/>
          <w:szCs w:val="24"/>
        </w:rPr>
      </w:pPr>
      <w:r w:rsidRPr="005D15C3">
        <w:rPr>
          <w:sz w:val="24"/>
          <w:szCs w:val="24"/>
        </w:rPr>
        <w:t>Компенсировать Арендодателю все понесенные последним убытки, включая судебные расходы и упущенную выгоду, а также ущерб его деловой репутации в случае, если деятельность Арендатора (включая его работников) повлекла за собой убытки для Арендодателя.</w:t>
      </w:r>
    </w:p>
    <w:p w:rsidR="00916E65" w:rsidRPr="005D15C3" w:rsidRDefault="00916E65" w:rsidP="00916E65">
      <w:pPr>
        <w:tabs>
          <w:tab w:val="left" w:pos="1200"/>
        </w:tabs>
        <w:ind w:firstLine="700"/>
        <w:jc w:val="both"/>
        <w:rPr>
          <w:sz w:val="24"/>
          <w:szCs w:val="24"/>
        </w:rPr>
      </w:pPr>
      <w:r w:rsidRPr="005D15C3">
        <w:rPr>
          <w:sz w:val="24"/>
          <w:szCs w:val="24"/>
        </w:rPr>
        <w:t xml:space="preserve">Нести риски нанесения убытков третьим лицам, а также окружающей природной среде, в связи с эксплуатацией Объекта.  </w:t>
      </w:r>
    </w:p>
    <w:p w:rsidR="00916E65" w:rsidRPr="005D15C3" w:rsidRDefault="00916E65" w:rsidP="00916E65">
      <w:pPr>
        <w:pStyle w:val="a4"/>
        <w:widowControl w:val="0"/>
        <w:tabs>
          <w:tab w:val="left" w:pos="1200"/>
        </w:tabs>
        <w:ind w:firstLine="700"/>
        <w:jc w:val="both"/>
        <w:rPr>
          <w:szCs w:val="24"/>
        </w:rPr>
      </w:pPr>
      <w:r w:rsidRPr="005D15C3">
        <w:rPr>
          <w:szCs w:val="24"/>
        </w:rPr>
        <w:t>2.3.8.</w:t>
      </w:r>
      <w:r w:rsidRPr="005D15C3">
        <w:rPr>
          <w:szCs w:val="24"/>
        </w:rPr>
        <w:tab/>
        <w:t>Беспрепятственно допускать на Объект представителей Арендодателя в любое время</w:t>
      </w:r>
      <w:r w:rsidRPr="005D15C3">
        <w:rPr>
          <w:szCs w:val="24"/>
          <w:lang w:eastAsia="en-US"/>
        </w:rPr>
        <w:t xml:space="preserve"> </w:t>
      </w:r>
      <w:r w:rsidRPr="005D15C3">
        <w:rPr>
          <w:szCs w:val="24"/>
        </w:rPr>
        <w:t>с целью проверки состояния и использования Объекта. В случае возникновения аварийных ситуаций обеспечивать незамедлительный доступ на Объект работников ремонтно-эксплуатационной организации и аварийно-технических служб. Обеспечивать беспрепятственный доступ на Объект представителей органов исполнительной власти и административных органов с целью проверки документации и контроля за использованием Объекта.</w:t>
      </w:r>
    </w:p>
    <w:p w:rsidR="00916E65" w:rsidRPr="005D15C3" w:rsidRDefault="00916E65" w:rsidP="00916E65">
      <w:pPr>
        <w:pStyle w:val="a4"/>
        <w:widowControl w:val="0"/>
        <w:tabs>
          <w:tab w:val="left" w:pos="1200"/>
        </w:tabs>
        <w:ind w:firstLine="700"/>
        <w:jc w:val="both"/>
        <w:rPr>
          <w:szCs w:val="24"/>
        </w:rPr>
      </w:pPr>
      <w:r w:rsidRPr="005D15C3">
        <w:rPr>
          <w:szCs w:val="24"/>
        </w:rPr>
        <w:t>2.3.9.</w:t>
      </w:r>
      <w:r w:rsidRPr="005D15C3">
        <w:rPr>
          <w:szCs w:val="24"/>
        </w:rPr>
        <w:tab/>
        <w:t xml:space="preserve"> Сдавать Объект в субаренду либо использовать право аренды в качестве предмета залога или вклада в уставной капитал (фонд) других организаций, а равно уступать право (требование) третьим лицам только с письменного согласия Арендодателя.</w:t>
      </w:r>
    </w:p>
    <w:p w:rsidR="00916E65" w:rsidRPr="005D15C3" w:rsidRDefault="00916E65" w:rsidP="00916E65">
      <w:pPr>
        <w:pStyle w:val="a4"/>
        <w:widowControl w:val="0"/>
        <w:tabs>
          <w:tab w:val="left" w:pos="1200"/>
        </w:tabs>
        <w:ind w:firstLine="700"/>
        <w:jc w:val="both"/>
        <w:rPr>
          <w:szCs w:val="24"/>
        </w:rPr>
      </w:pPr>
      <w:r w:rsidRPr="005D15C3">
        <w:rPr>
          <w:szCs w:val="24"/>
        </w:rPr>
        <w:t>2.3.10. Письменно уведомить Арендодателя о предстоящем освобождении Объекта в связи с окончанием срока действия договора или при досрочном освобождении не позднее, чем за 1 (один) календарный месяц. При этом Арендатор не вправе предъявлять к Арендодателю какие-либо требования о возмещении убытков и уплаты штрафных санкций в связи с прекращением договора.</w:t>
      </w:r>
    </w:p>
    <w:p w:rsidR="00916E65" w:rsidRPr="005D15C3" w:rsidRDefault="00916E65" w:rsidP="00916E65">
      <w:pPr>
        <w:pStyle w:val="a4"/>
        <w:widowControl w:val="0"/>
        <w:tabs>
          <w:tab w:val="left" w:pos="1200"/>
        </w:tabs>
        <w:ind w:firstLine="700"/>
        <w:jc w:val="both"/>
        <w:rPr>
          <w:szCs w:val="24"/>
        </w:rPr>
      </w:pPr>
      <w:r w:rsidRPr="005D15C3">
        <w:rPr>
          <w:szCs w:val="24"/>
        </w:rPr>
        <w:t>2.3.11.  В дату прекращения договора освободить Объект и вернуть Арендодателю по двустороннему акту приема-передачи в состоянии, соответствующем первоначальному, с учётом нормального износа.</w:t>
      </w:r>
    </w:p>
    <w:p w:rsidR="00916E65" w:rsidRPr="005D15C3" w:rsidRDefault="00916E65" w:rsidP="00916E65">
      <w:pPr>
        <w:pStyle w:val="a4"/>
        <w:widowControl w:val="0"/>
        <w:tabs>
          <w:tab w:val="left" w:pos="1200"/>
        </w:tabs>
        <w:ind w:firstLine="700"/>
        <w:jc w:val="both"/>
        <w:rPr>
          <w:szCs w:val="24"/>
        </w:rPr>
      </w:pPr>
      <w:r w:rsidRPr="005D15C3">
        <w:rPr>
          <w:szCs w:val="24"/>
        </w:rPr>
        <w:t xml:space="preserve">2.3.12. Размещение рекламы на наружной части Объекта должно быть согласовано </w:t>
      </w:r>
      <w:r w:rsidR="00313B37">
        <w:rPr>
          <w:szCs w:val="24"/>
        </w:rPr>
        <w:t>с</w:t>
      </w:r>
      <w:r w:rsidRPr="005D15C3">
        <w:rPr>
          <w:szCs w:val="24"/>
        </w:rPr>
        <w:t xml:space="preserve"> Арендодателем и оформлено в установленном порядке.</w:t>
      </w:r>
    </w:p>
    <w:p w:rsidR="00916E65" w:rsidRPr="005D15C3" w:rsidRDefault="00916E65" w:rsidP="00916E65">
      <w:pPr>
        <w:pStyle w:val="a4"/>
        <w:tabs>
          <w:tab w:val="left" w:pos="1200"/>
        </w:tabs>
        <w:ind w:firstLine="700"/>
        <w:jc w:val="both"/>
        <w:rPr>
          <w:szCs w:val="24"/>
        </w:rPr>
      </w:pPr>
      <w:r w:rsidRPr="005D15C3">
        <w:rPr>
          <w:szCs w:val="24"/>
        </w:rPr>
        <w:t>2.3.13. Не допускать посторонних лиц, за исключением партнеров и клиентов Арендатора, на Объект, строго соблюдать условия пропускного режима, установленные на территории Арендодателя.</w:t>
      </w:r>
    </w:p>
    <w:p w:rsidR="00916E65" w:rsidRPr="005D15C3" w:rsidRDefault="00916E65" w:rsidP="00916E65">
      <w:pPr>
        <w:pStyle w:val="a4"/>
        <w:tabs>
          <w:tab w:val="left" w:pos="1200"/>
        </w:tabs>
        <w:ind w:firstLine="700"/>
        <w:jc w:val="both"/>
        <w:rPr>
          <w:szCs w:val="24"/>
        </w:rPr>
      </w:pPr>
      <w:r w:rsidRPr="005D15C3">
        <w:rPr>
          <w:szCs w:val="24"/>
        </w:rPr>
        <w:t>2.3.14. Не вносить и не хранить в Помещении оружие, боеприпасы, ядовитые, взрывоопасные, радиоактивные и отравляющие вещества, наркотические и психотропные средства.</w:t>
      </w:r>
    </w:p>
    <w:p w:rsidR="00916E65" w:rsidRPr="005D15C3" w:rsidRDefault="00916E65" w:rsidP="00916E65">
      <w:pPr>
        <w:pStyle w:val="a4"/>
        <w:widowControl w:val="0"/>
        <w:tabs>
          <w:tab w:val="left" w:pos="1200"/>
        </w:tabs>
        <w:ind w:firstLine="700"/>
        <w:jc w:val="both"/>
        <w:rPr>
          <w:szCs w:val="24"/>
        </w:rPr>
      </w:pPr>
      <w:r w:rsidRPr="005D15C3">
        <w:rPr>
          <w:i/>
          <w:szCs w:val="24"/>
        </w:rPr>
        <w:t>2</w:t>
      </w:r>
      <w:r w:rsidRPr="005D15C3">
        <w:rPr>
          <w:szCs w:val="24"/>
        </w:rPr>
        <w:t>.3.15. Обеспечивать сохранность пломб, установленных на приборе тепловой энергии.</w:t>
      </w:r>
    </w:p>
    <w:p w:rsidR="00916E65" w:rsidRPr="005D15C3" w:rsidRDefault="00916E65" w:rsidP="00916E65">
      <w:pPr>
        <w:pStyle w:val="a4"/>
        <w:widowControl w:val="0"/>
        <w:tabs>
          <w:tab w:val="left" w:pos="1200"/>
        </w:tabs>
        <w:ind w:firstLine="700"/>
        <w:jc w:val="both"/>
        <w:rPr>
          <w:szCs w:val="24"/>
        </w:rPr>
      </w:pPr>
      <w:r w:rsidRPr="005D15C3">
        <w:rPr>
          <w:szCs w:val="24"/>
        </w:rPr>
        <w:t>2.3.16. Соблюдать «Правила технической эксплуатации тепловых энергоустановок» (утв. Приказом Минэнерго РФ от 24.03.2003 №</w:t>
      </w:r>
      <w:r w:rsidR="00313B37">
        <w:rPr>
          <w:szCs w:val="24"/>
        </w:rPr>
        <w:t xml:space="preserve"> </w:t>
      </w:r>
      <w:r w:rsidRPr="005D15C3">
        <w:rPr>
          <w:szCs w:val="24"/>
        </w:rPr>
        <w:t>115), а также требования иных нормативных актов, связанных с эксплуатацией тепловых установок и тепловых сетей.</w:t>
      </w:r>
    </w:p>
    <w:p w:rsidR="00916E65" w:rsidRPr="005D15C3" w:rsidRDefault="00916E65" w:rsidP="00916E65">
      <w:pPr>
        <w:pStyle w:val="a4"/>
        <w:widowControl w:val="0"/>
        <w:tabs>
          <w:tab w:val="left" w:pos="1200"/>
        </w:tabs>
        <w:ind w:firstLine="700"/>
        <w:jc w:val="both"/>
        <w:rPr>
          <w:szCs w:val="24"/>
        </w:rPr>
      </w:pPr>
      <w:r w:rsidRPr="005D15C3">
        <w:rPr>
          <w:szCs w:val="24"/>
        </w:rPr>
        <w:t>2.3.17. Незамедлительно сообщить административно-хозяйственному отделу                        ОАО «Мосгорэнерго» по тел.: 8 (495) 730-53-12 (доб. 1179 или 1141) обо всех авариях, пожарах, неисправностях приборов учета, ограничениях, а также иных нарушениях и чрезвычайных ситуациях, связанных с поставкой тепловой энергии и горячей воды. В случае возникновения аварийных ситуаций обеспечивать незамедлительный доступ в Объект работников ремонтно-эксплуатационной организации и аварийно-технической службы.</w:t>
      </w:r>
    </w:p>
    <w:p w:rsidR="00916E65" w:rsidRPr="005D15C3" w:rsidRDefault="00916E65" w:rsidP="00916E65">
      <w:pPr>
        <w:pStyle w:val="a4"/>
        <w:keepNext/>
        <w:tabs>
          <w:tab w:val="left" w:pos="1200"/>
        </w:tabs>
        <w:ind w:firstLine="700"/>
        <w:jc w:val="center"/>
        <w:rPr>
          <w:b/>
          <w:szCs w:val="24"/>
        </w:rPr>
      </w:pPr>
    </w:p>
    <w:p w:rsidR="00916E65" w:rsidRPr="005D15C3" w:rsidRDefault="00916E65" w:rsidP="00916E65">
      <w:pPr>
        <w:pStyle w:val="a4"/>
        <w:widowControl w:val="0"/>
        <w:tabs>
          <w:tab w:val="left" w:pos="1200"/>
        </w:tabs>
        <w:ind w:firstLine="700"/>
        <w:jc w:val="both"/>
        <w:rPr>
          <w:b/>
          <w:szCs w:val="24"/>
        </w:rPr>
      </w:pPr>
      <w:r w:rsidRPr="005D15C3">
        <w:rPr>
          <w:b/>
          <w:szCs w:val="24"/>
        </w:rPr>
        <w:t>2.4. Арендатор имеет право:</w:t>
      </w:r>
    </w:p>
    <w:p w:rsidR="00916E65" w:rsidRPr="005D15C3" w:rsidRDefault="00916E65" w:rsidP="00916E65">
      <w:pPr>
        <w:pStyle w:val="a4"/>
        <w:widowControl w:val="0"/>
        <w:tabs>
          <w:tab w:val="left" w:pos="1200"/>
        </w:tabs>
        <w:ind w:firstLine="700"/>
        <w:jc w:val="both"/>
        <w:rPr>
          <w:b/>
          <w:szCs w:val="24"/>
        </w:rPr>
      </w:pPr>
      <w:r w:rsidRPr="005D15C3">
        <w:rPr>
          <w:szCs w:val="24"/>
        </w:rPr>
        <w:t xml:space="preserve">2.4.1. В одностороннем порядке отказаться от исполнения договора, письменно уведомив об этом Арендодателя за 30 (тридцать) календарных дней до даты прекращения срока действия договора (при условии отсутствия задолженности по арендной плате и иным платежам, установленным настоящим Договором). </w:t>
      </w:r>
    </w:p>
    <w:p w:rsidR="00916E65" w:rsidRPr="005D15C3" w:rsidRDefault="00916E65" w:rsidP="00916E65">
      <w:pPr>
        <w:pStyle w:val="a4"/>
        <w:keepNext/>
        <w:tabs>
          <w:tab w:val="left" w:pos="1200"/>
        </w:tabs>
        <w:ind w:firstLine="700"/>
        <w:jc w:val="center"/>
        <w:rPr>
          <w:b/>
          <w:szCs w:val="24"/>
        </w:rPr>
      </w:pPr>
    </w:p>
    <w:p w:rsidR="00916E65" w:rsidRPr="005D15C3" w:rsidRDefault="00916E65" w:rsidP="00916E65">
      <w:pPr>
        <w:pStyle w:val="a4"/>
        <w:keepNext/>
        <w:tabs>
          <w:tab w:val="left" w:pos="1200"/>
        </w:tabs>
        <w:ind w:firstLine="700"/>
        <w:jc w:val="center"/>
        <w:rPr>
          <w:b/>
          <w:szCs w:val="24"/>
        </w:rPr>
      </w:pPr>
      <w:r w:rsidRPr="005D15C3">
        <w:rPr>
          <w:b/>
          <w:szCs w:val="24"/>
        </w:rPr>
        <w:t>3. Порядок расчетов</w:t>
      </w:r>
    </w:p>
    <w:p w:rsidR="00916E65" w:rsidRPr="005D15C3" w:rsidRDefault="00916E65" w:rsidP="00916E65">
      <w:pPr>
        <w:pStyle w:val="a4"/>
        <w:keepNext/>
        <w:tabs>
          <w:tab w:val="left" w:pos="1200"/>
        </w:tabs>
        <w:ind w:firstLine="700"/>
        <w:jc w:val="center"/>
        <w:rPr>
          <w:b/>
          <w:szCs w:val="24"/>
        </w:rPr>
      </w:pPr>
    </w:p>
    <w:p w:rsidR="00916E65" w:rsidRPr="005D15C3" w:rsidRDefault="00916E65" w:rsidP="00916E65">
      <w:pPr>
        <w:tabs>
          <w:tab w:val="left" w:pos="1200"/>
        </w:tabs>
        <w:ind w:firstLine="700"/>
        <w:jc w:val="both"/>
        <w:rPr>
          <w:sz w:val="24"/>
          <w:szCs w:val="24"/>
        </w:rPr>
      </w:pPr>
      <w:r w:rsidRPr="005D15C3">
        <w:rPr>
          <w:sz w:val="24"/>
          <w:szCs w:val="24"/>
        </w:rPr>
        <w:t xml:space="preserve">3.1. Арендная плата за пользование Объектом составляет </w:t>
      </w:r>
      <w:r w:rsidR="005A158B">
        <w:rPr>
          <w:sz w:val="24"/>
          <w:szCs w:val="24"/>
        </w:rPr>
        <w:t>11</w:t>
      </w:r>
      <w:r w:rsidR="005D15C3" w:rsidRPr="005D15C3">
        <w:rPr>
          <w:sz w:val="24"/>
          <w:szCs w:val="24"/>
        </w:rPr>
        <w:t xml:space="preserve"> 3</w:t>
      </w:r>
      <w:r w:rsidR="005A158B">
        <w:rPr>
          <w:sz w:val="24"/>
          <w:szCs w:val="24"/>
        </w:rPr>
        <w:t>45</w:t>
      </w:r>
      <w:r w:rsidRPr="005D15C3">
        <w:rPr>
          <w:sz w:val="24"/>
          <w:szCs w:val="24"/>
        </w:rPr>
        <w:t xml:space="preserve"> (</w:t>
      </w:r>
      <w:r w:rsidR="005A158B">
        <w:rPr>
          <w:sz w:val="24"/>
          <w:szCs w:val="24"/>
        </w:rPr>
        <w:t xml:space="preserve">одиннадцать </w:t>
      </w:r>
      <w:r w:rsidR="005D15C3" w:rsidRPr="005D15C3">
        <w:rPr>
          <w:sz w:val="24"/>
          <w:szCs w:val="24"/>
        </w:rPr>
        <w:t>тысяч триста с</w:t>
      </w:r>
      <w:r w:rsidR="005A158B">
        <w:rPr>
          <w:sz w:val="24"/>
          <w:szCs w:val="24"/>
        </w:rPr>
        <w:t>орок пять</w:t>
      </w:r>
      <w:r w:rsidRPr="005D15C3">
        <w:rPr>
          <w:sz w:val="24"/>
          <w:szCs w:val="24"/>
        </w:rPr>
        <w:t>) рубл</w:t>
      </w:r>
      <w:r w:rsidR="005D15C3" w:rsidRPr="005D15C3">
        <w:rPr>
          <w:sz w:val="24"/>
          <w:szCs w:val="24"/>
        </w:rPr>
        <w:t>ей</w:t>
      </w:r>
      <w:r w:rsidRPr="005D15C3">
        <w:rPr>
          <w:sz w:val="24"/>
          <w:szCs w:val="24"/>
        </w:rPr>
        <w:t xml:space="preserve"> </w:t>
      </w:r>
      <w:r w:rsidR="005A158B">
        <w:rPr>
          <w:sz w:val="24"/>
          <w:szCs w:val="24"/>
        </w:rPr>
        <w:t>34</w:t>
      </w:r>
      <w:r w:rsidRPr="005D15C3">
        <w:rPr>
          <w:sz w:val="24"/>
          <w:szCs w:val="24"/>
        </w:rPr>
        <w:t xml:space="preserve"> копе</w:t>
      </w:r>
      <w:r w:rsidR="005A158B">
        <w:rPr>
          <w:sz w:val="24"/>
          <w:szCs w:val="24"/>
        </w:rPr>
        <w:t>йки</w:t>
      </w:r>
      <w:r w:rsidRPr="005D15C3">
        <w:rPr>
          <w:sz w:val="24"/>
          <w:szCs w:val="24"/>
        </w:rPr>
        <w:t xml:space="preserve"> в месяц, кроме того НДС – </w:t>
      </w:r>
      <w:r w:rsidR="005A158B">
        <w:rPr>
          <w:sz w:val="24"/>
          <w:szCs w:val="24"/>
        </w:rPr>
        <w:t>2</w:t>
      </w:r>
      <w:r w:rsidR="005D15C3" w:rsidRPr="005D15C3">
        <w:rPr>
          <w:sz w:val="24"/>
          <w:szCs w:val="24"/>
        </w:rPr>
        <w:t xml:space="preserve"> </w:t>
      </w:r>
      <w:r w:rsidR="005A158B">
        <w:rPr>
          <w:sz w:val="24"/>
          <w:szCs w:val="24"/>
        </w:rPr>
        <w:t>042</w:t>
      </w:r>
      <w:r w:rsidRPr="005D15C3">
        <w:rPr>
          <w:sz w:val="24"/>
          <w:szCs w:val="24"/>
        </w:rPr>
        <w:t xml:space="preserve"> (</w:t>
      </w:r>
      <w:r w:rsidR="005A158B">
        <w:rPr>
          <w:sz w:val="24"/>
          <w:szCs w:val="24"/>
        </w:rPr>
        <w:t>две</w:t>
      </w:r>
      <w:r w:rsidR="005D15C3" w:rsidRPr="005D15C3">
        <w:rPr>
          <w:sz w:val="24"/>
          <w:szCs w:val="24"/>
        </w:rPr>
        <w:t xml:space="preserve"> тысяч</w:t>
      </w:r>
      <w:r w:rsidR="005A158B">
        <w:rPr>
          <w:sz w:val="24"/>
          <w:szCs w:val="24"/>
        </w:rPr>
        <w:t>и</w:t>
      </w:r>
      <w:r w:rsidR="005D15C3" w:rsidRPr="005D15C3">
        <w:rPr>
          <w:sz w:val="24"/>
          <w:szCs w:val="24"/>
        </w:rPr>
        <w:t xml:space="preserve">  сорок </w:t>
      </w:r>
      <w:r w:rsidR="005A158B">
        <w:rPr>
          <w:sz w:val="24"/>
          <w:szCs w:val="24"/>
        </w:rPr>
        <w:t>два</w:t>
      </w:r>
      <w:r w:rsidRPr="005D15C3">
        <w:rPr>
          <w:sz w:val="24"/>
          <w:szCs w:val="24"/>
        </w:rPr>
        <w:t>) рубл</w:t>
      </w:r>
      <w:r w:rsidR="005A158B">
        <w:rPr>
          <w:sz w:val="24"/>
          <w:szCs w:val="24"/>
        </w:rPr>
        <w:t>я</w:t>
      </w:r>
      <w:r w:rsidRPr="005D15C3">
        <w:rPr>
          <w:sz w:val="24"/>
          <w:szCs w:val="24"/>
        </w:rPr>
        <w:t xml:space="preserve"> </w:t>
      </w:r>
      <w:r w:rsidR="005A158B">
        <w:rPr>
          <w:sz w:val="24"/>
          <w:szCs w:val="24"/>
        </w:rPr>
        <w:t xml:space="preserve">   16</w:t>
      </w:r>
      <w:r w:rsidRPr="005D15C3">
        <w:rPr>
          <w:sz w:val="24"/>
          <w:szCs w:val="24"/>
        </w:rPr>
        <w:t xml:space="preserve"> копе</w:t>
      </w:r>
      <w:r w:rsidR="005A158B">
        <w:rPr>
          <w:sz w:val="24"/>
          <w:szCs w:val="24"/>
        </w:rPr>
        <w:t>ек</w:t>
      </w:r>
      <w:r w:rsidRPr="005D15C3">
        <w:rPr>
          <w:sz w:val="24"/>
          <w:szCs w:val="24"/>
        </w:rPr>
        <w:t xml:space="preserve">, всего с НДС – </w:t>
      </w:r>
      <w:r w:rsidR="005A158B">
        <w:rPr>
          <w:sz w:val="24"/>
          <w:szCs w:val="24"/>
        </w:rPr>
        <w:t>13</w:t>
      </w:r>
      <w:r w:rsidR="005D15C3" w:rsidRPr="005D15C3">
        <w:rPr>
          <w:sz w:val="24"/>
          <w:szCs w:val="24"/>
        </w:rPr>
        <w:t xml:space="preserve"> </w:t>
      </w:r>
      <w:r w:rsidR="005A158B">
        <w:rPr>
          <w:sz w:val="24"/>
          <w:szCs w:val="24"/>
        </w:rPr>
        <w:t>387</w:t>
      </w:r>
      <w:r w:rsidRPr="005D15C3">
        <w:rPr>
          <w:sz w:val="24"/>
          <w:szCs w:val="24"/>
        </w:rPr>
        <w:t xml:space="preserve"> (</w:t>
      </w:r>
      <w:r w:rsidR="005D15C3" w:rsidRPr="005D15C3">
        <w:rPr>
          <w:sz w:val="24"/>
          <w:szCs w:val="24"/>
        </w:rPr>
        <w:t>три</w:t>
      </w:r>
      <w:r w:rsidR="005A158B">
        <w:rPr>
          <w:sz w:val="24"/>
          <w:szCs w:val="24"/>
        </w:rPr>
        <w:t>надцать</w:t>
      </w:r>
      <w:r w:rsidR="005D15C3" w:rsidRPr="005D15C3">
        <w:rPr>
          <w:sz w:val="24"/>
          <w:szCs w:val="24"/>
        </w:rPr>
        <w:t xml:space="preserve"> тысяч </w:t>
      </w:r>
      <w:r w:rsidR="005A158B">
        <w:rPr>
          <w:sz w:val="24"/>
          <w:szCs w:val="24"/>
        </w:rPr>
        <w:t>триста восемьдесят семь</w:t>
      </w:r>
      <w:r w:rsidRPr="005D15C3">
        <w:rPr>
          <w:sz w:val="24"/>
          <w:szCs w:val="24"/>
        </w:rPr>
        <w:t>) рубл</w:t>
      </w:r>
      <w:r w:rsidR="005D15C3" w:rsidRPr="005D15C3">
        <w:rPr>
          <w:sz w:val="24"/>
          <w:szCs w:val="24"/>
        </w:rPr>
        <w:t>ей</w:t>
      </w:r>
      <w:r w:rsidRPr="005D15C3">
        <w:rPr>
          <w:sz w:val="24"/>
          <w:szCs w:val="24"/>
        </w:rPr>
        <w:t xml:space="preserve"> </w:t>
      </w:r>
      <w:r w:rsidR="005A158B">
        <w:rPr>
          <w:sz w:val="24"/>
          <w:szCs w:val="24"/>
        </w:rPr>
        <w:t>5</w:t>
      </w:r>
      <w:r w:rsidRPr="005D15C3">
        <w:rPr>
          <w:sz w:val="24"/>
          <w:szCs w:val="24"/>
        </w:rPr>
        <w:t xml:space="preserve">0 копеек. </w:t>
      </w:r>
    </w:p>
    <w:p w:rsidR="00916E65" w:rsidRPr="005D15C3" w:rsidRDefault="00916E65" w:rsidP="00916E65">
      <w:pPr>
        <w:tabs>
          <w:tab w:val="left" w:pos="1200"/>
        </w:tabs>
        <w:ind w:firstLine="700"/>
        <w:jc w:val="both"/>
        <w:rPr>
          <w:sz w:val="24"/>
          <w:szCs w:val="24"/>
        </w:rPr>
      </w:pPr>
      <w:r w:rsidRPr="005D15C3">
        <w:rPr>
          <w:sz w:val="24"/>
          <w:szCs w:val="24"/>
        </w:rPr>
        <w:t xml:space="preserve">В арендную плату включена стоимость электроснабжения, теплоснабжения, горячего и холодного водоснабжения, водоотведения Объекта. </w:t>
      </w:r>
    </w:p>
    <w:p w:rsidR="00916E65" w:rsidRPr="005D15C3" w:rsidRDefault="00916E65" w:rsidP="00916E65">
      <w:pPr>
        <w:tabs>
          <w:tab w:val="left" w:pos="1200"/>
        </w:tabs>
        <w:ind w:firstLine="700"/>
        <w:jc w:val="both"/>
        <w:rPr>
          <w:sz w:val="24"/>
          <w:szCs w:val="24"/>
        </w:rPr>
      </w:pPr>
      <w:r w:rsidRPr="005D15C3">
        <w:rPr>
          <w:sz w:val="24"/>
          <w:szCs w:val="24"/>
        </w:rPr>
        <w:t>В арендную плату не включена стоимость уборки, охраны территории, вывоза мусора, телефонной связи и интернета.</w:t>
      </w:r>
    </w:p>
    <w:p w:rsidR="00916E65" w:rsidRPr="005D15C3" w:rsidRDefault="00916E65" w:rsidP="00916E65">
      <w:pPr>
        <w:tabs>
          <w:tab w:val="left" w:pos="4035"/>
        </w:tabs>
        <w:ind w:firstLine="700"/>
        <w:jc w:val="both"/>
        <w:rPr>
          <w:i/>
          <w:sz w:val="24"/>
          <w:szCs w:val="24"/>
          <w:u w:val="single"/>
        </w:rPr>
      </w:pPr>
      <w:r w:rsidRPr="005D15C3">
        <w:rPr>
          <w:sz w:val="24"/>
          <w:szCs w:val="24"/>
        </w:rPr>
        <w:t xml:space="preserve">3.2. Арендатор производит оплату арендных платежей ежемесячно единовременным авансовым платежом не позднее 5-го (пятого) числа текущего месяца за текущий месяц, путем перечисления денежных средств на расчетный счет Арендодателя. Счета-фактуры направляются Арендодателем Арендатору ежемесячно в течение 5 (пяти) календарных дней с даты окончания расчетного месяца. </w:t>
      </w:r>
    </w:p>
    <w:p w:rsidR="00916E65" w:rsidRPr="005D15C3" w:rsidRDefault="00916E65" w:rsidP="00916E65">
      <w:pPr>
        <w:tabs>
          <w:tab w:val="left" w:pos="1200"/>
        </w:tabs>
        <w:ind w:firstLine="700"/>
        <w:jc w:val="both"/>
        <w:rPr>
          <w:sz w:val="24"/>
          <w:szCs w:val="24"/>
        </w:rPr>
      </w:pPr>
      <w:r w:rsidRPr="005D15C3">
        <w:rPr>
          <w:sz w:val="24"/>
          <w:szCs w:val="24"/>
        </w:rPr>
        <w:t xml:space="preserve">3.3. Арендная плата может быть пересмотрена Арендодателем один раз в течение года. Изменение арендной платы по договору устанавливается Арендодателем в одностороннем порядке без согласования сторон путем письменного уведомления Арендатора. </w:t>
      </w:r>
    </w:p>
    <w:p w:rsidR="00916E65" w:rsidRPr="005D15C3" w:rsidRDefault="00916E65" w:rsidP="00916E65">
      <w:pPr>
        <w:tabs>
          <w:tab w:val="left" w:pos="1200"/>
        </w:tabs>
        <w:ind w:firstLine="700"/>
        <w:jc w:val="both"/>
        <w:rPr>
          <w:sz w:val="24"/>
          <w:szCs w:val="24"/>
        </w:rPr>
      </w:pPr>
      <w:r w:rsidRPr="005D15C3">
        <w:rPr>
          <w:sz w:val="24"/>
          <w:szCs w:val="24"/>
        </w:rPr>
        <w:t>Обязанность вносить арендную плату в новом размере возникает с даты, указанной в уведомлении, а если такая дата не указана – с даты получения Арендатором уведомления, которая определяется в любом случае не позднее 10 (десяти) календарных дней с даты отправки уведомления заказным путем по адресу Арендатора, указанному в договоре.</w:t>
      </w:r>
    </w:p>
    <w:p w:rsidR="00916E65" w:rsidRPr="005D15C3" w:rsidRDefault="00916E65" w:rsidP="00916E65">
      <w:pPr>
        <w:tabs>
          <w:tab w:val="left" w:pos="1200"/>
        </w:tabs>
        <w:ind w:firstLine="700"/>
        <w:jc w:val="both"/>
        <w:rPr>
          <w:sz w:val="24"/>
          <w:szCs w:val="24"/>
        </w:rPr>
      </w:pPr>
      <w:r w:rsidRPr="005D15C3">
        <w:rPr>
          <w:sz w:val="24"/>
          <w:szCs w:val="24"/>
        </w:rPr>
        <w:t>3.4. Все  расчетно-платежные документы по данному договору должны  содержать ссылку на регистрационный  номер  договора   и дату его заключения.</w:t>
      </w:r>
    </w:p>
    <w:p w:rsidR="00916E65" w:rsidRPr="005D15C3" w:rsidRDefault="00916E65" w:rsidP="00916E65">
      <w:pPr>
        <w:tabs>
          <w:tab w:val="left" w:pos="1200"/>
        </w:tabs>
        <w:ind w:firstLine="700"/>
        <w:jc w:val="both"/>
        <w:rPr>
          <w:sz w:val="24"/>
          <w:szCs w:val="24"/>
        </w:rPr>
      </w:pPr>
      <w:r w:rsidRPr="005D15C3">
        <w:rPr>
          <w:sz w:val="24"/>
          <w:szCs w:val="24"/>
        </w:rPr>
        <w:t>3.5. Датой платежа считается дата поступления денежных средств на расчетный счет Арендодателя.</w:t>
      </w:r>
    </w:p>
    <w:p w:rsidR="00916E65" w:rsidRPr="005D15C3" w:rsidRDefault="00916E65" w:rsidP="00916E65">
      <w:pPr>
        <w:tabs>
          <w:tab w:val="left" w:pos="1200"/>
        </w:tabs>
        <w:ind w:firstLine="700"/>
        <w:jc w:val="both"/>
        <w:rPr>
          <w:sz w:val="24"/>
          <w:szCs w:val="24"/>
        </w:rPr>
      </w:pPr>
      <w:r w:rsidRPr="005D15C3">
        <w:rPr>
          <w:sz w:val="24"/>
          <w:szCs w:val="24"/>
        </w:rPr>
        <w:t>3.6. Поступившие от Арендатора денежные средства, независимо от назначения платежа, указанного в платежном документе, засчитываются Арендодателем в следующем порядке:</w:t>
      </w:r>
    </w:p>
    <w:p w:rsidR="00916E65" w:rsidRPr="005D15C3" w:rsidRDefault="00916E65" w:rsidP="00916E65">
      <w:pPr>
        <w:numPr>
          <w:ilvl w:val="0"/>
          <w:numId w:val="3"/>
        </w:numPr>
        <w:tabs>
          <w:tab w:val="left" w:pos="1200"/>
        </w:tabs>
        <w:ind w:left="0" w:firstLine="700"/>
        <w:jc w:val="both"/>
        <w:rPr>
          <w:sz w:val="24"/>
          <w:szCs w:val="24"/>
        </w:rPr>
      </w:pPr>
      <w:r w:rsidRPr="005D15C3">
        <w:rPr>
          <w:sz w:val="24"/>
          <w:szCs w:val="24"/>
        </w:rPr>
        <w:t>в первую очередь засчитываются денежные средства в счет уплаты пени;</w:t>
      </w:r>
    </w:p>
    <w:p w:rsidR="00916E65" w:rsidRPr="005D15C3" w:rsidRDefault="00916E65" w:rsidP="00916E65">
      <w:pPr>
        <w:numPr>
          <w:ilvl w:val="0"/>
          <w:numId w:val="3"/>
        </w:numPr>
        <w:tabs>
          <w:tab w:val="left" w:pos="1200"/>
        </w:tabs>
        <w:ind w:left="0" w:firstLine="700"/>
        <w:jc w:val="both"/>
        <w:rPr>
          <w:sz w:val="24"/>
          <w:szCs w:val="24"/>
        </w:rPr>
      </w:pPr>
      <w:r w:rsidRPr="005D15C3">
        <w:rPr>
          <w:sz w:val="24"/>
          <w:szCs w:val="24"/>
        </w:rPr>
        <w:t xml:space="preserve">во вторую очередь засчитываются  денежные средства в счет уплаты просроченных арендных  платежей; </w:t>
      </w:r>
    </w:p>
    <w:p w:rsidR="00916E65" w:rsidRPr="005D15C3" w:rsidRDefault="00916E65" w:rsidP="00916E65">
      <w:pPr>
        <w:numPr>
          <w:ilvl w:val="0"/>
          <w:numId w:val="3"/>
        </w:numPr>
        <w:tabs>
          <w:tab w:val="left" w:pos="1200"/>
        </w:tabs>
        <w:ind w:left="0" w:firstLine="700"/>
        <w:jc w:val="both"/>
        <w:rPr>
          <w:sz w:val="24"/>
          <w:szCs w:val="24"/>
        </w:rPr>
      </w:pPr>
      <w:r w:rsidRPr="005D15C3">
        <w:rPr>
          <w:sz w:val="24"/>
          <w:szCs w:val="24"/>
        </w:rPr>
        <w:t>в третью очередь засчитываются денежные средства в счет текущих арендных платежей.</w:t>
      </w:r>
    </w:p>
    <w:p w:rsidR="00916E65" w:rsidRPr="005D15C3" w:rsidRDefault="00916E65" w:rsidP="00916E65">
      <w:pPr>
        <w:tabs>
          <w:tab w:val="left" w:pos="1200"/>
        </w:tabs>
        <w:ind w:firstLine="700"/>
        <w:jc w:val="both"/>
        <w:rPr>
          <w:sz w:val="24"/>
          <w:szCs w:val="24"/>
        </w:rPr>
      </w:pPr>
      <w:r w:rsidRPr="005D15C3">
        <w:rPr>
          <w:sz w:val="24"/>
          <w:szCs w:val="24"/>
        </w:rPr>
        <w:t xml:space="preserve">В случае переплаты очередного арендного платежа и при отсутствии задолженности Арендатора по настоящему договору, сумма переплаты засчитывается Арендодателем в счет погашения следующего арендного  платежа. </w:t>
      </w:r>
    </w:p>
    <w:p w:rsidR="00916E65" w:rsidRPr="005D15C3" w:rsidRDefault="00916E65" w:rsidP="00916E65">
      <w:pPr>
        <w:tabs>
          <w:tab w:val="left" w:pos="1200"/>
        </w:tabs>
        <w:ind w:firstLine="700"/>
        <w:jc w:val="both"/>
        <w:rPr>
          <w:sz w:val="24"/>
          <w:szCs w:val="24"/>
        </w:rPr>
      </w:pPr>
      <w:r w:rsidRPr="005D15C3">
        <w:rPr>
          <w:sz w:val="24"/>
          <w:szCs w:val="24"/>
        </w:rPr>
        <w:t>3.7. Арендатор обязуется уплачивать Арендодателю арендные и иные платежи вне зависимости от фактического использования им Объекта  в течение всего срока аренды.</w:t>
      </w:r>
    </w:p>
    <w:p w:rsidR="00916E65" w:rsidRPr="005D15C3" w:rsidRDefault="00916E65" w:rsidP="00916E65">
      <w:pPr>
        <w:tabs>
          <w:tab w:val="left" w:pos="1200"/>
        </w:tabs>
        <w:ind w:firstLine="700"/>
        <w:jc w:val="both"/>
        <w:rPr>
          <w:sz w:val="24"/>
          <w:szCs w:val="24"/>
        </w:rPr>
      </w:pPr>
      <w:r w:rsidRPr="005D15C3">
        <w:rPr>
          <w:sz w:val="24"/>
          <w:szCs w:val="24"/>
        </w:rPr>
        <w:t>3.8. Все арендные платежи и любые иные платежи, подлежащие уплате Арендатором в соответствии с настоящим договором, должны производиться без зачета или каких-либо иных вычетов и удержаний со стороны Арендатора.</w:t>
      </w:r>
    </w:p>
    <w:p w:rsidR="00916E65" w:rsidRPr="005D15C3" w:rsidRDefault="00916E65" w:rsidP="00916E65">
      <w:pPr>
        <w:pStyle w:val="a4"/>
        <w:widowControl w:val="0"/>
        <w:tabs>
          <w:tab w:val="left" w:pos="1200"/>
          <w:tab w:val="left" w:pos="4425"/>
        </w:tabs>
        <w:ind w:firstLine="700"/>
        <w:jc w:val="both"/>
        <w:rPr>
          <w:szCs w:val="24"/>
        </w:rPr>
      </w:pPr>
      <w:r w:rsidRPr="005D15C3">
        <w:rPr>
          <w:szCs w:val="24"/>
        </w:rPr>
        <w:tab/>
      </w:r>
    </w:p>
    <w:p w:rsidR="00916E65" w:rsidRPr="005D15C3" w:rsidRDefault="00916E65" w:rsidP="00916E65">
      <w:pPr>
        <w:tabs>
          <w:tab w:val="left" w:pos="1200"/>
        </w:tabs>
        <w:ind w:firstLine="700"/>
        <w:jc w:val="center"/>
        <w:rPr>
          <w:b/>
          <w:sz w:val="24"/>
          <w:szCs w:val="24"/>
        </w:rPr>
      </w:pPr>
      <w:r w:rsidRPr="005D15C3">
        <w:rPr>
          <w:b/>
          <w:sz w:val="24"/>
          <w:szCs w:val="24"/>
        </w:rPr>
        <w:t>4. Обеспечение обязательств</w:t>
      </w:r>
    </w:p>
    <w:p w:rsidR="00916E65" w:rsidRPr="005D15C3" w:rsidRDefault="00916E65" w:rsidP="00916E65">
      <w:pPr>
        <w:tabs>
          <w:tab w:val="left" w:pos="1200"/>
        </w:tabs>
        <w:ind w:firstLine="700"/>
        <w:jc w:val="center"/>
        <w:rPr>
          <w:b/>
          <w:sz w:val="24"/>
          <w:szCs w:val="24"/>
        </w:rPr>
      </w:pPr>
    </w:p>
    <w:p w:rsidR="00916E65" w:rsidRPr="005D15C3" w:rsidRDefault="00916E65" w:rsidP="00916E65">
      <w:pPr>
        <w:pStyle w:val="a8"/>
        <w:tabs>
          <w:tab w:val="left" w:pos="1200"/>
        </w:tabs>
        <w:ind w:firstLine="700"/>
        <w:jc w:val="both"/>
        <w:rPr>
          <w:rFonts w:ascii="Times New Roman" w:hAnsi="Times New Roman" w:cs="Times New Roman"/>
          <w:sz w:val="24"/>
          <w:szCs w:val="24"/>
        </w:rPr>
      </w:pPr>
      <w:r w:rsidRPr="005D15C3">
        <w:rPr>
          <w:rFonts w:ascii="Times New Roman" w:hAnsi="Times New Roman" w:cs="Times New Roman"/>
          <w:sz w:val="24"/>
          <w:szCs w:val="24"/>
        </w:rPr>
        <w:t xml:space="preserve">4.1. </w:t>
      </w:r>
      <w:r w:rsidRPr="005D15C3">
        <w:rPr>
          <w:rFonts w:ascii="Times New Roman" w:hAnsi="Times New Roman" w:cs="Times New Roman"/>
          <w:bCs/>
          <w:sz w:val="24"/>
          <w:szCs w:val="24"/>
        </w:rPr>
        <w:t>Арендатор</w:t>
      </w:r>
      <w:r w:rsidRPr="005D15C3">
        <w:rPr>
          <w:rFonts w:ascii="Times New Roman" w:hAnsi="Times New Roman" w:cs="Times New Roman"/>
          <w:sz w:val="24"/>
          <w:szCs w:val="24"/>
        </w:rPr>
        <w:t xml:space="preserve"> выплачивает </w:t>
      </w:r>
      <w:r w:rsidRPr="005D15C3">
        <w:rPr>
          <w:rFonts w:ascii="Times New Roman" w:hAnsi="Times New Roman" w:cs="Times New Roman"/>
          <w:bCs/>
          <w:sz w:val="24"/>
          <w:szCs w:val="24"/>
        </w:rPr>
        <w:t>Арендодателю</w:t>
      </w:r>
      <w:r w:rsidRPr="005D15C3">
        <w:rPr>
          <w:rFonts w:ascii="Times New Roman" w:hAnsi="Times New Roman" w:cs="Times New Roman"/>
          <w:sz w:val="24"/>
          <w:szCs w:val="24"/>
        </w:rPr>
        <w:t xml:space="preserve"> обеспечительный платеж в размере месячной арендной платы одновременно с первым платежом по арендной плате. </w:t>
      </w:r>
    </w:p>
    <w:p w:rsidR="00916E65" w:rsidRPr="005D15C3" w:rsidRDefault="00916E65" w:rsidP="00916E65">
      <w:pPr>
        <w:pStyle w:val="a8"/>
        <w:tabs>
          <w:tab w:val="left" w:pos="1200"/>
        </w:tabs>
        <w:ind w:firstLine="700"/>
        <w:jc w:val="both"/>
        <w:rPr>
          <w:rFonts w:ascii="Times New Roman" w:hAnsi="Times New Roman" w:cs="Times New Roman"/>
          <w:sz w:val="24"/>
          <w:szCs w:val="24"/>
        </w:rPr>
      </w:pPr>
      <w:r w:rsidRPr="005D15C3">
        <w:rPr>
          <w:rStyle w:val="a7"/>
          <w:rFonts w:ascii="Times New Roman" w:hAnsi="Times New Roman"/>
        </w:rPr>
        <w:t>4.2</w:t>
      </w:r>
      <w:r w:rsidRPr="005D15C3">
        <w:rPr>
          <w:rFonts w:ascii="Times New Roman" w:hAnsi="Times New Roman" w:cs="Times New Roman"/>
          <w:sz w:val="24"/>
          <w:szCs w:val="24"/>
        </w:rPr>
        <w:t xml:space="preserve">. Если </w:t>
      </w:r>
      <w:r w:rsidRPr="005D15C3">
        <w:rPr>
          <w:rFonts w:ascii="Times New Roman" w:hAnsi="Times New Roman" w:cs="Times New Roman"/>
          <w:bCs/>
          <w:sz w:val="24"/>
          <w:szCs w:val="24"/>
        </w:rPr>
        <w:t>Арендодатель</w:t>
      </w:r>
      <w:r w:rsidRPr="005D15C3">
        <w:rPr>
          <w:rFonts w:ascii="Times New Roman" w:hAnsi="Times New Roman" w:cs="Times New Roman"/>
          <w:sz w:val="24"/>
          <w:szCs w:val="24"/>
        </w:rPr>
        <w:t xml:space="preserve"> в любое время в течение срока действия настоящего </w:t>
      </w:r>
      <w:r w:rsidRPr="005D15C3">
        <w:rPr>
          <w:rFonts w:ascii="Times New Roman" w:hAnsi="Times New Roman" w:cs="Times New Roman"/>
          <w:bCs/>
          <w:sz w:val="24"/>
          <w:szCs w:val="24"/>
        </w:rPr>
        <w:t>Договора</w:t>
      </w:r>
      <w:r w:rsidRPr="005D15C3">
        <w:rPr>
          <w:rFonts w:ascii="Times New Roman" w:hAnsi="Times New Roman" w:cs="Times New Roman"/>
          <w:sz w:val="24"/>
          <w:szCs w:val="24"/>
        </w:rPr>
        <w:t xml:space="preserve"> производит удержание из суммы обеспечительного платежа, </w:t>
      </w:r>
      <w:r w:rsidRPr="005D15C3">
        <w:rPr>
          <w:rFonts w:ascii="Times New Roman" w:hAnsi="Times New Roman" w:cs="Times New Roman"/>
          <w:bCs/>
          <w:sz w:val="24"/>
          <w:szCs w:val="24"/>
        </w:rPr>
        <w:t>Арендатор</w:t>
      </w:r>
      <w:r w:rsidRPr="005D15C3">
        <w:rPr>
          <w:rFonts w:ascii="Times New Roman" w:hAnsi="Times New Roman" w:cs="Times New Roman"/>
          <w:sz w:val="24"/>
          <w:szCs w:val="24"/>
        </w:rPr>
        <w:t xml:space="preserve"> обязан в течение 7 (семи) дней с даты предъявления требования выплатить </w:t>
      </w:r>
      <w:r w:rsidRPr="005D15C3">
        <w:rPr>
          <w:rFonts w:ascii="Times New Roman" w:hAnsi="Times New Roman" w:cs="Times New Roman"/>
          <w:bCs/>
          <w:sz w:val="24"/>
          <w:szCs w:val="24"/>
        </w:rPr>
        <w:t>Арендодателю</w:t>
      </w:r>
      <w:r w:rsidRPr="005D15C3">
        <w:rPr>
          <w:rFonts w:ascii="Times New Roman" w:hAnsi="Times New Roman" w:cs="Times New Roman"/>
          <w:sz w:val="24"/>
          <w:szCs w:val="24"/>
        </w:rPr>
        <w:t xml:space="preserve"> необходимую сумму для восстановления первоначальной суммы обеспечительного платежа. </w:t>
      </w:r>
    </w:p>
    <w:p w:rsidR="00916E65" w:rsidRPr="005D15C3" w:rsidRDefault="00916E65" w:rsidP="00916E65">
      <w:pPr>
        <w:pStyle w:val="a4"/>
        <w:tabs>
          <w:tab w:val="left" w:pos="1200"/>
        </w:tabs>
        <w:ind w:firstLine="700"/>
        <w:jc w:val="both"/>
        <w:rPr>
          <w:szCs w:val="24"/>
        </w:rPr>
      </w:pPr>
      <w:r w:rsidRPr="001478C0">
        <w:rPr>
          <w:szCs w:val="24"/>
        </w:rPr>
        <w:t xml:space="preserve">4.3. Обеспечительный платёж </w:t>
      </w:r>
      <w:r w:rsidR="001478C0" w:rsidRPr="001478C0">
        <w:rPr>
          <w:szCs w:val="24"/>
        </w:rPr>
        <w:t>возвращается арендатору в последний месяц аренды  при условии отсутствия задолженности перед Арендодателем по текущему договору</w:t>
      </w:r>
      <w:r w:rsidRPr="001478C0">
        <w:rPr>
          <w:szCs w:val="24"/>
        </w:rPr>
        <w:t>.</w:t>
      </w:r>
      <w:r w:rsidRPr="005D15C3">
        <w:rPr>
          <w:szCs w:val="24"/>
        </w:rPr>
        <w:t xml:space="preserve"> </w:t>
      </w:r>
    </w:p>
    <w:p w:rsidR="00916E65" w:rsidRPr="005D15C3" w:rsidRDefault="00916E65" w:rsidP="00916E65">
      <w:pPr>
        <w:pStyle w:val="a4"/>
        <w:tabs>
          <w:tab w:val="left" w:pos="1200"/>
        </w:tabs>
        <w:ind w:firstLine="700"/>
        <w:jc w:val="both"/>
        <w:rPr>
          <w:szCs w:val="24"/>
        </w:rPr>
      </w:pPr>
      <w:r w:rsidRPr="005D15C3">
        <w:rPr>
          <w:szCs w:val="24"/>
        </w:rPr>
        <w:t>В случае досрочного прекращения д</w:t>
      </w:r>
      <w:r w:rsidRPr="005D15C3">
        <w:rPr>
          <w:bCs/>
          <w:szCs w:val="24"/>
        </w:rPr>
        <w:t>оговора</w:t>
      </w:r>
      <w:r w:rsidRPr="005D15C3">
        <w:rPr>
          <w:szCs w:val="24"/>
        </w:rPr>
        <w:t xml:space="preserve"> </w:t>
      </w:r>
      <w:r w:rsidRPr="005D15C3">
        <w:rPr>
          <w:bCs/>
          <w:szCs w:val="24"/>
        </w:rPr>
        <w:t>Арендодатель</w:t>
      </w:r>
      <w:r w:rsidRPr="005D15C3">
        <w:rPr>
          <w:szCs w:val="24"/>
        </w:rPr>
        <w:t xml:space="preserve"> обязан в течение 30 (тридцати) календарных дней с даты досрочного прекращения д</w:t>
      </w:r>
      <w:r w:rsidRPr="005D15C3">
        <w:rPr>
          <w:bCs/>
          <w:szCs w:val="24"/>
        </w:rPr>
        <w:t>оговора</w:t>
      </w:r>
      <w:r w:rsidRPr="005D15C3">
        <w:rPr>
          <w:szCs w:val="24"/>
        </w:rPr>
        <w:t xml:space="preserve"> возвратить </w:t>
      </w:r>
      <w:r w:rsidRPr="005D15C3">
        <w:rPr>
          <w:bCs/>
          <w:szCs w:val="24"/>
        </w:rPr>
        <w:t>Арендатору</w:t>
      </w:r>
      <w:r w:rsidRPr="005D15C3">
        <w:rPr>
          <w:szCs w:val="24"/>
        </w:rPr>
        <w:t xml:space="preserve"> сумму обеспечительного платежа (с удержанием всех сумм, подлежащих уплате </w:t>
      </w:r>
      <w:r w:rsidRPr="005D15C3">
        <w:rPr>
          <w:bCs/>
          <w:szCs w:val="24"/>
        </w:rPr>
        <w:t>Арендатором</w:t>
      </w:r>
      <w:r w:rsidRPr="005D15C3">
        <w:rPr>
          <w:szCs w:val="24"/>
        </w:rPr>
        <w:t xml:space="preserve"> по д</w:t>
      </w:r>
      <w:r w:rsidRPr="005D15C3">
        <w:rPr>
          <w:bCs/>
          <w:szCs w:val="24"/>
        </w:rPr>
        <w:t>оговору</w:t>
      </w:r>
      <w:r w:rsidRPr="005D15C3">
        <w:rPr>
          <w:szCs w:val="24"/>
        </w:rPr>
        <w:t xml:space="preserve">), за исключением случаев, когда досрочное прекращение </w:t>
      </w:r>
      <w:r w:rsidRPr="005D15C3">
        <w:rPr>
          <w:bCs/>
          <w:szCs w:val="24"/>
        </w:rPr>
        <w:t>договора</w:t>
      </w:r>
      <w:r w:rsidRPr="005D15C3">
        <w:rPr>
          <w:szCs w:val="24"/>
        </w:rPr>
        <w:t xml:space="preserve"> произошло по вине </w:t>
      </w:r>
      <w:r w:rsidRPr="005D15C3">
        <w:rPr>
          <w:bCs/>
          <w:szCs w:val="24"/>
        </w:rPr>
        <w:t>Арендатора</w:t>
      </w:r>
      <w:r w:rsidRPr="005D15C3">
        <w:rPr>
          <w:szCs w:val="24"/>
        </w:rPr>
        <w:t>.</w:t>
      </w:r>
    </w:p>
    <w:p w:rsidR="00916E65" w:rsidRPr="005D15C3" w:rsidRDefault="00916E65" w:rsidP="00916E65">
      <w:pPr>
        <w:pStyle w:val="a4"/>
        <w:tabs>
          <w:tab w:val="left" w:pos="1200"/>
        </w:tabs>
        <w:ind w:firstLine="700"/>
        <w:jc w:val="both"/>
        <w:rPr>
          <w:szCs w:val="24"/>
        </w:rPr>
      </w:pPr>
      <w:r w:rsidRPr="005D15C3">
        <w:rPr>
          <w:szCs w:val="24"/>
        </w:rPr>
        <w:t xml:space="preserve">4.4. В случае досрочного расторжения настоящего Договора по инициативе Арендатора Арендодатель вправе удержать сумму Обеспечительного платежа. Стороны договорились считать удержанную сумму штрафом за досрочное расторжение Договора по инициативе Арендатора. </w:t>
      </w:r>
    </w:p>
    <w:p w:rsidR="00916E65" w:rsidRPr="005D15C3" w:rsidRDefault="00916E65" w:rsidP="00916E65">
      <w:pPr>
        <w:tabs>
          <w:tab w:val="left" w:pos="1200"/>
        </w:tabs>
        <w:ind w:firstLine="700"/>
        <w:jc w:val="both"/>
        <w:rPr>
          <w:b/>
          <w:sz w:val="24"/>
          <w:szCs w:val="24"/>
        </w:rPr>
      </w:pPr>
    </w:p>
    <w:p w:rsidR="00916E65" w:rsidRPr="005D15C3" w:rsidRDefault="00916E65" w:rsidP="00916E65">
      <w:pPr>
        <w:pStyle w:val="a4"/>
        <w:keepNext/>
        <w:tabs>
          <w:tab w:val="left" w:pos="1200"/>
        </w:tabs>
        <w:ind w:firstLine="700"/>
        <w:jc w:val="center"/>
        <w:rPr>
          <w:b/>
          <w:szCs w:val="24"/>
        </w:rPr>
      </w:pPr>
      <w:r w:rsidRPr="005D15C3">
        <w:rPr>
          <w:b/>
          <w:szCs w:val="24"/>
        </w:rPr>
        <w:t>5. Срок действия договора</w:t>
      </w:r>
    </w:p>
    <w:p w:rsidR="00916E65" w:rsidRPr="005D15C3" w:rsidRDefault="00916E65" w:rsidP="00916E65">
      <w:pPr>
        <w:pStyle w:val="a4"/>
        <w:keepNext/>
        <w:tabs>
          <w:tab w:val="left" w:pos="1200"/>
        </w:tabs>
        <w:ind w:firstLine="700"/>
        <w:jc w:val="center"/>
        <w:rPr>
          <w:b/>
          <w:szCs w:val="24"/>
        </w:rPr>
      </w:pPr>
    </w:p>
    <w:p w:rsidR="00916E65" w:rsidRPr="005D15C3" w:rsidRDefault="00916E65" w:rsidP="00916E65">
      <w:pPr>
        <w:pStyle w:val="a4"/>
        <w:tabs>
          <w:tab w:val="left" w:pos="1200"/>
        </w:tabs>
        <w:ind w:firstLine="700"/>
        <w:jc w:val="both"/>
        <w:rPr>
          <w:szCs w:val="24"/>
        </w:rPr>
      </w:pPr>
      <w:r w:rsidRPr="005D15C3">
        <w:rPr>
          <w:szCs w:val="24"/>
        </w:rPr>
        <w:t xml:space="preserve">5.1. Срок аренды устанавливается с 01 </w:t>
      </w:r>
      <w:r w:rsidR="00265DCE">
        <w:rPr>
          <w:szCs w:val="24"/>
        </w:rPr>
        <w:t>января</w:t>
      </w:r>
      <w:r w:rsidRPr="005D15C3">
        <w:rPr>
          <w:szCs w:val="24"/>
        </w:rPr>
        <w:t xml:space="preserve"> 201</w:t>
      </w:r>
      <w:r w:rsidR="00265DCE">
        <w:rPr>
          <w:szCs w:val="24"/>
        </w:rPr>
        <w:t>8</w:t>
      </w:r>
      <w:r w:rsidRPr="005D15C3">
        <w:rPr>
          <w:szCs w:val="24"/>
        </w:rPr>
        <w:t xml:space="preserve"> года по </w:t>
      </w:r>
      <w:r w:rsidR="00265DCE">
        <w:rPr>
          <w:szCs w:val="24"/>
        </w:rPr>
        <w:t>30</w:t>
      </w:r>
      <w:r w:rsidR="00760AE2">
        <w:rPr>
          <w:szCs w:val="24"/>
        </w:rPr>
        <w:t xml:space="preserve"> </w:t>
      </w:r>
      <w:r w:rsidR="00265DCE">
        <w:rPr>
          <w:szCs w:val="24"/>
        </w:rPr>
        <w:t>ноября</w:t>
      </w:r>
      <w:r w:rsidR="00276D86">
        <w:rPr>
          <w:szCs w:val="24"/>
        </w:rPr>
        <w:t xml:space="preserve"> 201</w:t>
      </w:r>
      <w:r w:rsidR="00265DCE">
        <w:rPr>
          <w:szCs w:val="24"/>
        </w:rPr>
        <w:t>8</w:t>
      </w:r>
      <w:r w:rsidRPr="005D15C3">
        <w:rPr>
          <w:szCs w:val="24"/>
        </w:rPr>
        <w:t xml:space="preserve"> года. Настоящий Договор не подлежит государственной регистрации.</w:t>
      </w:r>
    </w:p>
    <w:p w:rsidR="00916E65" w:rsidRPr="005D15C3" w:rsidRDefault="00916E65" w:rsidP="00916E65">
      <w:pPr>
        <w:tabs>
          <w:tab w:val="left" w:pos="1200"/>
        </w:tabs>
        <w:ind w:firstLine="700"/>
        <w:jc w:val="both"/>
        <w:rPr>
          <w:sz w:val="24"/>
          <w:szCs w:val="24"/>
        </w:rPr>
      </w:pPr>
      <w:r w:rsidRPr="005D15C3">
        <w:rPr>
          <w:sz w:val="24"/>
          <w:szCs w:val="24"/>
        </w:rPr>
        <w:t xml:space="preserve">5.1.1. По истечении срока действия Договора у Арендатора отсутствует преимущественное право перед другими лицами на заключение Договора на новый срок. </w:t>
      </w:r>
    </w:p>
    <w:p w:rsidR="00916E65" w:rsidRPr="005D15C3" w:rsidRDefault="00371B03" w:rsidP="00916E65">
      <w:pPr>
        <w:tabs>
          <w:tab w:val="left" w:pos="1200"/>
        </w:tabs>
        <w:ind w:firstLine="700"/>
        <w:jc w:val="both"/>
        <w:rPr>
          <w:sz w:val="24"/>
          <w:szCs w:val="24"/>
        </w:rPr>
      </w:pPr>
      <w:r>
        <w:rPr>
          <w:sz w:val="24"/>
          <w:szCs w:val="24"/>
        </w:rPr>
        <w:t>5.2. Арендодатель</w:t>
      </w:r>
      <w:r w:rsidR="00916E65" w:rsidRPr="005D15C3">
        <w:rPr>
          <w:sz w:val="24"/>
          <w:szCs w:val="24"/>
        </w:rPr>
        <w:t xml:space="preserve"> имеет право в одностороннем порядке отказаться от исполнения настоящего Договора по любым причинам (в т.ч. не связанным с нарушением Арендатором условий настоящего Договора) и/или без объяснения причин, предварительно письменно уведомив об этом Арендатора не менее, чем за 30 календарных дней до даты расторжения Договора. </w:t>
      </w:r>
    </w:p>
    <w:p w:rsidR="00916E65" w:rsidRPr="005D15C3" w:rsidRDefault="00916E65" w:rsidP="00916E65">
      <w:pPr>
        <w:tabs>
          <w:tab w:val="left" w:pos="1200"/>
        </w:tabs>
        <w:ind w:firstLine="700"/>
        <w:jc w:val="both"/>
        <w:rPr>
          <w:sz w:val="24"/>
          <w:szCs w:val="24"/>
        </w:rPr>
      </w:pPr>
      <w:r w:rsidRPr="005D15C3">
        <w:rPr>
          <w:sz w:val="24"/>
          <w:szCs w:val="24"/>
        </w:rPr>
        <w:t xml:space="preserve">5.3.  В случае одностороннего отказа от исполнения Договора в соответствии с п. 5.2. Договора Арендодатель направляет Арендатору уведомление о расторжении Договора. Договор считается расторгнутым с даты, указанной в уведомлении, а если такая дата не указана, - с даты, следующей за датой получения Арендатором указанного уведомления. </w:t>
      </w:r>
    </w:p>
    <w:p w:rsidR="00916E65" w:rsidRPr="005D15C3" w:rsidRDefault="00916E65" w:rsidP="00916E65">
      <w:pPr>
        <w:tabs>
          <w:tab w:val="left" w:pos="1200"/>
        </w:tabs>
        <w:ind w:firstLine="700"/>
        <w:jc w:val="both"/>
        <w:rPr>
          <w:sz w:val="24"/>
          <w:szCs w:val="24"/>
        </w:rPr>
      </w:pPr>
      <w:r w:rsidRPr="005D15C3">
        <w:rPr>
          <w:sz w:val="24"/>
          <w:szCs w:val="24"/>
        </w:rPr>
        <w:t>5.4. В случае прекращения действия настоящего Договора по основаниям, предусмотренным законодательством Российской Федерации и настоящим Договором, Арендатор обязан передать Арендодателю Объект аренды по акту приема-передачи и произвести с ним окончательный расчет по своей задолженности  в течение 3-х рабочих дней после получения Арендатором уведомления о расторжении Договора.</w:t>
      </w:r>
    </w:p>
    <w:p w:rsidR="00916E65" w:rsidRPr="005D15C3" w:rsidRDefault="00916E65" w:rsidP="00916E65">
      <w:pPr>
        <w:tabs>
          <w:tab w:val="left" w:pos="1200"/>
        </w:tabs>
        <w:ind w:firstLine="700"/>
        <w:jc w:val="both"/>
        <w:rPr>
          <w:sz w:val="24"/>
          <w:szCs w:val="24"/>
        </w:rPr>
      </w:pPr>
      <w:r w:rsidRPr="005D15C3">
        <w:rPr>
          <w:sz w:val="24"/>
          <w:szCs w:val="24"/>
        </w:rPr>
        <w:t xml:space="preserve">5.5. Все риски и расходы, связанные с возвратом Объекта аренды, имеющие место быть до его передачи Арендодателю (подписание Акта приемки-передачи), несет Арендатор. </w:t>
      </w:r>
    </w:p>
    <w:p w:rsidR="00916E65" w:rsidRPr="005D15C3" w:rsidRDefault="00916E65" w:rsidP="00916E65">
      <w:pPr>
        <w:tabs>
          <w:tab w:val="left" w:pos="1200"/>
        </w:tabs>
        <w:ind w:firstLine="700"/>
        <w:jc w:val="both"/>
        <w:rPr>
          <w:sz w:val="24"/>
          <w:szCs w:val="24"/>
        </w:rPr>
      </w:pPr>
      <w:r w:rsidRPr="005D15C3">
        <w:rPr>
          <w:sz w:val="24"/>
          <w:szCs w:val="24"/>
        </w:rPr>
        <w:t xml:space="preserve">5.6. В случае если Арендатор не возвращает Объект в сроки, установленные п. 5.4 Договора, по любым причинам, в том числе возникшим не по вине Арендатора, Арендодатель имеет право осуществить изъятие Объекта аренды в одностороннем порядке с составлением Акта об изъятии Объекта аренды. При этом Арендодатель производит осмотр Объекта, и, при необходимости, составляет Акт. </w:t>
      </w:r>
    </w:p>
    <w:p w:rsidR="00916E65" w:rsidRPr="005D15C3" w:rsidRDefault="00916E65" w:rsidP="00916E65">
      <w:pPr>
        <w:tabs>
          <w:tab w:val="left" w:pos="1200"/>
        </w:tabs>
        <w:ind w:firstLine="700"/>
        <w:jc w:val="both"/>
        <w:rPr>
          <w:sz w:val="24"/>
          <w:szCs w:val="24"/>
        </w:rPr>
      </w:pPr>
      <w:r w:rsidRPr="005D15C3">
        <w:rPr>
          <w:sz w:val="24"/>
          <w:szCs w:val="24"/>
        </w:rPr>
        <w:t>5.7. Арендатор не имеет права удержания в отношении Объекта.</w:t>
      </w:r>
    </w:p>
    <w:p w:rsidR="00916E65" w:rsidRPr="005D15C3" w:rsidRDefault="00916E65" w:rsidP="00916E65">
      <w:pPr>
        <w:tabs>
          <w:tab w:val="left" w:pos="1200"/>
        </w:tabs>
        <w:ind w:firstLine="700"/>
        <w:jc w:val="both"/>
        <w:rPr>
          <w:sz w:val="24"/>
          <w:szCs w:val="24"/>
        </w:rPr>
      </w:pPr>
      <w:r w:rsidRPr="005D15C3">
        <w:rPr>
          <w:sz w:val="24"/>
          <w:szCs w:val="24"/>
        </w:rPr>
        <w:t xml:space="preserve">5.8. Объект должен быть возвращен Арендодателю в полном комплекте, то есть со всеми принадлежностями, необходимыми для его эксплуатации. Возвращаемый Объект должен находиться в таком же состоянии, в котором оно было передано Арендатору в Аренду по настоящему Договору, с учетом нормального износа. В противном случае Арендатор возмещает Арендодателю расходы на проведение соответствующего вида ремонта независимо от обстоятельств, вызвавших необходимость проведения ремонта. </w:t>
      </w:r>
    </w:p>
    <w:p w:rsidR="00916E65" w:rsidRPr="005D15C3" w:rsidRDefault="00916E65" w:rsidP="00916E65">
      <w:pPr>
        <w:pStyle w:val="a4"/>
        <w:keepNext/>
        <w:tabs>
          <w:tab w:val="left" w:pos="1200"/>
        </w:tabs>
        <w:ind w:firstLine="700"/>
        <w:jc w:val="center"/>
        <w:rPr>
          <w:b/>
          <w:szCs w:val="24"/>
        </w:rPr>
      </w:pPr>
    </w:p>
    <w:p w:rsidR="00916E65" w:rsidRPr="005D15C3" w:rsidRDefault="00916E65" w:rsidP="00916E65">
      <w:pPr>
        <w:pStyle w:val="a4"/>
        <w:keepNext/>
        <w:tabs>
          <w:tab w:val="left" w:pos="1200"/>
        </w:tabs>
        <w:ind w:firstLine="700"/>
        <w:jc w:val="center"/>
        <w:rPr>
          <w:b/>
          <w:szCs w:val="24"/>
        </w:rPr>
      </w:pPr>
    </w:p>
    <w:p w:rsidR="00916E65" w:rsidRPr="005D15C3" w:rsidRDefault="00916E65" w:rsidP="00916E65">
      <w:pPr>
        <w:pStyle w:val="a4"/>
        <w:keepNext/>
        <w:tabs>
          <w:tab w:val="left" w:pos="1200"/>
        </w:tabs>
        <w:ind w:firstLine="700"/>
        <w:jc w:val="center"/>
        <w:rPr>
          <w:b/>
          <w:szCs w:val="24"/>
        </w:rPr>
      </w:pPr>
      <w:r w:rsidRPr="005D15C3">
        <w:rPr>
          <w:b/>
          <w:szCs w:val="24"/>
        </w:rPr>
        <w:t>6. Ответственность сторон</w:t>
      </w:r>
    </w:p>
    <w:p w:rsidR="00916E65" w:rsidRPr="005D15C3" w:rsidRDefault="00916E65" w:rsidP="00916E65">
      <w:pPr>
        <w:pStyle w:val="a4"/>
        <w:keepNext/>
        <w:tabs>
          <w:tab w:val="left" w:pos="1200"/>
        </w:tabs>
        <w:ind w:firstLine="700"/>
        <w:jc w:val="center"/>
        <w:rPr>
          <w:b/>
          <w:szCs w:val="24"/>
        </w:rPr>
      </w:pPr>
    </w:p>
    <w:p w:rsidR="00916E65" w:rsidRPr="005D15C3" w:rsidRDefault="00916E65" w:rsidP="00916E65">
      <w:pPr>
        <w:tabs>
          <w:tab w:val="left" w:pos="1200"/>
        </w:tabs>
        <w:autoSpaceDE w:val="0"/>
        <w:autoSpaceDN w:val="0"/>
        <w:adjustRightInd w:val="0"/>
        <w:ind w:firstLine="700"/>
        <w:jc w:val="both"/>
        <w:outlineLvl w:val="3"/>
        <w:rPr>
          <w:sz w:val="24"/>
          <w:szCs w:val="24"/>
        </w:rPr>
      </w:pPr>
      <w:r w:rsidRPr="005D15C3">
        <w:rPr>
          <w:sz w:val="24"/>
          <w:szCs w:val="24"/>
        </w:rPr>
        <w:t>6.1.</w:t>
      </w:r>
      <w:r w:rsidRPr="005D15C3">
        <w:rPr>
          <w:sz w:val="24"/>
          <w:szCs w:val="24"/>
        </w:rPr>
        <w:tab/>
        <w:t>Арендодатель не отвечает за недостатки Объекта, которые были оговорены при заключении настоящего договора или были заранее известны Арендатору либо должны были быть обнаружены Арендатором во время осмотра Объекта при его передаче.</w:t>
      </w:r>
    </w:p>
    <w:p w:rsidR="00916E65" w:rsidRPr="005D15C3" w:rsidRDefault="00916E65" w:rsidP="00916E65">
      <w:pPr>
        <w:tabs>
          <w:tab w:val="left" w:pos="1200"/>
        </w:tabs>
        <w:ind w:firstLine="700"/>
        <w:jc w:val="both"/>
        <w:rPr>
          <w:strike/>
          <w:sz w:val="24"/>
          <w:szCs w:val="24"/>
        </w:rPr>
      </w:pPr>
      <w:r w:rsidRPr="005D15C3">
        <w:rPr>
          <w:sz w:val="24"/>
          <w:szCs w:val="24"/>
        </w:rPr>
        <w:t>6.2. В случае просрочки Арендатором указанного в настоящем договоре срока платежа арендной платы и/или иных установленных настоящим договором сроков внесения прочих платежей, Арендодатель вправе начислить пеню в размере 0,1 % от суммы задолженности за каждый день просрочки. При наличии задолженности по арендной плате и иным платежам, предусмотренным настоящим Договором после расторжения Договора или прекращения его действия по иным основаниям, предусмотренным законодательством Российской Федерации, пеня начисляется в размере 0,1 % от суммы задолженности за каждый день просрочки до полного исполнения обязательств Арендатором по оплате арендной платы и иных платежей.</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6.3. При неисполнении Арендатором обязанности по освобождению и возврату Объекта Арендодателю по акту приема передачи в состоянии, соответствующем первоначальному, с учетом нормального износа, предусмотренной договором, Арендатор уплачивает Арендодателю за все время просрочки возврата Объекта арендную плату и, кроме того, возмещает убытки, причиненные Арендодателю в части, не покрытой суммой арендных платежей, а также Арендодатель вправе начислить пеню в размере 0,5% от годового размера арендной платы за каждый день просрочки. Арендатор обязан оплатить пеню в течение 3 (трех) рабочих дней с даты получения уведомления Арендодателя с требованием о ее оплате.</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6.4. Уплата неустойки не освобождает виновную сторону от исполнения обязательств или устранения нарушений.</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6.5. Ответственность сторон в иных случаях определяется в соответствии с настоящим договором и действующим законодательством Российской Федерации.</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6.6. Стороны освобождаются от ответственности за частичное или полное неисполнение обязательств по данному договору, если оно явилось следствием природных явлений, военных действий, вступления в силу законодательных нормативных актов ограничительного характера, а также прочих обстоятельств непреодолимой силы, если эти  обстоятельства непосредственно повлияли на исполнение Сторонами договора.</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6.7. 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Освобождение от ответственности действует лишь в период, в течение которого существуют данные обстоятельства и их последствия.</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 xml:space="preserve">6.8. Наступление обстоятельств непреодолимой силы подтверждается справкой соответствующих органов государственной власти. </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 xml:space="preserve">6.9. Если невозможность полного или частичного исполнения обязательств будет существовать более 2 (двух) месяцев, любая из Сторон вправе расторгнуть настоящий договор без возмещения другой Стороне возникших в связи с </w:t>
      </w:r>
      <w:r w:rsidR="002C13AE">
        <w:rPr>
          <w:szCs w:val="24"/>
        </w:rPr>
        <w:t xml:space="preserve">этим </w:t>
      </w:r>
      <w:r w:rsidRPr="005D15C3">
        <w:rPr>
          <w:szCs w:val="24"/>
        </w:rPr>
        <w:t>убытков.</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 xml:space="preserve">6.10. Ответственность перед Арендодателем за сохранность от всех видов имущественного ущерба,   а  также   за  риски,   связанные  с  гибелью   Объекта,  его  утратой,  порчей,  хищением, </w:t>
      </w:r>
    </w:p>
    <w:p w:rsidR="00916E65" w:rsidRPr="005D15C3" w:rsidRDefault="00916E65" w:rsidP="00916E65">
      <w:pPr>
        <w:pStyle w:val="a4"/>
        <w:tabs>
          <w:tab w:val="left" w:pos="720"/>
          <w:tab w:val="left" w:pos="810"/>
          <w:tab w:val="left" w:pos="1200"/>
        </w:tabs>
        <w:ind w:firstLine="0"/>
        <w:jc w:val="both"/>
        <w:rPr>
          <w:szCs w:val="24"/>
        </w:rPr>
      </w:pPr>
      <w:r w:rsidRPr="005D15C3">
        <w:rPr>
          <w:szCs w:val="24"/>
        </w:rPr>
        <w:t xml:space="preserve">разукомплектованием, ошибкой, допущенной при его эксплуатации, и иные имущественные риски, независимо от вины Арендатора в наступлении таких рисков, с момента фактической приемки Объекта, несет Арендатор. </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 xml:space="preserve">6.11. В случае повреждения Объекта аренды Арендатор обязан независимо от причины повреждения за свой счет отремонтировать его.  Арендатор не освобождается в период ремонта от обязанности уплачивать арендные и иные платежи в полном объеме.    </w:t>
      </w:r>
    </w:p>
    <w:p w:rsidR="00916E65" w:rsidRPr="005D15C3" w:rsidRDefault="00916E65" w:rsidP="00916E65">
      <w:pPr>
        <w:pStyle w:val="a4"/>
        <w:tabs>
          <w:tab w:val="left" w:pos="720"/>
          <w:tab w:val="left" w:pos="810"/>
          <w:tab w:val="left" w:pos="1200"/>
        </w:tabs>
        <w:ind w:firstLine="700"/>
        <w:jc w:val="both"/>
        <w:rPr>
          <w:i/>
          <w:szCs w:val="24"/>
        </w:rPr>
      </w:pPr>
      <w:r w:rsidRPr="005D15C3">
        <w:rPr>
          <w:szCs w:val="24"/>
        </w:rPr>
        <w:t xml:space="preserve">6.12. В случае использования Арендатором Объекта в нарушение условий пользования, установленных настоящим договором, Арендодатель вправе потребовать от Арендатора уплаты штрафа в размере 10 % от суммы Договора. </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6.13. Уплата штрафных санкций не освобождает Стороны от исполнения своих обязательств по настоящему договору.</w:t>
      </w:r>
    </w:p>
    <w:p w:rsidR="00916E65" w:rsidRPr="005D15C3" w:rsidRDefault="00916E65" w:rsidP="00916E65">
      <w:pPr>
        <w:pStyle w:val="a4"/>
        <w:tabs>
          <w:tab w:val="left" w:pos="720"/>
          <w:tab w:val="left" w:pos="810"/>
          <w:tab w:val="left" w:pos="1200"/>
        </w:tabs>
        <w:ind w:firstLine="700"/>
        <w:jc w:val="both"/>
        <w:rPr>
          <w:szCs w:val="24"/>
        </w:rPr>
      </w:pPr>
      <w:r w:rsidRPr="005D15C3">
        <w:rPr>
          <w:szCs w:val="24"/>
        </w:rPr>
        <w:t>6.14. Арендодатель  не несет ответственность за все виды вреда (ущерба), причиненные жизни, здоровью или имуществу третьих лиц и/или окружающей природной среде вследствие владения Арендатором Объектом.</w:t>
      </w:r>
    </w:p>
    <w:p w:rsidR="00916E65" w:rsidRPr="005D15C3" w:rsidRDefault="00916E65" w:rsidP="00916E65">
      <w:pPr>
        <w:pStyle w:val="a4"/>
        <w:ind w:firstLine="720"/>
        <w:jc w:val="both"/>
        <w:rPr>
          <w:szCs w:val="24"/>
        </w:rPr>
      </w:pPr>
      <w:r w:rsidRPr="005D15C3">
        <w:rPr>
          <w:szCs w:val="24"/>
        </w:rPr>
        <w:t xml:space="preserve">6.15. В случае использования Арендатором площадей Арендодателя, превышающих площадь, установленную настоящим Договором, без предварительного письменного согласования с Арендодателем, последний составляет Акт о выявлении указанного нарушения </w:t>
      </w:r>
      <w:r w:rsidRPr="005D15C3">
        <w:rPr>
          <w:szCs w:val="24"/>
          <w:lang w:val="en-US"/>
        </w:rPr>
        <w:t>c</w:t>
      </w:r>
      <w:r w:rsidRPr="005D15C3">
        <w:rPr>
          <w:szCs w:val="24"/>
        </w:rPr>
        <w:t xml:space="preserve"> привлечением Арендатора.  В случае отказа Арендатора подписать указанный Акт - Акт составляется при участии третьих лиц. Факт несанкционированного использования Арендатором площадей Арендодателя фиксируется с помощью фотоснимков. </w:t>
      </w:r>
    </w:p>
    <w:p w:rsidR="00916E65" w:rsidRPr="005D15C3" w:rsidRDefault="00916E65" w:rsidP="00916E65">
      <w:pPr>
        <w:pStyle w:val="a4"/>
        <w:ind w:firstLine="720"/>
        <w:jc w:val="both"/>
        <w:rPr>
          <w:szCs w:val="24"/>
        </w:rPr>
      </w:pPr>
      <w:r w:rsidRPr="005D15C3">
        <w:rPr>
          <w:szCs w:val="24"/>
        </w:rPr>
        <w:t xml:space="preserve">Составленный Акт будет являться основанием для уплаты Арендатором неустойки в двукратном размере арендной платы 1 (одного) кв.м., установленной настоящим Договором, за каждый кв.м. самовольно занятых площадей. </w:t>
      </w:r>
    </w:p>
    <w:p w:rsidR="00916E65" w:rsidRDefault="00916E65" w:rsidP="00916E65">
      <w:pPr>
        <w:pStyle w:val="a4"/>
        <w:ind w:firstLine="720"/>
        <w:jc w:val="both"/>
        <w:rPr>
          <w:szCs w:val="24"/>
        </w:rPr>
      </w:pPr>
      <w:r w:rsidRPr="005D15C3">
        <w:rPr>
          <w:szCs w:val="24"/>
        </w:rPr>
        <w:t>Выплата вышеуказанной неустойки не освобождает Арендатора от обязанности освободить самовольно занятые площади по первому требованию.</w:t>
      </w:r>
    </w:p>
    <w:p w:rsidR="00BC7176" w:rsidRDefault="00BC7176" w:rsidP="00BC7176">
      <w:pPr>
        <w:pStyle w:val="a4"/>
        <w:ind w:firstLine="720"/>
        <w:jc w:val="both"/>
        <w:rPr>
          <w:szCs w:val="24"/>
        </w:rPr>
      </w:pPr>
      <w:r>
        <w:rPr>
          <w:szCs w:val="24"/>
        </w:rPr>
        <w:t>6.16. Стороны устанавливают обязательный досудебный претензионный порядок рассмотрения споров. Все возможные претензии должны быть рассмотрены Сторонами в течение 10 (десяти) дней с даты получения претензии.</w:t>
      </w:r>
    </w:p>
    <w:p w:rsidR="00BC7176" w:rsidRDefault="00BC7176" w:rsidP="00BC7176">
      <w:pPr>
        <w:pStyle w:val="a4"/>
        <w:ind w:firstLine="720"/>
        <w:jc w:val="both"/>
        <w:rPr>
          <w:szCs w:val="24"/>
        </w:rPr>
      </w:pPr>
      <w:r>
        <w:rPr>
          <w:szCs w:val="24"/>
        </w:rPr>
        <w:t>В случае, если Стороны не придут к соглашению во внесудебном порядке, то дело подлежит рассмотрению в Арбитражном суде г. Москвы согласно действующему законодательств</w:t>
      </w:r>
      <w:r w:rsidR="009E23E7">
        <w:rPr>
          <w:szCs w:val="24"/>
        </w:rPr>
        <w:t>у</w:t>
      </w:r>
      <w:r>
        <w:rPr>
          <w:szCs w:val="24"/>
        </w:rPr>
        <w:t xml:space="preserve"> РФ.</w:t>
      </w:r>
    </w:p>
    <w:p w:rsidR="00BC7176" w:rsidRPr="005D15C3" w:rsidRDefault="00BC7176" w:rsidP="00916E65">
      <w:pPr>
        <w:pStyle w:val="a4"/>
        <w:ind w:firstLine="720"/>
        <w:jc w:val="both"/>
        <w:rPr>
          <w:szCs w:val="24"/>
        </w:rPr>
      </w:pPr>
    </w:p>
    <w:p w:rsidR="00916E65" w:rsidRPr="005D15C3" w:rsidRDefault="00916E65" w:rsidP="00916E65">
      <w:pPr>
        <w:pStyle w:val="a4"/>
        <w:ind w:firstLine="720"/>
        <w:jc w:val="both"/>
        <w:rPr>
          <w:szCs w:val="24"/>
        </w:rPr>
      </w:pPr>
    </w:p>
    <w:p w:rsidR="00916E65" w:rsidRPr="005D15C3" w:rsidRDefault="00916E65" w:rsidP="00916E65">
      <w:pPr>
        <w:pStyle w:val="a4"/>
        <w:keepNext/>
        <w:tabs>
          <w:tab w:val="left" w:pos="1200"/>
        </w:tabs>
        <w:ind w:firstLine="700"/>
        <w:jc w:val="center"/>
        <w:rPr>
          <w:b/>
          <w:szCs w:val="24"/>
        </w:rPr>
      </w:pPr>
      <w:r w:rsidRPr="005D15C3">
        <w:rPr>
          <w:b/>
          <w:szCs w:val="24"/>
        </w:rPr>
        <w:t>7. Прочие условия</w:t>
      </w:r>
    </w:p>
    <w:p w:rsidR="00916E65" w:rsidRPr="005D15C3" w:rsidRDefault="00916E65" w:rsidP="00916E65">
      <w:pPr>
        <w:pStyle w:val="a4"/>
        <w:keepNext/>
        <w:tabs>
          <w:tab w:val="left" w:pos="1200"/>
        </w:tabs>
        <w:ind w:firstLine="700"/>
        <w:jc w:val="center"/>
        <w:rPr>
          <w:b/>
          <w:szCs w:val="24"/>
        </w:rPr>
      </w:pPr>
    </w:p>
    <w:p w:rsidR="00916E65" w:rsidRPr="005D15C3" w:rsidRDefault="00916E65" w:rsidP="00916E65">
      <w:pPr>
        <w:tabs>
          <w:tab w:val="left" w:pos="1200"/>
        </w:tabs>
        <w:ind w:firstLine="700"/>
        <w:jc w:val="both"/>
        <w:rPr>
          <w:sz w:val="24"/>
          <w:szCs w:val="24"/>
        </w:rPr>
      </w:pPr>
      <w:r w:rsidRPr="005D15C3">
        <w:rPr>
          <w:sz w:val="24"/>
          <w:szCs w:val="24"/>
        </w:rPr>
        <w:t>7.1. Изменение условий договора, за исключением указанных в п.3.3, п.7.3 и иных случаях, предусмотренных настоящим договором, а также его расторжение доп</w:t>
      </w:r>
      <w:r w:rsidR="000155F6">
        <w:rPr>
          <w:sz w:val="24"/>
          <w:szCs w:val="24"/>
        </w:rPr>
        <w:t xml:space="preserve">ускаются по соглашению сторон. </w:t>
      </w:r>
      <w:r w:rsidRPr="005D15C3">
        <w:rPr>
          <w:sz w:val="24"/>
          <w:szCs w:val="24"/>
        </w:rPr>
        <w:t>Вносимые дополнения и изменения рассматриваются сторонами в месячный срок. Любые изменения и дополнения к настоящему Договору действительны лишь при условии, что совершены в письменной форме и подписаны уполномоченными на то представителями Сторон, в том числе путем обмена письмами, с указанием, что настоящее письмо является неотъемлемой частью настоящего Договора.</w:t>
      </w:r>
    </w:p>
    <w:p w:rsidR="00916E65" w:rsidRPr="005D15C3" w:rsidRDefault="00916E65" w:rsidP="00916E65">
      <w:pPr>
        <w:tabs>
          <w:tab w:val="left" w:pos="1200"/>
        </w:tabs>
        <w:ind w:firstLine="700"/>
        <w:jc w:val="both"/>
        <w:rPr>
          <w:bCs/>
          <w:sz w:val="24"/>
          <w:szCs w:val="24"/>
        </w:rPr>
      </w:pPr>
      <w:r w:rsidRPr="005D15C3">
        <w:rPr>
          <w:sz w:val="24"/>
          <w:szCs w:val="24"/>
        </w:rPr>
        <w:t>7.2.</w:t>
      </w:r>
      <w:r w:rsidRPr="005D15C3">
        <w:rPr>
          <w:bCs/>
          <w:sz w:val="24"/>
          <w:szCs w:val="24"/>
        </w:rPr>
        <w:t xml:space="preserve">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16E65" w:rsidRPr="005D15C3" w:rsidRDefault="00916E65" w:rsidP="00916E65">
      <w:pPr>
        <w:tabs>
          <w:tab w:val="left" w:pos="1200"/>
        </w:tabs>
        <w:ind w:firstLine="700"/>
        <w:jc w:val="both"/>
        <w:rPr>
          <w:sz w:val="24"/>
          <w:szCs w:val="24"/>
        </w:rPr>
      </w:pPr>
      <w:r w:rsidRPr="005D15C3">
        <w:rPr>
          <w:sz w:val="24"/>
          <w:szCs w:val="24"/>
        </w:rPr>
        <w:t xml:space="preserve">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916E65" w:rsidRPr="005D15C3" w:rsidRDefault="00916E65" w:rsidP="00916E65">
      <w:pPr>
        <w:tabs>
          <w:tab w:val="left" w:pos="1200"/>
        </w:tabs>
        <w:ind w:firstLine="700"/>
        <w:jc w:val="both"/>
        <w:rPr>
          <w:sz w:val="24"/>
          <w:szCs w:val="24"/>
        </w:rPr>
      </w:pPr>
      <w:r w:rsidRPr="005D15C3">
        <w:rPr>
          <w:sz w:val="24"/>
          <w:szCs w:val="24"/>
        </w:rPr>
        <w:t xml:space="preserve">7.3. Стороны обязуются письменно в 10-ти </w:t>
      </w:r>
      <w:proofErr w:type="spellStart"/>
      <w:r w:rsidRPr="005D15C3">
        <w:rPr>
          <w:sz w:val="24"/>
          <w:szCs w:val="24"/>
        </w:rPr>
        <w:t>дневный</w:t>
      </w:r>
      <w:proofErr w:type="spellEnd"/>
      <w:r w:rsidRPr="005D15C3">
        <w:rPr>
          <w:sz w:val="24"/>
          <w:szCs w:val="24"/>
        </w:rPr>
        <w:t xml:space="preserve"> срок уведомить друг друга об изменении адреса, наименования, платежных и иных реквизитов.</w:t>
      </w:r>
    </w:p>
    <w:p w:rsidR="00916E65" w:rsidRPr="005D15C3" w:rsidRDefault="00916E65" w:rsidP="00916E65">
      <w:pPr>
        <w:tabs>
          <w:tab w:val="left" w:pos="1200"/>
        </w:tabs>
        <w:ind w:firstLine="700"/>
        <w:jc w:val="both"/>
        <w:rPr>
          <w:sz w:val="24"/>
          <w:szCs w:val="24"/>
        </w:rPr>
      </w:pPr>
      <w:r w:rsidRPr="005D15C3">
        <w:rPr>
          <w:sz w:val="24"/>
          <w:szCs w:val="24"/>
        </w:rPr>
        <w:t>7.4</w:t>
      </w:r>
      <w:r w:rsidR="009E23E7">
        <w:rPr>
          <w:sz w:val="24"/>
          <w:szCs w:val="24"/>
        </w:rPr>
        <w:t>.</w:t>
      </w:r>
      <w:r w:rsidRPr="005D15C3">
        <w:rPr>
          <w:sz w:val="24"/>
          <w:szCs w:val="24"/>
        </w:rPr>
        <w:t xml:space="preserve">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города Москвы.</w:t>
      </w:r>
    </w:p>
    <w:p w:rsidR="00916E65" w:rsidRPr="005D15C3" w:rsidRDefault="00916E65" w:rsidP="00916E65">
      <w:pPr>
        <w:tabs>
          <w:tab w:val="left" w:pos="1200"/>
        </w:tabs>
        <w:ind w:firstLine="700"/>
        <w:jc w:val="both"/>
        <w:rPr>
          <w:sz w:val="24"/>
          <w:szCs w:val="24"/>
        </w:rPr>
      </w:pPr>
      <w:r w:rsidRPr="005D15C3">
        <w:rPr>
          <w:sz w:val="24"/>
          <w:szCs w:val="24"/>
        </w:rPr>
        <w:t xml:space="preserve">7.5. В случае изменений в цепочке собственников Арендатора, включая бенефициаров (в том числе конечных), и (или) в исполнительных органах Арендатора, последний представляет Арендодателю информацию об изменениях по адресу электронной почты </w:t>
      </w:r>
      <w:hyperlink r:id="rId8" w:history="1">
        <w:r w:rsidRPr="005D15C3">
          <w:rPr>
            <w:rStyle w:val="af8"/>
            <w:color w:val="auto"/>
            <w:sz w:val="24"/>
            <w:szCs w:val="24"/>
            <w:lang w:val="en-US"/>
          </w:rPr>
          <w:t>info</w:t>
        </w:r>
        <w:r w:rsidRPr="005D15C3">
          <w:rPr>
            <w:rStyle w:val="af8"/>
            <w:color w:val="auto"/>
            <w:sz w:val="24"/>
            <w:szCs w:val="24"/>
          </w:rPr>
          <w:t>@</w:t>
        </w:r>
        <w:proofErr w:type="spellStart"/>
        <w:r w:rsidRPr="005D15C3">
          <w:rPr>
            <w:rStyle w:val="af8"/>
            <w:color w:val="auto"/>
            <w:sz w:val="24"/>
            <w:szCs w:val="24"/>
            <w:lang w:val="en-US"/>
          </w:rPr>
          <w:t>oaomge</w:t>
        </w:r>
        <w:proofErr w:type="spellEnd"/>
        <w:r w:rsidRPr="005D15C3">
          <w:rPr>
            <w:rStyle w:val="af8"/>
            <w:color w:val="auto"/>
            <w:sz w:val="24"/>
            <w:szCs w:val="24"/>
          </w:rPr>
          <w:t>.</w:t>
        </w:r>
        <w:proofErr w:type="spellStart"/>
        <w:r w:rsidRPr="005D15C3">
          <w:rPr>
            <w:rStyle w:val="af8"/>
            <w:color w:val="auto"/>
            <w:sz w:val="24"/>
            <w:szCs w:val="24"/>
          </w:rPr>
          <w:t>ru</w:t>
        </w:r>
        <w:proofErr w:type="spellEnd"/>
      </w:hyperlink>
      <w:r w:rsidRPr="005D15C3">
        <w:rPr>
          <w:sz w:val="24"/>
          <w:szCs w:val="24"/>
        </w:rPr>
        <w:t xml:space="preserve"> в течение 3 (трех) календарных дней после таких изменений с подтверждением соответствующими документами.</w:t>
      </w:r>
    </w:p>
    <w:p w:rsidR="00916E65" w:rsidRPr="005D15C3" w:rsidRDefault="00916E65" w:rsidP="00916E65">
      <w:pPr>
        <w:tabs>
          <w:tab w:val="left" w:pos="709"/>
          <w:tab w:val="left" w:pos="1134"/>
          <w:tab w:val="left" w:pos="1276"/>
        </w:tabs>
        <w:ind w:firstLine="709"/>
        <w:jc w:val="both"/>
        <w:rPr>
          <w:sz w:val="24"/>
          <w:szCs w:val="24"/>
        </w:rPr>
      </w:pPr>
      <w:r w:rsidRPr="005D15C3">
        <w:rPr>
          <w:sz w:val="24"/>
          <w:szCs w:val="24"/>
        </w:rPr>
        <w:t>7.6. Арендодатель  вправе в одностороннем порядке отказаться от исполнения договора в случае неисполнения Арендатором обязанности, предусмотренной пунктом 7.5 настоящего Договора. В этом случае настоящий Договор считается расторгнутым с даты получения Арендатором письменного уведомления Арендодателя об отказе от исполнения Договора или с иной даты, указанной в таком уведомлении.</w:t>
      </w:r>
    </w:p>
    <w:p w:rsidR="00916E65" w:rsidRPr="005D15C3" w:rsidRDefault="00916E65" w:rsidP="00916E65">
      <w:pPr>
        <w:tabs>
          <w:tab w:val="left" w:pos="1200"/>
        </w:tabs>
        <w:ind w:firstLine="700"/>
        <w:jc w:val="both"/>
        <w:rPr>
          <w:i/>
          <w:sz w:val="24"/>
          <w:szCs w:val="24"/>
        </w:rPr>
      </w:pPr>
      <w:r w:rsidRPr="005D15C3">
        <w:rPr>
          <w:sz w:val="24"/>
          <w:szCs w:val="24"/>
        </w:rPr>
        <w:t>7.7. Сторонами достигнуто соглашение о том, что все условия настоящего Договора являются существенными.</w:t>
      </w:r>
    </w:p>
    <w:p w:rsidR="00916E65" w:rsidRPr="005D15C3" w:rsidRDefault="00916E65" w:rsidP="00916E65">
      <w:pPr>
        <w:tabs>
          <w:tab w:val="left" w:pos="1200"/>
        </w:tabs>
        <w:ind w:firstLine="700"/>
        <w:jc w:val="both"/>
        <w:rPr>
          <w:sz w:val="24"/>
          <w:szCs w:val="24"/>
        </w:rPr>
      </w:pPr>
      <w:r w:rsidRPr="005D15C3">
        <w:rPr>
          <w:sz w:val="24"/>
          <w:szCs w:val="24"/>
        </w:rPr>
        <w:t>7.8. Во всем остальном, не предусмотренном в настоящем договоре, стороны руководствуются действующим гражданским законодательством Российской Федерации.</w:t>
      </w:r>
    </w:p>
    <w:p w:rsidR="00916E65" w:rsidRPr="005D15C3" w:rsidRDefault="00916E65" w:rsidP="00916E65">
      <w:pPr>
        <w:tabs>
          <w:tab w:val="left" w:pos="1200"/>
        </w:tabs>
        <w:ind w:firstLine="700"/>
        <w:jc w:val="both"/>
        <w:rPr>
          <w:sz w:val="24"/>
          <w:szCs w:val="24"/>
        </w:rPr>
      </w:pPr>
      <w:r w:rsidRPr="005D15C3">
        <w:rPr>
          <w:sz w:val="24"/>
          <w:szCs w:val="24"/>
        </w:rPr>
        <w:t>7.9. Настоящий договор составлен в 2 (двух) экземплярах,  имеющих одинаковую юридическую силу.</w:t>
      </w:r>
    </w:p>
    <w:p w:rsidR="00916E65" w:rsidRPr="005D15C3" w:rsidRDefault="00916E65" w:rsidP="00916E65">
      <w:pPr>
        <w:tabs>
          <w:tab w:val="left" w:pos="1200"/>
        </w:tabs>
        <w:ind w:firstLine="700"/>
        <w:jc w:val="both"/>
        <w:rPr>
          <w:sz w:val="24"/>
          <w:szCs w:val="24"/>
        </w:rPr>
      </w:pPr>
      <w:r w:rsidRPr="005D15C3">
        <w:rPr>
          <w:sz w:val="24"/>
          <w:szCs w:val="24"/>
        </w:rPr>
        <w:t>7.10.</w:t>
      </w:r>
      <w:r w:rsidRPr="005D15C3">
        <w:rPr>
          <w:sz w:val="24"/>
          <w:szCs w:val="24"/>
        </w:rPr>
        <w:tab/>
        <w:t>Перечень приложений к договору, являющихся его неотъемлемой частью:</w:t>
      </w:r>
    </w:p>
    <w:p w:rsidR="00916E65" w:rsidRPr="005D15C3" w:rsidRDefault="00916E65" w:rsidP="00916E65">
      <w:pPr>
        <w:tabs>
          <w:tab w:val="left" w:pos="1200"/>
        </w:tabs>
        <w:ind w:firstLine="700"/>
        <w:jc w:val="both"/>
        <w:rPr>
          <w:i/>
          <w:sz w:val="24"/>
          <w:szCs w:val="24"/>
        </w:rPr>
      </w:pPr>
      <w:r w:rsidRPr="005D15C3">
        <w:rPr>
          <w:sz w:val="24"/>
          <w:szCs w:val="24"/>
        </w:rPr>
        <w:t>Приложение №1 – План расположения Объекта, экспликация.</w:t>
      </w:r>
    </w:p>
    <w:p w:rsidR="00916E65" w:rsidRPr="005D15C3" w:rsidRDefault="00916E65" w:rsidP="00916E65">
      <w:pPr>
        <w:tabs>
          <w:tab w:val="left" w:pos="1200"/>
        </w:tabs>
        <w:ind w:firstLine="700"/>
        <w:rPr>
          <w:sz w:val="24"/>
          <w:szCs w:val="24"/>
        </w:rPr>
      </w:pPr>
    </w:p>
    <w:p w:rsidR="00CF7D60" w:rsidRPr="005D15C3" w:rsidRDefault="00CF7D60" w:rsidP="00CF7D60">
      <w:pPr>
        <w:pStyle w:val="a4"/>
        <w:tabs>
          <w:tab w:val="left" w:pos="1200"/>
        </w:tabs>
        <w:ind w:firstLine="700"/>
        <w:jc w:val="center"/>
        <w:rPr>
          <w:b/>
          <w:szCs w:val="24"/>
        </w:rPr>
      </w:pPr>
      <w:r w:rsidRPr="005D15C3">
        <w:rPr>
          <w:b/>
          <w:szCs w:val="24"/>
        </w:rPr>
        <w:t>8. Реквизиты и подписи сторон</w:t>
      </w:r>
    </w:p>
    <w:p w:rsidR="00CF7D60" w:rsidRPr="005D15C3" w:rsidRDefault="00CF7D60" w:rsidP="00CF7D60">
      <w:pPr>
        <w:pStyle w:val="a4"/>
        <w:ind w:firstLine="700"/>
        <w:jc w:val="both"/>
        <w:rPr>
          <w:b/>
          <w:szCs w:val="24"/>
        </w:rPr>
      </w:pPr>
    </w:p>
    <w:tbl>
      <w:tblPr>
        <w:tblW w:w="10332" w:type="dxa"/>
        <w:tblInd w:w="108" w:type="dxa"/>
        <w:tblLook w:val="0000" w:firstRow="0" w:lastRow="0" w:firstColumn="0" w:lastColumn="0" w:noHBand="0" w:noVBand="0"/>
      </w:tblPr>
      <w:tblGrid>
        <w:gridCol w:w="4998"/>
        <w:gridCol w:w="5334"/>
      </w:tblGrid>
      <w:tr w:rsidR="00CF7D60" w:rsidRPr="005D15C3" w:rsidTr="00EA5EEC">
        <w:trPr>
          <w:trHeight w:val="1878"/>
        </w:trPr>
        <w:tc>
          <w:tcPr>
            <w:tcW w:w="4998" w:type="dxa"/>
          </w:tcPr>
          <w:p w:rsidR="00CF7D60" w:rsidRPr="005D15C3" w:rsidRDefault="00CF7D60" w:rsidP="00EA5EEC">
            <w:pPr>
              <w:ind w:firstLine="700"/>
              <w:jc w:val="both"/>
              <w:rPr>
                <w:b/>
                <w:bCs/>
                <w:sz w:val="24"/>
                <w:szCs w:val="24"/>
              </w:rPr>
            </w:pPr>
            <w:r w:rsidRPr="005D15C3">
              <w:rPr>
                <w:sz w:val="24"/>
                <w:szCs w:val="24"/>
              </w:rPr>
              <w:tab/>
            </w:r>
            <w:r w:rsidRPr="005D15C3">
              <w:rPr>
                <w:b/>
                <w:bCs/>
                <w:sz w:val="24"/>
                <w:szCs w:val="24"/>
              </w:rPr>
              <w:t>«Аренд</w:t>
            </w:r>
            <w:r>
              <w:rPr>
                <w:b/>
                <w:bCs/>
                <w:sz w:val="24"/>
                <w:szCs w:val="24"/>
              </w:rPr>
              <w:t>одатель</w:t>
            </w:r>
            <w:r w:rsidRPr="005D15C3">
              <w:rPr>
                <w:b/>
                <w:bCs/>
                <w:sz w:val="24"/>
                <w:szCs w:val="24"/>
              </w:rPr>
              <w:t>»</w:t>
            </w:r>
          </w:p>
          <w:p w:rsidR="00CF7D60" w:rsidRPr="005D15C3" w:rsidRDefault="00CF7D60" w:rsidP="00EA5EEC">
            <w:pPr>
              <w:pStyle w:val="21"/>
              <w:ind w:left="0" w:firstLine="700"/>
              <w:jc w:val="left"/>
              <w:rPr>
                <w:szCs w:val="24"/>
              </w:rPr>
            </w:pPr>
          </w:p>
          <w:p w:rsidR="00CF7D60" w:rsidRPr="005D15C3" w:rsidRDefault="00CF7D60" w:rsidP="00EA5EEC">
            <w:pPr>
              <w:pStyle w:val="21"/>
              <w:jc w:val="left"/>
              <w:rPr>
                <w:b w:val="0"/>
                <w:szCs w:val="24"/>
              </w:rPr>
            </w:pPr>
            <w:r>
              <w:rPr>
                <w:szCs w:val="24"/>
              </w:rPr>
              <w:t xml:space="preserve">     </w:t>
            </w:r>
            <w:r w:rsidRPr="005D15C3">
              <w:rPr>
                <w:szCs w:val="24"/>
              </w:rPr>
              <w:t>ОАО «</w:t>
            </w:r>
            <w:proofErr w:type="spellStart"/>
            <w:r w:rsidRPr="005D15C3">
              <w:rPr>
                <w:szCs w:val="24"/>
              </w:rPr>
              <w:t>Мосгорэнерго</w:t>
            </w:r>
            <w:proofErr w:type="spellEnd"/>
            <w:r w:rsidRPr="005D15C3">
              <w:rPr>
                <w:szCs w:val="24"/>
              </w:rPr>
              <w:t>»</w:t>
            </w:r>
            <w:r w:rsidRPr="005D15C3">
              <w:rPr>
                <w:b w:val="0"/>
                <w:szCs w:val="24"/>
              </w:rPr>
              <w:tab/>
            </w:r>
          </w:p>
          <w:p w:rsidR="00CF7D60" w:rsidRPr="005D15C3" w:rsidRDefault="00CF7D60" w:rsidP="00EA5EEC">
            <w:pPr>
              <w:pStyle w:val="21"/>
              <w:ind w:left="0"/>
              <w:jc w:val="left"/>
              <w:rPr>
                <w:b w:val="0"/>
                <w:bCs/>
                <w:szCs w:val="24"/>
              </w:rPr>
            </w:pPr>
            <w:r>
              <w:rPr>
                <w:b w:val="0"/>
                <w:szCs w:val="24"/>
              </w:rPr>
              <w:t xml:space="preserve">           </w:t>
            </w:r>
            <w:r w:rsidRPr="005D15C3">
              <w:rPr>
                <w:b w:val="0"/>
                <w:szCs w:val="24"/>
              </w:rPr>
              <w:t>Местонахождение:</w:t>
            </w:r>
            <w:r w:rsidRPr="005D15C3">
              <w:rPr>
                <w:b w:val="0"/>
                <w:bCs/>
                <w:szCs w:val="24"/>
              </w:rPr>
              <w:t xml:space="preserve"> 125581,     </w:t>
            </w:r>
          </w:p>
          <w:p w:rsidR="00CF7D60" w:rsidRPr="005D15C3" w:rsidRDefault="00CF7D60" w:rsidP="00EA5EEC">
            <w:pPr>
              <w:pStyle w:val="21"/>
              <w:ind w:left="0" w:firstLine="700"/>
              <w:jc w:val="left"/>
              <w:rPr>
                <w:b w:val="0"/>
                <w:szCs w:val="24"/>
              </w:rPr>
            </w:pPr>
            <w:r w:rsidRPr="005D15C3">
              <w:rPr>
                <w:b w:val="0"/>
                <w:bCs/>
                <w:szCs w:val="24"/>
              </w:rPr>
              <w:t>г.</w:t>
            </w:r>
            <w:r>
              <w:rPr>
                <w:b w:val="0"/>
                <w:bCs/>
                <w:szCs w:val="24"/>
              </w:rPr>
              <w:t xml:space="preserve"> </w:t>
            </w:r>
            <w:r w:rsidRPr="005D15C3">
              <w:rPr>
                <w:b w:val="0"/>
                <w:bCs/>
                <w:szCs w:val="24"/>
              </w:rPr>
              <w:t>Москва, ул. Лавочкина, дом 34</w:t>
            </w:r>
          </w:p>
          <w:p w:rsidR="00CF7D60" w:rsidRPr="005D15C3" w:rsidRDefault="00CF7D60" w:rsidP="00EA5EEC">
            <w:pPr>
              <w:pStyle w:val="21"/>
              <w:ind w:left="0" w:firstLine="700"/>
              <w:jc w:val="left"/>
              <w:rPr>
                <w:b w:val="0"/>
                <w:bCs/>
                <w:szCs w:val="24"/>
              </w:rPr>
            </w:pPr>
            <w:r w:rsidRPr="005D15C3">
              <w:rPr>
                <w:b w:val="0"/>
                <w:szCs w:val="24"/>
              </w:rPr>
              <w:t xml:space="preserve">Фактический адрес: </w:t>
            </w:r>
            <w:r w:rsidRPr="005D15C3">
              <w:rPr>
                <w:b w:val="0"/>
                <w:bCs/>
                <w:szCs w:val="24"/>
              </w:rPr>
              <w:t xml:space="preserve">125581, </w:t>
            </w:r>
          </w:p>
          <w:p w:rsidR="00CF7D60" w:rsidRPr="005D15C3" w:rsidRDefault="00CF7D60" w:rsidP="00EA5EEC">
            <w:pPr>
              <w:pStyle w:val="21"/>
              <w:ind w:left="0" w:firstLine="700"/>
              <w:jc w:val="left"/>
              <w:rPr>
                <w:b w:val="0"/>
                <w:szCs w:val="24"/>
              </w:rPr>
            </w:pPr>
            <w:r w:rsidRPr="005D15C3">
              <w:rPr>
                <w:b w:val="0"/>
                <w:bCs/>
                <w:szCs w:val="24"/>
              </w:rPr>
              <w:t>г.</w:t>
            </w:r>
            <w:r>
              <w:rPr>
                <w:b w:val="0"/>
                <w:bCs/>
                <w:szCs w:val="24"/>
              </w:rPr>
              <w:t xml:space="preserve"> </w:t>
            </w:r>
            <w:r w:rsidRPr="005D15C3">
              <w:rPr>
                <w:b w:val="0"/>
                <w:bCs/>
                <w:szCs w:val="24"/>
              </w:rPr>
              <w:t>Москва, ул. Лавочкина, дом 34</w:t>
            </w:r>
          </w:p>
          <w:p w:rsidR="00CF7D60" w:rsidRPr="005D15C3" w:rsidRDefault="00CF7D60" w:rsidP="00EA5EEC">
            <w:pPr>
              <w:pStyle w:val="21"/>
              <w:ind w:left="0" w:firstLine="700"/>
              <w:jc w:val="left"/>
              <w:rPr>
                <w:b w:val="0"/>
                <w:szCs w:val="24"/>
              </w:rPr>
            </w:pPr>
            <w:r w:rsidRPr="005D15C3">
              <w:rPr>
                <w:b w:val="0"/>
                <w:szCs w:val="24"/>
              </w:rPr>
              <w:t>ИНН 7743628060, КПП 774301001</w:t>
            </w:r>
          </w:p>
          <w:p w:rsidR="00CF7D60" w:rsidRPr="005D15C3" w:rsidRDefault="00CF7D60" w:rsidP="00EA5EEC">
            <w:pPr>
              <w:pStyle w:val="21"/>
              <w:ind w:left="0" w:firstLine="700"/>
              <w:jc w:val="left"/>
              <w:rPr>
                <w:b w:val="0"/>
                <w:szCs w:val="24"/>
              </w:rPr>
            </w:pPr>
            <w:r w:rsidRPr="005D15C3">
              <w:rPr>
                <w:b w:val="0"/>
                <w:szCs w:val="24"/>
              </w:rPr>
              <w:t xml:space="preserve">ОГРН </w:t>
            </w:r>
            <w:r w:rsidRPr="005D15C3">
              <w:rPr>
                <w:b w:val="0"/>
                <w:bCs/>
                <w:szCs w:val="24"/>
              </w:rPr>
              <w:t xml:space="preserve">1077746153210 </w:t>
            </w:r>
          </w:p>
          <w:p w:rsidR="00CF7D60" w:rsidRPr="005D15C3" w:rsidRDefault="00CF7D60" w:rsidP="00EA5EEC">
            <w:pPr>
              <w:pStyle w:val="21"/>
              <w:ind w:left="0" w:firstLine="700"/>
              <w:jc w:val="left"/>
              <w:rPr>
                <w:b w:val="0"/>
                <w:szCs w:val="24"/>
              </w:rPr>
            </w:pPr>
            <w:r w:rsidRPr="005D15C3">
              <w:rPr>
                <w:b w:val="0"/>
                <w:szCs w:val="24"/>
              </w:rPr>
              <w:t>Банковские реквизиты:</w:t>
            </w:r>
          </w:p>
          <w:p w:rsidR="00CF7D60" w:rsidRDefault="00CF7D60" w:rsidP="00EA5EEC">
            <w:pPr>
              <w:pStyle w:val="21"/>
              <w:ind w:left="0" w:firstLine="700"/>
              <w:jc w:val="left"/>
              <w:rPr>
                <w:b w:val="0"/>
                <w:bCs/>
                <w:szCs w:val="24"/>
              </w:rPr>
            </w:pPr>
            <w:r>
              <w:rPr>
                <w:b w:val="0"/>
                <w:bCs/>
                <w:szCs w:val="24"/>
              </w:rPr>
              <w:t>ПАО «Сбербанк</w:t>
            </w:r>
            <w:r w:rsidRPr="005D15C3">
              <w:rPr>
                <w:b w:val="0"/>
                <w:bCs/>
                <w:szCs w:val="24"/>
              </w:rPr>
              <w:t xml:space="preserve">», </w:t>
            </w:r>
          </w:p>
          <w:p w:rsidR="00CF7D60" w:rsidRPr="00290C11" w:rsidRDefault="00CF7D60" w:rsidP="00EA5EEC">
            <w:pPr>
              <w:pStyle w:val="21"/>
              <w:ind w:left="0" w:firstLine="700"/>
              <w:jc w:val="left"/>
              <w:rPr>
                <w:b w:val="0"/>
                <w:bCs/>
                <w:szCs w:val="24"/>
              </w:rPr>
            </w:pPr>
            <w:r w:rsidRPr="005D15C3">
              <w:rPr>
                <w:b w:val="0"/>
                <w:bCs/>
                <w:szCs w:val="24"/>
              </w:rPr>
              <w:t>г. Москва</w:t>
            </w:r>
          </w:p>
          <w:p w:rsidR="00CF7D60" w:rsidRPr="005D15C3" w:rsidRDefault="00CF7D60" w:rsidP="00EA5EEC">
            <w:pPr>
              <w:pStyle w:val="21"/>
              <w:ind w:left="0" w:firstLine="700"/>
              <w:jc w:val="left"/>
              <w:rPr>
                <w:b w:val="0"/>
                <w:szCs w:val="24"/>
              </w:rPr>
            </w:pPr>
            <w:r w:rsidRPr="005D15C3">
              <w:rPr>
                <w:b w:val="0"/>
                <w:bCs/>
                <w:szCs w:val="24"/>
              </w:rPr>
              <w:t>р/</w:t>
            </w:r>
            <w:proofErr w:type="spellStart"/>
            <w:r w:rsidRPr="005D15C3">
              <w:rPr>
                <w:b w:val="0"/>
                <w:bCs/>
                <w:szCs w:val="24"/>
              </w:rPr>
              <w:t>сч</w:t>
            </w:r>
            <w:proofErr w:type="spellEnd"/>
            <w:r w:rsidRPr="005D15C3">
              <w:rPr>
                <w:b w:val="0"/>
                <w:bCs/>
                <w:szCs w:val="24"/>
              </w:rPr>
              <w:t>. 40702810738050108616,</w:t>
            </w:r>
          </w:p>
          <w:p w:rsidR="00CF7D60" w:rsidRPr="005D15C3" w:rsidRDefault="00CF7D60" w:rsidP="00EA5EEC">
            <w:pPr>
              <w:pStyle w:val="21"/>
              <w:ind w:left="0" w:firstLine="700"/>
              <w:jc w:val="left"/>
              <w:rPr>
                <w:b w:val="0"/>
                <w:szCs w:val="24"/>
              </w:rPr>
            </w:pPr>
            <w:r w:rsidRPr="005D15C3">
              <w:rPr>
                <w:b w:val="0"/>
                <w:bCs/>
                <w:szCs w:val="24"/>
              </w:rPr>
              <w:t>к/</w:t>
            </w:r>
            <w:proofErr w:type="spellStart"/>
            <w:r w:rsidRPr="005D15C3">
              <w:rPr>
                <w:b w:val="0"/>
                <w:bCs/>
                <w:szCs w:val="24"/>
              </w:rPr>
              <w:t>сч</w:t>
            </w:r>
            <w:proofErr w:type="spellEnd"/>
            <w:r w:rsidRPr="005D15C3">
              <w:rPr>
                <w:b w:val="0"/>
                <w:bCs/>
                <w:szCs w:val="24"/>
              </w:rPr>
              <w:t>. 30101810400000000225</w:t>
            </w:r>
          </w:p>
          <w:p w:rsidR="00CF7D60" w:rsidRPr="005D15C3" w:rsidRDefault="00CF7D60" w:rsidP="00EA5EEC">
            <w:pPr>
              <w:pStyle w:val="21"/>
              <w:ind w:left="0" w:firstLine="700"/>
              <w:jc w:val="left"/>
              <w:rPr>
                <w:b w:val="0"/>
                <w:bCs/>
                <w:szCs w:val="24"/>
              </w:rPr>
            </w:pPr>
            <w:r w:rsidRPr="005D15C3">
              <w:rPr>
                <w:b w:val="0"/>
                <w:szCs w:val="24"/>
              </w:rPr>
              <w:t xml:space="preserve">Контактный телефон: </w:t>
            </w:r>
            <w:r w:rsidRPr="005D15C3">
              <w:rPr>
                <w:b w:val="0"/>
                <w:bCs/>
                <w:szCs w:val="24"/>
              </w:rPr>
              <w:t xml:space="preserve">8(495) 730-53-12 </w:t>
            </w:r>
          </w:p>
          <w:p w:rsidR="00CF7D60" w:rsidRPr="005D15C3" w:rsidRDefault="00CF7D60" w:rsidP="00EA5EEC">
            <w:pPr>
              <w:pStyle w:val="21"/>
              <w:ind w:left="0" w:firstLine="700"/>
              <w:jc w:val="left"/>
              <w:rPr>
                <w:b w:val="0"/>
                <w:bCs/>
                <w:szCs w:val="24"/>
              </w:rPr>
            </w:pPr>
            <w:r w:rsidRPr="005D15C3">
              <w:rPr>
                <w:b w:val="0"/>
                <w:bCs/>
                <w:szCs w:val="24"/>
              </w:rPr>
              <w:t>Факс: 8(499)747-07-61</w:t>
            </w:r>
          </w:p>
          <w:p w:rsidR="00CF7D60" w:rsidRPr="005D15C3" w:rsidRDefault="00CF7D60" w:rsidP="00EA5EEC">
            <w:pPr>
              <w:pStyle w:val="21"/>
              <w:ind w:left="0" w:firstLine="700"/>
              <w:jc w:val="left"/>
              <w:rPr>
                <w:b w:val="0"/>
                <w:bCs/>
                <w:szCs w:val="24"/>
              </w:rPr>
            </w:pPr>
          </w:p>
          <w:p w:rsidR="00CF7D60" w:rsidRDefault="00CF7D60" w:rsidP="00EA5EEC">
            <w:pPr>
              <w:pStyle w:val="21"/>
              <w:ind w:left="0" w:firstLine="700"/>
              <w:jc w:val="left"/>
              <w:rPr>
                <w:szCs w:val="24"/>
              </w:rPr>
            </w:pPr>
          </w:p>
          <w:p w:rsidR="00CF7D60" w:rsidRPr="005D15C3" w:rsidRDefault="00CF7D60" w:rsidP="00EA5EEC">
            <w:pPr>
              <w:pStyle w:val="21"/>
              <w:ind w:left="0" w:firstLine="700"/>
              <w:jc w:val="left"/>
              <w:rPr>
                <w:szCs w:val="24"/>
              </w:rPr>
            </w:pPr>
          </w:p>
          <w:p w:rsidR="00CF7D60" w:rsidRPr="005D15C3" w:rsidRDefault="00CF7D60" w:rsidP="00EA5EEC">
            <w:pPr>
              <w:rPr>
                <w:sz w:val="24"/>
                <w:szCs w:val="24"/>
              </w:rPr>
            </w:pPr>
            <w:r w:rsidRPr="005D15C3">
              <w:rPr>
                <w:sz w:val="24"/>
                <w:szCs w:val="24"/>
              </w:rPr>
              <w:t xml:space="preserve">            Генеральный директор</w:t>
            </w:r>
          </w:p>
          <w:p w:rsidR="00CF7D60" w:rsidRPr="005D15C3" w:rsidRDefault="00CF7D60" w:rsidP="00EA5EEC">
            <w:pPr>
              <w:rPr>
                <w:sz w:val="24"/>
                <w:szCs w:val="24"/>
              </w:rPr>
            </w:pPr>
          </w:p>
          <w:p w:rsidR="00CF7D60" w:rsidRPr="005D15C3" w:rsidRDefault="00CF7D60" w:rsidP="00EA5EEC">
            <w:pPr>
              <w:rPr>
                <w:rFonts w:eastAsia="Arial Unicode MS" w:cs="Arial Unicode MS"/>
                <w:sz w:val="24"/>
                <w:szCs w:val="24"/>
              </w:rPr>
            </w:pPr>
          </w:p>
          <w:p w:rsidR="00CF7D60" w:rsidRPr="005D15C3" w:rsidRDefault="00CF7D60" w:rsidP="00EA5EEC">
            <w:pPr>
              <w:pStyle w:val="ConsNonformat"/>
              <w:rPr>
                <w:rFonts w:ascii="Times New Roman" w:hAnsi="Times New Roman" w:cs="Times New Roman"/>
                <w:sz w:val="24"/>
                <w:szCs w:val="24"/>
              </w:rPr>
            </w:pPr>
            <w:r w:rsidRPr="005D15C3">
              <w:rPr>
                <w:rFonts w:ascii="Times New Roman" w:hAnsi="Times New Roman" w:cs="Times New Roman"/>
                <w:sz w:val="24"/>
                <w:szCs w:val="24"/>
              </w:rPr>
              <w:t xml:space="preserve">            ________________/Д.</w:t>
            </w:r>
            <w:r>
              <w:rPr>
                <w:rFonts w:ascii="Times New Roman" w:hAnsi="Times New Roman" w:cs="Times New Roman"/>
                <w:sz w:val="24"/>
                <w:szCs w:val="24"/>
              </w:rPr>
              <w:t xml:space="preserve"> </w:t>
            </w:r>
            <w:r w:rsidRPr="005D15C3">
              <w:rPr>
                <w:rFonts w:ascii="Times New Roman" w:hAnsi="Times New Roman" w:cs="Times New Roman"/>
                <w:sz w:val="24"/>
                <w:szCs w:val="24"/>
              </w:rPr>
              <w:t>А. Дахин/</w:t>
            </w:r>
          </w:p>
          <w:p w:rsidR="00CF7D60" w:rsidRPr="005D15C3" w:rsidRDefault="00CF7D60" w:rsidP="00EA5EEC">
            <w:pPr>
              <w:pStyle w:val="21"/>
              <w:ind w:left="0" w:firstLine="700"/>
              <w:jc w:val="left"/>
              <w:rPr>
                <w:b w:val="0"/>
                <w:sz w:val="16"/>
                <w:szCs w:val="16"/>
              </w:rPr>
            </w:pPr>
            <w:r w:rsidRPr="005D15C3">
              <w:rPr>
                <w:b w:val="0"/>
                <w:sz w:val="16"/>
                <w:szCs w:val="16"/>
              </w:rPr>
              <w:t>М.П.</w:t>
            </w:r>
          </w:p>
        </w:tc>
        <w:tc>
          <w:tcPr>
            <w:tcW w:w="5334" w:type="dxa"/>
          </w:tcPr>
          <w:p w:rsidR="00CF7D60" w:rsidRPr="005D15C3" w:rsidRDefault="00CF7D60" w:rsidP="00EA5EEC">
            <w:pPr>
              <w:ind w:left="-283" w:firstLine="700"/>
              <w:jc w:val="both"/>
              <w:rPr>
                <w:b/>
                <w:bCs/>
                <w:sz w:val="24"/>
                <w:szCs w:val="24"/>
              </w:rPr>
            </w:pPr>
            <w:r w:rsidRPr="005D15C3">
              <w:rPr>
                <w:b/>
                <w:bCs/>
                <w:sz w:val="24"/>
                <w:szCs w:val="24"/>
              </w:rPr>
              <w:t>«Аренд</w:t>
            </w:r>
            <w:r>
              <w:rPr>
                <w:b/>
                <w:bCs/>
                <w:sz w:val="24"/>
                <w:szCs w:val="24"/>
              </w:rPr>
              <w:t>атор</w:t>
            </w:r>
            <w:r w:rsidRPr="005D15C3">
              <w:rPr>
                <w:b/>
                <w:bCs/>
                <w:sz w:val="24"/>
                <w:szCs w:val="24"/>
              </w:rPr>
              <w:t xml:space="preserve">» </w:t>
            </w:r>
          </w:p>
          <w:p w:rsidR="00CF7D60" w:rsidRPr="005D15C3" w:rsidRDefault="00CF7D60" w:rsidP="00EA5EEC">
            <w:pPr>
              <w:ind w:left="-283" w:firstLine="700"/>
              <w:jc w:val="both"/>
              <w:rPr>
                <w:b/>
                <w:sz w:val="24"/>
                <w:szCs w:val="24"/>
              </w:rPr>
            </w:pPr>
          </w:p>
          <w:p w:rsidR="00CF7D60" w:rsidRPr="00CB4B3F" w:rsidRDefault="00CF7D60" w:rsidP="00EA5EEC">
            <w:pPr>
              <w:pStyle w:val="21"/>
              <w:ind w:left="-227" w:firstLine="700"/>
              <w:jc w:val="left"/>
              <w:rPr>
                <w:szCs w:val="24"/>
              </w:rPr>
            </w:pPr>
            <w:r>
              <w:rPr>
                <w:szCs w:val="24"/>
              </w:rPr>
              <w:t>ПА</w:t>
            </w:r>
            <w:r w:rsidRPr="005D15C3">
              <w:rPr>
                <w:szCs w:val="24"/>
              </w:rPr>
              <w:t>О «Ц</w:t>
            </w:r>
            <w:r>
              <w:rPr>
                <w:szCs w:val="24"/>
              </w:rPr>
              <w:t>ентральный телеграф</w:t>
            </w:r>
            <w:r w:rsidRPr="005D15C3">
              <w:rPr>
                <w:szCs w:val="24"/>
              </w:rPr>
              <w:t>»</w:t>
            </w:r>
            <w:r w:rsidRPr="005D15C3">
              <w:rPr>
                <w:b w:val="0"/>
                <w:szCs w:val="24"/>
              </w:rPr>
              <w:tab/>
            </w:r>
          </w:p>
          <w:p w:rsidR="00CF7D60" w:rsidRPr="00CB4B3F" w:rsidRDefault="00CF7D60" w:rsidP="00EA5EEC">
            <w:pPr>
              <w:pStyle w:val="21"/>
              <w:ind w:left="-227" w:firstLine="700"/>
              <w:jc w:val="left"/>
              <w:rPr>
                <w:b w:val="0"/>
                <w:bCs/>
                <w:szCs w:val="24"/>
              </w:rPr>
            </w:pPr>
            <w:r w:rsidRPr="00CB4B3F">
              <w:rPr>
                <w:b w:val="0"/>
                <w:szCs w:val="24"/>
              </w:rPr>
              <w:t>Местонахо</w:t>
            </w:r>
            <w:bookmarkStart w:id="0" w:name="_GoBack"/>
            <w:bookmarkEnd w:id="0"/>
            <w:r w:rsidRPr="00CB4B3F">
              <w:rPr>
                <w:b w:val="0"/>
                <w:szCs w:val="24"/>
              </w:rPr>
              <w:t>ждение:</w:t>
            </w:r>
            <w:r w:rsidRPr="00CB4B3F">
              <w:rPr>
                <w:b w:val="0"/>
                <w:bCs/>
                <w:szCs w:val="24"/>
              </w:rPr>
              <w:t xml:space="preserve"> 1</w:t>
            </w:r>
            <w:r>
              <w:rPr>
                <w:b w:val="0"/>
                <w:bCs/>
                <w:szCs w:val="24"/>
              </w:rPr>
              <w:t>25375</w:t>
            </w:r>
            <w:r w:rsidRPr="00CB4B3F">
              <w:rPr>
                <w:b w:val="0"/>
                <w:bCs/>
                <w:szCs w:val="24"/>
              </w:rPr>
              <w:t>, г.</w:t>
            </w:r>
            <w:r>
              <w:rPr>
                <w:b w:val="0"/>
                <w:bCs/>
                <w:szCs w:val="24"/>
              </w:rPr>
              <w:t xml:space="preserve"> </w:t>
            </w:r>
            <w:r w:rsidRPr="00CB4B3F">
              <w:rPr>
                <w:b w:val="0"/>
                <w:bCs/>
                <w:szCs w:val="24"/>
              </w:rPr>
              <w:t>Москва,</w:t>
            </w:r>
          </w:p>
          <w:p w:rsidR="00CF7D60" w:rsidRPr="00CB4B3F" w:rsidRDefault="00CF7D60" w:rsidP="00EA5EEC">
            <w:pPr>
              <w:pStyle w:val="21"/>
              <w:ind w:left="-227" w:firstLine="700"/>
              <w:jc w:val="left"/>
              <w:rPr>
                <w:b w:val="0"/>
                <w:bCs/>
                <w:szCs w:val="24"/>
              </w:rPr>
            </w:pPr>
            <w:r>
              <w:rPr>
                <w:b w:val="0"/>
                <w:bCs/>
                <w:szCs w:val="24"/>
              </w:rPr>
              <w:t>ул. Тверск</w:t>
            </w:r>
            <w:r w:rsidR="004F4C44">
              <w:rPr>
                <w:b w:val="0"/>
                <w:bCs/>
                <w:szCs w:val="24"/>
              </w:rPr>
              <w:t>а</w:t>
            </w:r>
            <w:r>
              <w:rPr>
                <w:b w:val="0"/>
                <w:bCs/>
                <w:szCs w:val="24"/>
              </w:rPr>
              <w:t>я</w:t>
            </w:r>
            <w:r w:rsidRPr="00CB4B3F">
              <w:rPr>
                <w:b w:val="0"/>
                <w:bCs/>
                <w:szCs w:val="24"/>
              </w:rPr>
              <w:t xml:space="preserve">, дом </w:t>
            </w:r>
            <w:r>
              <w:rPr>
                <w:b w:val="0"/>
                <w:bCs/>
                <w:szCs w:val="24"/>
              </w:rPr>
              <w:t>7</w:t>
            </w:r>
          </w:p>
          <w:p w:rsidR="00CF7D60" w:rsidRPr="00CB4B3F" w:rsidRDefault="00CF7D60" w:rsidP="00EA5EEC">
            <w:pPr>
              <w:pStyle w:val="21"/>
              <w:ind w:left="-227" w:firstLine="700"/>
              <w:jc w:val="left"/>
              <w:rPr>
                <w:b w:val="0"/>
                <w:szCs w:val="24"/>
              </w:rPr>
            </w:pPr>
            <w:r w:rsidRPr="00CB4B3F">
              <w:rPr>
                <w:b w:val="0"/>
                <w:szCs w:val="24"/>
              </w:rPr>
              <w:t xml:space="preserve">ИНН </w:t>
            </w:r>
            <w:r w:rsidRPr="00CB4B3F">
              <w:rPr>
                <w:b w:val="0"/>
                <w:spacing w:val="-10"/>
                <w:szCs w:val="24"/>
              </w:rPr>
              <w:t>77</w:t>
            </w:r>
            <w:r>
              <w:rPr>
                <w:b w:val="0"/>
                <w:spacing w:val="-10"/>
                <w:szCs w:val="24"/>
              </w:rPr>
              <w:t>10146208</w:t>
            </w:r>
            <w:r w:rsidRPr="00CB4B3F">
              <w:rPr>
                <w:b w:val="0"/>
                <w:szCs w:val="24"/>
              </w:rPr>
              <w:t xml:space="preserve">, КПП </w:t>
            </w:r>
            <w:r w:rsidRPr="00CB4B3F">
              <w:rPr>
                <w:b w:val="0"/>
                <w:spacing w:val="-12"/>
                <w:szCs w:val="24"/>
              </w:rPr>
              <w:t>77</w:t>
            </w:r>
            <w:r>
              <w:rPr>
                <w:b w:val="0"/>
                <w:spacing w:val="-12"/>
                <w:szCs w:val="24"/>
              </w:rPr>
              <w:t>4850001</w:t>
            </w:r>
          </w:p>
          <w:p w:rsidR="00CF7D60" w:rsidRPr="00CB4B3F" w:rsidRDefault="00CF7D60" w:rsidP="00EA5EEC">
            <w:pPr>
              <w:pStyle w:val="21"/>
              <w:ind w:left="-227" w:firstLine="700"/>
              <w:jc w:val="left"/>
              <w:rPr>
                <w:b w:val="0"/>
                <w:szCs w:val="24"/>
              </w:rPr>
            </w:pPr>
            <w:r w:rsidRPr="00CB4B3F">
              <w:rPr>
                <w:b w:val="0"/>
                <w:szCs w:val="24"/>
              </w:rPr>
              <w:t>ОГРН 10</w:t>
            </w:r>
            <w:r>
              <w:rPr>
                <w:b w:val="0"/>
                <w:szCs w:val="24"/>
              </w:rPr>
              <w:t>27739044189</w:t>
            </w:r>
          </w:p>
          <w:p w:rsidR="00CF7D60" w:rsidRPr="00CB4B3F" w:rsidRDefault="00CF7D60" w:rsidP="00EA5EEC">
            <w:pPr>
              <w:pStyle w:val="21"/>
              <w:ind w:left="-227" w:firstLine="700"/>
              <w:jc w:val="left"/>
              <w:rPr>
                <w:b w:val="0"/>
                <w:szCs w:val="24"/>
              </w:rPr>
            </w:pPr>
            <w:r w:rsidRPr="00CB4B3F">
              <w:rPr>
                <w:b w:val="0"/>
                <w:szCs w:val="24"/>
              </w:rPr>
              <w:t xml:space="preserve">Банковские реквизиты: </w:t>
            </w:r>
          </w:p>
          <w:p w:rsidR="00CF7D60" w:rsidRDefault="00CF7D60" w:rsidP="00EA5EEC">
            <w:pPr>
              <w:pStyle w:val="21"/>
              <w:ind w:left="-227" w:firstLine="700"/>
              <w:jc w:val="left"/>
              <w:rPr>
                <w:b w:val="0"/>
              </w:rPr>
            </w:pPr>
            <w:r w:rsidRPr="00CB4B3F">
              <w:rPr>
                <w:b w:val="0"/>
              </w:rPr>
              <w:t>АО «</w:t>
            </w:r>
            <w:r>
              <w:rPr>
                <w:b w:val="0"/>
              </w:rPr>
              <w:t>АБ «РОССИЯ</w:t>
            </w:r>
            <w:r w:rsidRPr="00CB4B3F">
              <w:rPr>
                <w:b w:val="0"/>
              </w:rPr>
              <w:t>»</w:t>
            </w:r>
            <w:r>
              <w:rPr>
                <w:b w:val="0"/>
              </w:rPr>
              <w:t xml:space="preserve">, </w:t>
            </w:r>
          </w:p>
          <w:p w:rsidR="00CF7D60" w:rsidRPr="00CB4B3F" w:rsidRDefault="00CF7D60" w:rsidP="00EA5EEC">
            <w:pPr>
              <w:pStyle w:val="21"/>
              <w:ind w:left="-227" w:firstLine="700"/>
              <w:jc w:val="left"/>
              <w:rPr>
                <w:b w:val="0"/>
              </w:rPr>
            </w:pPr>
            <w:r>
              <w:rPr>
                <w:b w:val="0"/>
              </w:rPr>
              <w:t>г. Санкт-Петербург</w:t>
            </w:r>
          </w:p>
          <w:p w:rsidR="00CF7D60" w:rsidRPr="00CB4B3F" w:rsidRDefault="00CF7D60" w:rsidP="00EA5EEC">
            <w:pPr>
              <w:pStyle w:val="21"/>
              <w:ind w:left="-227" w:firstLine="700"/>
              <w:jc w:val="left"/>
              <w:rPr>
                <w:b w:val="0"/>
                <w:szCs w:val="24"/>
              </w:rPr>
            </w:pPr>
            <w:r w:rsidRPr="00CB4B3F">
              <w:rPr>
                <w:b w:val="0"/>
                <w:spacing w:val="-8"/>
              </w:rPr>
              <w:t xml:space="preserve">р/с </w:t>
            </w:r>
            <w:r w:rsidRPr="00CB4B3F">
              <w:rPr>
                <w:b w:val="0"/>
              </w:rPr>
              <w:t>40702810</w:t>
            </w:r>
            <w:r>
              <w:rPr>
                <w:b w:val="0"/>
              </w:rPr>
              <w:t>400000005666</w:t>
            </w:r>
          </w:p>
          <w:p w:rsidR="00CF7D60" w:rsidRPr="00CB4B3F" w:rsidRDefault="00CF7D60" w:rsidP="00EA5EEC">
            <w:pPr>
              <w:pStyle w:val="21"/>
              <w:ind w:left="-227" w:firstLine="700"/>
              <w:jc w:val="left"/>
              <w:rPr>
                <w:b w:val="0"/>
              </w:rPr>
            </w:pPr>
            <w:r w:rsidRPr="00CB4B3F">
              <w:rPr>
                <w:b w:val="0"/>
              </w:rPr>
              <w:t>к/</w:t>
            </w:r>
            <w:proofErr w:type="spellStart"/>
            <w:r w:rsidRPr="00CB4B3F">
              <w:rPr>
                <w:b w:val="0"/>
              </w:rPr>
              <w:t>сч</w:t>
            </w:r>
            <w:proofErr w:type="spellEnd"/>
            <w:r w:rsidRPr="00CB4B3F">
              <w:rPr>
                <w:b w:val="0"/>
              </w:rPr>
              <w:t>. 30101810800000000</w:t>
            </w:r>
            <w:r>
              <w:rPr>
                <w:b w:val="0"/>
              </w:rPr>
              <w:t>861</w:t>
            </w:r>
          </w:p>
          <w:p w:rsidR="00CF7D60" w:rsidRPr="00CB4B3F" w:rsidRDefault="00CF7D60" w:rsidP="00EA5EEC">
            <w:pPr>
              <w:pStyle w:val="21"/>
              <w:ind w:left="-227" w:firstLine="700"/>
              <w:jc w:val="left"/>
              <w:rPr>
                <w:b w:val="0"/>
                <w:szCs w:val="24"/>
              </w:rPr>
            </w:pPr>
            <w:r w:rsidRPr="00CB4B3F">
              <w:rPr>
                <w:b w:val="0"/>
                <w:szCs w:val="24"/>
              </w:rPr>
              <w:t xml:space="preserve">Контактный телефон: 8(495) </w:t>
            </w:r>
            <w:r>
              <w:rPr>
                <w:b w:val="0"/>
                <w:szCs w:val="24"/>
              </w:rPr>
              <w:t>504</w:t>
            </w:r>
            <w:r w:rsidRPr="00CB4B3F">
              <w:rPr>
                <w:b w:val="0"/>
                <w:spacing w:val="-4"/>
                <w:szCs w:val="24"/>
              </w:rPr>
              <w:t>-</w:t>
            </w:r>
            <w:r>
              <w:rPr>
                <w:b w:val="0"/>
                <w:spacing w:val="-4"/>
                <w:szCs w:val="24"/>
              </w:rPr>
              <w:t>44</w:t>
            </w:r>
            <w:r w:rsidRPr="00CB4B3F">
              <w:rPr>
                <w:b w:val="0"/>
                <w:spacing w:val="-4"/>
                <w:szCs w:val="24"/>
              </w:rPr>
              <w:t>-</w:t>
            </w:r>
            <w:r>
              <w:rPr>
                <w:b w:val="0"/>
                <w:spacing w:val="-4"/>
                <w:szCs w:val="24"/>
              </w:rPr>
              <w:t>44</w:t>
            </w:r>
            <w:r w:rsidRPr="00CB4B3F">
              <w:rPr>
                <w:spacing w:val="-4"/>
                <w:szCs w:val="24"/>
              </w:rPr>
              <w:t xml:space="preserve">   </w:t>
            </w:r>
          </w:p>
          <w:p w:rsidR="00CF7D60" w:rsidRDefault="00CF7D60" w:rsidP="00EA5EEC">
            <w:pPr>
              <w:pStyle w:val="21"/>
              <w:ind w:left="-227" w:firstLine="700"/>
              <w:jc w:val="left"/>
              <w:rPr>
                <w:b w:val="0"/>
                <w:szCs w:val="24"/>
              </w:rPr>
            </w:pPr>
          </w:p>
          <w:p w:rsidR="00CF7D60" w:rsidRDefault="00CF7D60" w:rsidP="00EA5EEC">
            <w:pPr>
              <w:pStyle w:val="21"/>
              <w:ind w:left="-227" w:firstLine="700"/>
              <w:jc w:val="left"/>
              <w:rPr>
                <w:b w:val="0"/>
                <w:szCs w:val="24"/>
              </w:rPr>
            </w:pPr>
          </w:p>
          <w:p w:rsidR="00CF7D60" w:rsidRDefault="00CF7D60" w:rsidP="00EA5EEC">
            <w:pPr>
              <w:pStyle w:val="21"/>
              <w:ind w:left="-227" w:firstLine="700"/>
              <w:jc w:val="left"/>
              <w:rPr>
                <w:b w:val="0"/>
                <w:szCs w:val="24"/>
              </w:rPr>
            </w:pPr>
          </w:p>
          <w:p w:rsidR="00CF7D60" w:rsidRDefault="00CF7D60" w:rsidP="00EA5EEC">
            <w:pPr>
              <w:pStyle w:val="21"/>
              <w:ind w:left="0"/>
              <w:jc w:val="left"/>
              <w:rPr>
                <w:b w:val="0"/>
                <w:szCs w:val="24"/>
              </w:rPr>
            </w:pPr>
          </w:p>
          <w:p w:rsidR="00CF7D60" w:rsidRDefault="00CF7D60" w:rsidP="00EA5EEC">
            <w:pPr>
              <w:pStyle w:val="21"/>
              <w:ind w:left="0"/>
              <w:jc w:val="left"/>
              <w:rPr>
                <w:b w:val="0"/>
                <w:szCs w:val="24"/>
              </w:rPr>
            </w:pPr>
          </w:p>
          <w:p w:rsidR="00CF7D60" w:rsidRPr="00CB4B3F" w:rsidRDefault="00CF7D60" w:rsidP="00EA5EEC">
            <w:pPr>
              <w:pStyle w:val="21"/>
              <w:ind w:left="-227" w:firstLine="700"/>
              <w:jc w:val="left"/>
              <w:rPr>
                <w:b w:val="0"/>
                <w:szCs w:val="24"/>
              </w:rPr>
            </w:pPr>
          </w:p>
          <w:p w:rsidR="00CF7D60" w:rsidRDefault="00CF7D60" w:rsidP="00EA5EEC">
            <w:pPr>
              <w:pStyle w:val="21"/>
              <w:ind w:left="-227" w:firstLine="700"/>
              <w:jc w:val="left"/>
              <w:rPr>
                <w:b w:val="0"/>
              </w:rPr>
            </w:pPr>
            <w:r>
              <w:rPr>
                <w:b w:val="0"/>
              </w:rPr>
              <w:t>З</w:t>
            </w:r>
            <w:r w:rsidRPr="00895AA8">
              <w:rPr>
                <w:b w:val="0"/>
              </w:rPr>
              <w:t>аместител</w:t>
            </w:r>
            <w:r>
              <w:rPr>
                <w:b w:val="0"/>
              </w:rPr>
              <w:t>ь</w:t>
            </w:r>
            <w:r w:rsidRPr="00895AA8">
              <w:rPr>
                <w:b w:val="0"/>
              </w:rPr>
              <w:t xml:space="preserve"> генерального директора – </w:t>
            </w:r>
          </w:p>
          <w:p w:rsidR="00CF7D60" w:rsidRPr="00CB4B3F" w:rsidRDefault="00CF7D60" w:rsidP="00EA5EEC">
            <w:pPr>
              <w:pStyle w:val="21"/>
              <w:ind w:left="-227" w:firstLine="700"/>
              <w:jc w:val="left"/>
              <w:rPr>
                <w:b w:val="0"/>
                <w:szCs w:val="24"/>
              </w:rPr>
            </w:pPr>
            <w:r>
              <w:rPr>
                <w:b w:val="0"/>
              </w:rPr>
              <w:t xml:space="preserve"> д</w:t>
            </w:r>
            <w:r w:rsidRPr="00895AA8">
              <w:rPr>
                <w:b w:val="0"/>
              </w:rPr>
              <w:t xml:space="preserve">иректор по управлению недвижимостью </w:t>
            </w:r>
          </w:p>
          <w:p w:rsidR="00CF7D60" w:rsidRPr="00CB4B3F" w:rsidRDefault="00CF7D60" w:rsidP="00EA5EEC">
            <w:pPr>
              <w:pStyle w:val="21"/>
              <w:ind w:left="-227" w:firstLine="700"/>
              <w:jc w:val="left"/>
              <w:rPr>
                <w:szCs w:val="24"/>
              </w:rPr>
            </w:pPr>
          </w:p>
          <w:p w:rsidR="00CF7D60" w:rsidRPr="00CB4B3F" w:rsidRDefault="00CF7D60" w:rsidP="00EA5EEC">
            <w:pPr>
              <w:ind w:left="-227"/>
              <w:jc w:val="center"/>
              <w:rPr>
                <w:sz w:val="24"/>
                <w:szCs w:val="24"/>
              </w:rPr>
            </w:pPr>
            <w:r w:rsidRPr="00CB4B3F">
              <w:rPr>
                <w:sz w:val="24"/>
                <w:szCs w:val="24"/>
              </w:rPr>
              <w:t>_________/</w:t>
            </w:r>
            <w:r>
              <w:rPr>
                <w:sz w:val="24"/>
                <w:szCs w:val="24"/>
              </w:rPr>
              <w:t>Лысенков</w:t>
            </w:r>
            <w:r w:rsidRPr="00CB4B3F">
              <w:rPr>
                <w:bCs/>
                <w:sz w:val="24"/>
                <w:szCs w:val="24"/>
              </w:rPr>
              <w:t xml:space="preserve"> А</w:t>
            </w:r>
            <w:r>
              <w:rPr>
                <w:bCs/>
                <w:sz w:val="24"/>
                <w:szCs w:val="24"/>
              </w:rPr>
              <w:t>.</w:t>
            </w:r>
            <w:r w:rsidRPr="00CB4B3F">
              <w:rPr>
                <w:bCs/>
                <w:sz w:val="24"/>
                <w:szCs w:val="24"/>
              </w:rPr>
              <w:t xml:space="preserve"> О</w:t>
            </w:r>
            <w:r>
              <w:rPr>
                <w:bCs/>
                <w:sz w:val="24"/>
                <w:szCs w:val="24"/>
              </w:rPr>
              <w:t>.</w:t>
            </w:r>
            <w:r w:rsidRPr="00CB4B3F">
              <w:rPr>
                <w:sz w:val="24"/>
                <w:szCs w:val="24"/>
              </w:rPr>
              <w:t>/</w:t>
            </w:r>
          </w:p>
          <w:p w:rsidR="00CF7D60" w:rsidRPr="005D15C3" w:rsidRDefault="00CF7D60" w:rsidP="00EA5EEC">
            <w:pPr>
              <w:pStyle w:val="21"/>
              <w:ind w:left="-283" w:firstLine="700"/>
              <w:jc w:val="left"/>
              <w:rPr>
                <w:b w:val="0"/>
                <w:sz w:val="16"/>
                <w:szCs w:val="16"/>
              </w:rPr>
            </w:pPr>
            <w:r w:rsidRPr="00CB4B3F">
              <w:rPr>
                <w:b w:val="0"/>
                <w:sz w:val="16"/>
                <w:szCs w:val="16"/>
              </w:rPr>
              <w:t xml:space="preserve">     М.П.</w:t>
            </w:r>
          </w:p>
        </w:tc>
      </w:tr>
    </w:tbl>
    <w:p w:rsidR="00CB4B3F" w:rsidRDefault="00CB4B3F" w:rsidP="003C2BAB">
      <w:pPr>
        <w:pStyle w:val="ConsNonformat"/>
        <w:jc w:val="right"/>
        <w:rPr>
          <w:rFonts w:ascii="Times New Roman" w:hAnsi="Times New Roman" w:cs="Times New Roman"/>
          <w:sz w:val="24"/>
          <w:szCs w:val="24"/>
        </w:rPr>
      </w:pPr>
    </w:p>
    <w:p w:rsidR="00895AA8" w:rsidRDefault="003C2BAB" w:rsidP="003C2BAB">
      <w:pPr>
        <w:pStyle w:val="ConsNonformat"/>
        <w:jc w:val="right"/>
        <w:rPr>
          <w:rFonts w:ascii="Times New Roman" w:hAnsi="Times New Roman" w:cs="Times New Roman"/>
          <w:sz w:val="24"/>
          <w:szCs w:val="24"/>
        </w:rPr>
      </w:pPr>
      <w:r>
        <w:rPr>
          <w:rFonts w:ascii="Times New Roman" w:hAnsi="Times New Roman" w:cs="Times New Roman"/>
          <w:sz w:val="24"/>
          <w:szCs w:val="24"/>
        </w:rPr>
        <w:t xml:space="preserve"> </w:t>
      </w:r>
    </w:p>
    <w:p w:rsidR="00895AA8" w:rsidRDefault="00895AA8" w:rsidP="003C2BAB">
      <w:pPr>
        <w:pStyle w:val="ConsNonformat"/>
        <w:jc w:val="right"/>
        <w:rPr>
          <w:rFonts w:ascii="Times New Roman" w:hAnsi="Times New Roman" w:cs="Times New Roman"/>
          <w:sz w:val="24"/>
          <w:szCs w:val="24"/>
        </w:rPr>
      </w:pPr>
    </w:p>
    <w:p w:rsidR="00895AA8" w:rsidRDefault="00895AA8" w:rsidP="003C2BAB">
      <w:pPr>
        <w:pStyle w:val="ConsNonformat"/>
        <w:jc w:val="right"/>
        <w:rPr>
          <w:rFonts w:ascii="Times New Roman" w:hAnsi="Times New Roman" w:cs="Times New Roman"/>
          <w:sz w:val="24"/>
          <w:szCs w:val="24"/>
        </w:rPr>
      </w:pPr>
    </w:p>
    <w:p w:rsidR="00895AA8" w:rsidRDefault="00895AA8" w:rsidP="003C2BAB">
      <w:pPr>
        <w:pStyle w:val="ConsNonformat"/>
        <w:jc w:val="right"/>
        <w:rPr>
          <w:rFonts w:ascii="Times New Roman" w:hAnsi="Times New Roman" w:cs="Times New Roman"/>
          <w:sz w:val="24"/>
          <w:szCs w:val="24"/>
        </w:rPr>
      </w:pPr>
    </w:p>
    <w:p w:rsidR="00895AA8" w:rsidRDefault="00895AA8" w:rsidP="003C2BAB">
      <w:pPr>
        <w:pStyle w:val="ConsNonformat"/>
        <w:jc w:val="right"/>
        <w:rPr>
          <w:rFonts w:ascii="Times New Roman" w:hAnsi="Times New Roman" w:cs="Times New Roman"/>
          <w:sz w:val="24"/>
          <w:szCs w:val="24"/>
        </w:rPr>
      </w:pPr>
    </w:p>
    <w:p w:rsidR="00895AA8" w:rsidRDefault="00895AA8" w:rsidP="003C2BAB">
      <w:pPr>
        <w:pStyle w:val="ConsNonformat"/>
        <w:jc w:val="right"/>
        <w:rPr>
          <w:rFonts w:ascii="Times New Roman" w:hAnsi="Times New Roman" w:cs="Times New Roman"/>
          <w:sz w:val="24"/>
          <w:szCs w:val="24"/>
        </w:rPr>
      </w:pPr>
    </w:p>
    <w:p w:rsidR="00895AA8" w:rsidRDefault="00895AA8" w:rsidP="003C2BAB">
      <w:pPr>
        <w:pStyle w:val="ConsNonformat"/>
        <w:jc w:val="right"/>
        <w:rPr>
          <w:rFonts w:ascii="Times New Roman" w:hAnsi="Times New Roman" w:cs="Times New Roman"/>
          <w:sz w:val="24"/>
          <w:szCs w:val="24"/>
        </w:rPr>
      </w:pPr>
    </w:p>
    <w:p w:rsidR="002D3C58" w:rsidRPr="005D15C3" w:rsidRDefault="002D3C58" w:rsidP="003C2BAB">
      <w:pPr>
        <w:pStyle w:val="ConsNonformat"/>
        <w:jc w:val="right"/>
        <w:rPr>
          <w:rFonts w:ascii="Times New Roman" w:hAnsi="Times New Roman" w:cs="Times New Roman"/>
          <w:sz w:val="24"/>
          <w:szCs w:val="24"/>
        </w:rPr>
      </w:pPr>
      <w:r w:rsidRPr="005D15C3">
        <w:rPr>
          <w:rFonts w:ascii="Times New Roman" w:hAnsi="Times New Roman" w:cs="Times New Roman"/>
          <w:sz w:val="24"/>
          <w:szCs w:val="24"/>
        </w:rPr>
        <w:t>Приложение № 1</w:t>
      </w:r>
    </w:p>
    <w:p w:rsidR="002D3C58" w:rsidRPr="005D15C3" w:rsidRDefault="002D3C58" w:rsidP="002D3C58">
      <w:pPr>
        <w:pStyle w:val="ConsNonformat"/>
        <w:jc w:val="right"/>
        <w:rPr>
          <w:rFonts w:ascii="Times New Roman" w:hAnsi="Times New Roman" w:cs="Times New Roman"/>
          <w:sz w:val="24"/>
          <w:szCs w:val="24"/>
        </w:rPr>
      </w:pPr>
    </w:p>
    <w:p w:rsidR="002D3C58" w:rsidRPr="005D15C3" w:rsidRDefault="002D3C58" w:rsidP="002D3C58">
      <w:pPr>
        <w:pStyle w:val="a6"/>
        <w:spacing w:after="0"/>
        <w:contextualSpacing/>
        <w:jc w:val="right"/>
      </w:pPr>
      <w:r w:rsidRPr="005D15C3">
        <w:t xml:space="preserve">к Договору аренды </w:t>
      </w:r>
    </w:p>
    <w:p w:rsidR="002D3C58" w:rsidRPr="005D15C3" w:rsidRDefault="002D3C58" w:rsidP="002D3C58">
      <w:pPr>
        <w:pStyle w:val="a6"/>
        <w:spacing w:after="0"/>
        <w:contextualSpacing/>
        <w:jc w:val="right"/>
      </w:pPr>
      <w:r w:rsidRPr="005D15C3">
        <w:t xml:space="preserve">нежилого помещения  </w:t>
      </w:r>
    </w:p>
    <w:p w:rsidR="002D3C58" w:rsidRPr="005D15C3" w:rsidRDefault="003C2BAB" w:rsidP="003C2BAB">
      <w:pPr>
        <w:jc w:val="center"/>
        <w:rPr>
          <w:sz w:val="24"/>
          <w:szCs w:val="24"/>
        </w:rPr>
      </w:pPr>
      <w:r>
        <w:rPr>
          <w:sz w:val="24"/>
          <w:szCs w:val="24"/>
        </w:rPr>
        <w:t xml:space="preserve">                                                                                                                       от  </w:t>
      </w:r>
      <w:r w:rsidR="00495486">
        <w:rPr>
          <w:sz w:val="24"/>
          <w:szCs w:val="24"/>
        </w:rPr>
        <w:t>0</w:t>
      </w:r>
      <w:r>
        <w:rPr>
          <w:sz w:val="24"/>
          <w:szCs w:val="24"/>
        </w:rPr>
        <w:t>1</w:t>
      </w:r>
      <w:r w:rsidR="002D3C58" w:rsidRPr="005D15C3">
        <w:rPr>
          <w:sz w:val="24"/>
          <w:szCs w:val="24"/>
        </w:rPr>
        <w:t>.</w:t>
      </w:r>
      <w:r w:rsidR="00895AA8">
        <w:rPr>
          <w:sz w:val="24"/>
          <w:szCs w:val="24"/>
        </w:rPr>
        <w:t>10</w:t>
      </w:r>
      <w:r w:rsidR="002D3C58" w:rsidRPr="005D15C3">
        <w:rPr>
          <w:sz w:val="24"/>
          <w:szCs w:val="24"/>
        </w:rPr>
        <w:t>.201</w:t>
      </w:r>
      <w:r>
        <w:rPr>
          <w:sz w:val="24"/>
          <w:szCs w:val="24"/>
        </w:rPr>
        <w:t>7</w:t>
      </w:r>
      <w:r w:rsidR="00E37846">
        <w:rPr>
          <w:sz w:val="24"/>
          <w:szCs w:val="24"/>
        </w:rPr>
        <w:t xml:space="preserve"> г</w:t>
      </w:r>
      <w:r w:rsidR="002D3C58" w:rsidRPr="005D15C3">
        <w:rPr>
          <w:sz w:val="24"/>
          <w:szCs w:val="24"/>
        </w:rPr>
        <w:t>. № 111-</w:t>
      </w:r>
      <w:r w:rsidR="00E37846">
        <w:rPr>
          <w:sz w:val="24"/>
          <w:szCs w:val="24"/>
        </w:rPr>
        <w:t xml:space="preserve"> </w:t>
      </w:r>
      <w:r>
        <w:rPr>
          <w:sz w:val="24"/>
          <w:szCs w:val="24"/>
        </w:rPr>
        <w:t>31</w:t>
      </w:r>
      <w:r w:rsidR="00CA02AC">
        <w:rPr>
          <w:sz w:val="24"/>
          <w:szCs w:val="24"/>
        </w:rPr>
        <w:t>42</w:t>
      </w:r>
      <w:r w:rsidR="00E37846">
        <w:rPr>
          <w:sz w:val="24"/>
          <w:szCs w:val="24"/>
        </w:rPr>
        <w:t xml:space="preserve">         </w:t>
      </w:r>
    </w:p>
    <w:p w:rsidR="002D3C58" w:rsidRPr="005D15C3" w:rsidRDefault="002D3C58" w:rsidP="002D3C58">
      <w:pPr>
        <w:jc w:val="right"/>
        <w:rPr>
          <w:sz w:val="24"/>
          <w:szCs w:val="24"/>
        </w:rPr>
      </w:pPr>
    </w:p>
    <w:p w:rsidR="002F3E64" w:rsidRDefault="00044200" w:rsidP="002D3C58">
      <w:pPr>
        <w:pStyle w:val="ConsNonformat"/>
        <w:jc w:val="right"/>
        <w:rPr>
          <w:sz w:val="24"/>
          <w:szCs w:val="24"/>
        </w:rPr>
      </w:pPr>
      <w:r>
        <w:rPr>
          <w:noProof/>
          <w:sz w:val="24"/>
          <w:szCs w:val="24"/>
        </w:rPr>
        <w:drawing>
          <wp:inline distT="0" distB="0" distL="0" distR="0">
            <wp:extent cx="4895850" cy="6933716"/>
            <wp:effectExtent l="0" t="0" r="0" b="635"/>
            <wp:docPr id="1" name="Рисунок 1" descr="150909172605_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0909172605_0001-1"/>
                    <pic:cNvPicPr>
                      <a:picLocks noChangeAspect="1" noChangeArrowheads="1"/>
                    </pic:cNvPicPr>
                  </pic:nvPicPr>
                  <pic:blipFill>
                    <a:blip r:embed="rId9" cstate="print"/>
                    <a:srcRect/>
                    <a:stretch>
                      <a:fillRect/>
                    </a:stretch>
                  </pic:blipFill>
                  <pic:spPr bwMode="auto">
                    <a:xfrm>
                      <a:off x="0" y="0"/>
                      <a:ext cx="4895850" cy="6933716"/>
                    </a:xfrm>
                    <a:prstGeom prst="rect">
                      <a:avLst/>
                    </a:prstGeom>
                    <a:noFill/>
                    <a:ln w="9525">
                      <a:noFill/>
                      <a:miter lim="800000"/>
                      <a:headEnd/>
                      <a:tailEnd/>
                    </a:ln>
                  </pic:spPr>
                </pic:pic>
              </a:graphicData>
            </a:graphic>
          </wp:inline>
        </w:drawing>
      </w:r>
      <w:r w:rsidR="00A3331A">
        <w:rPr>
          <w:sz w:val="24"/>
          <w:szCs w:val="24"/>
        </w:rPr>
        <w:t xml:space="preserve">  </w:t>
      </w:r>
    </w:p>
    <w:p w:rsidR="007C21FE" w:rsidRPr="00265DCE" w:rsidRDefault="00044200" w:rsidP="00265DCE">
      <w:pPr>
        <w:pStyle w:val="ConsNonformat"/>
        <w:jc w:val="right"/>
        <w:rPr>
          <w:sz w:val="24"/>
          <w:szCs w:val="24"/>
        </w:rPr>
      </w:pPr>
      <w:r>
        <w:rPr>
          <w:noProof/>
          <w:sz w:val="24"/>
          <w:szCs w:val="24"/>
        </w:rPr>
        <w:drawing>
          <wp:inline distT="0" distB="0" distL="0" distR="0" wp14:anchorId="047EE228" wp14:editId="12B6D873">
            <wp:extent cx="6591300" cy="9353550"/>
            <wp:effectExtent l="19050" t="0" r="0" b="0"/>
            <wp:docPr id="2" name="Рисунок 2" descr="150909172605_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50909172605_0001-2"/>
                    <pic:cNvPicPr>
                      <a:picLocks noChangeAspect="1" noChangeArrowheads="1"/>
                    </pic:cNvPicPr>
                  </pic:nvPicPr>
                  <pic:blipFill>
                    <a:blip r:embed="rId10" cstate="print"/>
                    <a:srcRect/>
                    <a:stretch>
                      <a:fillRect/>
                    </a:stretch>
                  </pic:blipFill>
                  <pic:spPr bwMode="auto">
                    <a:xfrm>
                      <a:off x="0" y="0"/>
                      <a:ext cx="6591300" cy="9353550"/>
                    </a:xfrm>
                    <a:prstGeom prst="rect">
                      <a:avLst/>
                    </a:prstGeom>
                    <a:noFill/>
                    <a:ln w="9525">
                      <a:noFill/>
                      <a:miter lim="800000"/>
                      <a:headEnd/>
                      <a:tailEnd/>
                    </a:ln>
                  </pic:spPr>
                </pic:pic>
              </a:graphicData>
            </a:graphic>
          </wp:inline>
        </w:drawing>
      </w:r>
    </w:p>
    <w:p w:rsidR="007C21FE" w:rsidRPr="005D15C3" w:rsidRDefault="007C21FE" w:rsidP="007C21FE">
      <w:pPr>
        <w:pStyle w:val="ConsNonformat"/>
        <w:jc w:val="right"/>
        <w:rPr>
          <w:rFonts w:ascii="Times New Roman" w:hAnsi="Times New Roman" w:cs="Times New Roman"/>
          <w:sz w:val="24"/>
          <w:szCs w:val="24"/>
        </w:rPr>
      </w:pPr>
    </w:p>
    <w:p w:rsidR="007C21FE" w:rsidRPr="005D15C3" w:rsidRDefault="007C21FE" w:rsidP="007C21FE">
      <w:pPr>
        <w:pStyle w:val="ConsNonformat"/>
        <w:jc w:val="right"/>
        <w:rPr>
          <w:rFonts w:ascii="Times New Roman" w:hAnsi="Times New Roman" w:cs="Times New Roman"/>
          <w:sz w:val="24"/>
          <w:szCs w:val="24"/>
        </w:rPr>
      </w:pPr>
    </w:p>
    <w:p w:rsidR="007C21FE" w:rsidRPr="005D15C3" w:rsidRDefault="007C21FE" w:rsidP="007C21FE">
      <w:pPr>
        <w:pStyle w:val="ConsNonformat"/>
        <w:jc w:val="right"/>
        <w:rPr>
          <w:rFonts w:ascii="Times New Roman" w:hAnsi="Times New Roman" w:cs="Times New Roman"/>
          <w:sz w:val="24"/>
          <w:szCs w:val="24"/>
        </w:rPr>
      </w:pPr>
    </w:p>
    <w:p w:rsidR="007C21FE" w:rsidRDefault="007C21FE" w:rsidP="007C21FE">
      <w:pPr>
        <w:pStyle w:val="a6"/>
        <w:spacing w:after="0"/>
        <w:jc w:val="center"/>
        <w:rPr>
          <w:rStyle w:val="af9"/>
          <w:b/>
          <w:i w:val="0"/>
          <w:color w:val="auto"/>
        </w:rPr>
      </w:pPr>
    </w:p>
    <w:p w:rsidR="007C21FE" w:rsidRPr="005D15C3" w:rsidRDefault="007C21FE" w:rsidP="007C21FE">
      <w:pPr>
        <w:pStyle w:val="a6"/>
        <w:spacing w:after="0"/>
        <w:jc w:val="center"/>
        <w:rPr>
          <w:rStyle w:val="af9"/>
          <w:b/>
          <w:i w:val="0"/>
          <w:color w:val="auto"/>
        </w:rPr>
      </w:pPr>
      <w:r w:rsidRPr="005D15C3">
        <w:rPr>
          <w:rStyle w:val="af9"/>
          <w:b/>
          <w:i w:val="0"/>
          <w:color w:val="auto"/>
        </w:rPr>
        <w:t>АКТ</w:t>
      </w:r>
    </w:p>
    <w:p w:rsidR="007C21FE" w:rsidRPr="005D15C3" w:rsidRDefault="007C21FE" w:rsidP="007C21FE">
      <w:pPr>
        <w:pStyle w:val="a6"/>
        <w:spacing w:after="0"/>
        <w:jc w:val="center"/>
        <w:rPr>
          <w:rStyle w:val="af9"/>
          <w:i w:val="0"/>
          <w:color w:val="auto"/>
        </w:rPr>
      </w:pPr>
      <w:r w:rsidRPr="005D15C3">
        <w:rPr>
          <w:rStyle w:val="af9"/>
          <w:b/>
          <w:i w:val="0"/>
          <w:color w:val="auto"/>
        </w:rPr>
        <w:t>Приема (передачи) нежилого помещения</w:t>
      </w:r>
    </w:p>
    <w:p w:rsidR="007C21FE" w:rsidRDefault="007C21FE" w:rsidP="007C21FE">
      <w:pPr>
        <w:jc w:val="center"/>
        <w:rPr>
          <w:rStyle w:val="af9"/>
          <w:i w:val="0"/>
          <w:color w:val="auto"/>
          <w:sz w:val="24"/>
          <w:szCs w:val="24"/>
        </w:rPr>
      </w:pPr>
    </w:p>
    <w:p w:rsidR="007C21FE" w:rsidRPr="005D15C3" w:rsidRDefault="007C21FE" w:rsidP="007C21FE">
      <w:pPr>
        <w:jc w:val="center"/>
        <w:rPr>
          <w:rStyle w:val="af9"/>
          <w:i w:val="0"/>
          <w:color w:val="auto"/>
          <w:sz w:val="24"/>
          <w:szCs w:val="24"/>
        </w:rPr>
      </w:pPr>
    </w:p>
    <w:p w:rsidR="007C21FE" w:rsidRPr="005D15C3" w:rsidRDefault="007C21FE" w:rsidP="007C21FE">
      <w:pPr>
        <w:jc w:val="both"/>
        <w:rPr>
          <w:rStyle w:val="af9"/>
          <w:i w:val="0"/>
          <w:color w:val="auto"/>
          <w:sz w:val="24"/>
          <w:szCs w:val="24"/>
        </w:rPr>
      </w:pPr>
      <w:r>
        <w:rPr>
          <w:rStyle w:val="af9"/>
          <w:i w:val="0"/>
          <w:color w:val="auto"/>
          <w:sz w:val="24"/>
          <w:szCs w:val="24"/>
        </w:rPr>
        <w:t xml:space="preserve">г. Москва                                                                                                  </w:t>
      </w:r>
      <w:r w:rsidR="00265DCE">
        <w:rPr>
          <w:rStyle w:val="af9"/>
          <w:i w:val="0"/>
          <w:color w:val="auto"/>
          <w:sz w:val="24"/>
          <w:szCs w:val="24"/>
        </w:rPr>
        <w:t xml:space="preserve">                              01.01.</w:t>
      </w:r>
      <w:r>
        <w:rPr>
          <w:rStyle w:val="af9"/>
          <w:i w:val="0"/>
          <w:color w:val="auto"/>
          <w:sz w:val="24"/>
          <w:szCs w:val="24"/>
        </w:rPr>
        <w:t>201</w:t>
      </w:r>
      <w:r w:rsidR="00265DCE">
        <w:rPr>
          <w:rStyle w:val="af9"/>
          <w:i w:val="0"/>
          <w:color w:val="auto"/>
          <w:sz w:val="24"/>
          <w:szCs w:val="24"/>
        </w:rPr>
        <w:t>8</w:t>
      </w:r>
      <w:r>
        <w:rPr>
          <w:rStyle w:val="af9"/>
          <w:i w:val="0"/>
          <w:color w:val="auto"/>
          <w:sz w:val="24"/>
          <w:szCs w:val="24"/>
        </w:rPr>
        <w:t xml:space="preserve"> г.</w:t>
      </w:r>
    </w:p>
    <w:p w:rsidR="007C21FE" w:rsidRDefault="007C21FE" w:rsidP="007C21FE">
      <w:pPr>
        <w:pStyle w:val="a6"/>
        <w:spacing w:after="0"/>
        <w:contextualSpacing/>
      </w:pPr>
    </w:p>
    <w:p w:rsidR="007C21FE" w:rsidRPr="005D15C3" w:rsidRDefault="007C21FE" w:rsidP="007C21FE">
      <w:pPr>
        <w:pStyle w:val="a6"/>
        <w:spacing w:after="0"/>
        <w:contextualSpacing/>
      </w:pPr>
    </w:p>
    <w:p w:rsidR="007C21FE" w:rsidRPr="005D15C3" w:rsidRDefault="007C21FE" w:rsidP="007C21FE">
      <w:pPr>
        <w:jc w:val="center"/>
        <w:rPr>
          <w:rStyle w:val="af9"/>
          <w:i w:val="0"/>
          <w:color w:val="auto"/>
          <w:sz w:val="24"/>
          <w:szCs w:val="24"/>
        </w:rPr>
      </w:pPr>
    </w:p>
    <w:p w:rsidR="007C21FE" w:rsidRPr="005D15C3" w:rsidRDefault="007C21FE" w:rsidP="007C21FE">
      <w:pPr>
        <w:pStyle w:val="ConsNonformat"/>
        <w:ind w:firstLine="708"/>
        <w:jc w:val="both"/>
        <w:rPr>
          <w:rFonts w:ascii="Times New Roman" w:hAnsi="Times New Roman" w:cs="Times New Roman"/>
          <w:spacing w:val="7"/>
          <w:sz w:val="24"/>
          <w:szCs w:val="24"/>
        </w:rPr>
      </w:pPr>
      <w:r w:rsidRPr="005D15C3">
        <w:rPr>
          <w:rFonts w:ascii="Times New Roman" w:hAnsi="Times New Roman" w:cs="Times New Roman"/>
          <w:spacing w:val="8"/>
          <w:sz w:val="24"/>
          <w:szCs w:val="24"/>
        </w:rPr>
        <w:t xml:space="preserve">Открытое акционерное общество «Московское городское </w:t>
      </w:r>
      <w:proofErr w:type="spellStart"/>
      <w:r w:rsidRPr="005D15C3">
        <w:rPr>
          <w:rFonts w:ascii="Times New Roman" w:hAnsi="Times New Roman" w:cs="Times New Roman"/>
          <w:spacing w:val="8"/>
          <w:sz w:val="24"/>
          <w:szCs w:val="24"/>
        </w:rPr>
        <w:t>энергосбытовое</w:t>
      </w:r>
      <w:proofErr w:type="spellEnd"/>
      <w:r w:rsidRPr="005D15C3">
        <w:rPr>
          <w:rFonts w:ascii="Times New Roman" w:hAnsi="Times New Roman" w:cs="Times New Roman"/>
          <w:spacing w:val="8"/>
          <w:sz w:val="24"/>
          <w:szCs w:val="24"/>
        </w:rPr>
        <w:t xml:space="preserve"> </w:t>
      </w:r>
      <w:r w:rsidRPr="005D15C3">
        <w:rPr>
          <w:rFonts w:ascii="Times New Roman" w:hAnsi="Times New Roman" w:cs="Times New Roman"/>
          <w:spacing w:val="12"/>
          <w:sz w:val="24"/>
          <w:szCs w:val="24"/>
        </w:rPr>
        <w:t>предприятие» (ОАО «</w:t>
      </w:r>
      <w:proofErr w:type="spellStart"/>
      <w:r w:rsidRPr="005D15C3">
        <w:rPr>
          <w:rFonts w:ascii="Times New Roman" w:hAnsi="Times New Roman" w:cs="Times New Roman"/>
          <w:spacing w:val="12"/>
          <w:sz w:val="24"/>
          <w:szCs w:val="24"/>
        </w:rPr>
        <w:t>Мосгорэнерго</w:t>
      </w:r>
      <w:proofErr w:type="spellEnd"/>
      <w:r w:rsidRPr="005D15C3">
        <w:rPr>
          <w:rFonts w:ascii="Times New Roman" w:hAnsi="Times New Roman" w:cs="Times New Roman"/>
          <w:spacing w:val="12"/>
          <w:sz w:val="24"/>
          <w:szCs w:val="24"/>
        </w:rPr>
        <w:t xml:space="preserve">»), именуемое в дальнейшем </w:t>
      </w:r>
      <w:r w:rsidRPr="005D15C3">
        <w:rPr>
          <w:rFonts w:ascii="Times New Roman" w:hAnsi="Times New Roman" w:cs="Times New Roman"/>
          <w:b/>
          <w:spacing w:val="12"/>
          <w:sz w:val="24"/>
          <w:szCs w:val="24"/>
        </w:rPr>
        <w:t>«Арендодатель»</w:t>
      </w:r>
      <w:r w:rsidRPr="005D15C3">
        <w:rPr>
          <w:rFonts w:ascii="Times New Roman" w:hAnsi="Times New Roman" w:cs="Times New Roman"/>
          <w:spacing w:val="12"/>
          <w:sz w:val="24"/>
          <w:szCs w:val="24"/>
        </w:rPr>
        <w:t xml:space="preserve">, </w:t>
      </w:r>
      <w:r w:rsidRPr="005D15C3">
        <w:rPr>
          <w:rFonts w:ascii="Times New Roman" w:hAnsi="Times New Roman" w:cs="Times New Roman"/>
          <w:sz w:val="24"/>
          <w:szCs w:val="24"/>
        </w:rPr>
        <w:t xml:space="preserve">в лице Генерального директора </w:t>
      </w:r>
      <w:proofErr w:type="spellStart"/>
      <w:r w:rsidRPr="005D15C3">
        <w:rPr>
          <w:rFonts w:ascii="Times New Roman" w:hAnsi="Times New Roman" w:cs="Times New Roman"/>
          <w:sz w:val="24"/>
          <w:szCs w:val="24"/>
        </w:rPr>
        <w:t>Дахина</w:t>
      </w:r>
      <w:proofErr w:type="spellEnd"/>
      <w:r w:rsidRPr="005D15C3">
        <w:rPr>
          <w:rFonts w:ascii="Times New Roman" w:hAnsi="Times New Roman" w:cs="Times New Roman"/>
          <w:sz w:val="24"/>
          <w:szCs w:val="24"/>
        </w:rPr>
        <w:t xml:space="preserve"> Дмитрия Александровича</w:t>
      </w:r>
      <w:r w:rsidRPr="005D15C3">
        <w:rPr>
          <w:rFonts w:ascii="Times New Roman" w:hAnsi="Times New Roman" w:cs="Times New Roman"/>
          <w:spacing w:val="12"/>
          <w:sz w:val="24"/>
          <w:szCs w:val="24"/>
        </w:rPr>
        <w:t xml:space="preserve">, </w:t>
      </w:r>
      <w:r w:rsidRPr="005D15C3">
        <w:rPr>
          <w:rFonts w:ascii="Times New Roman" w:hAnsi="Times New Roman" w:cs="Times New Roman"/>
          <w:spacing w:val="7"/>
          <w:sz w:val="24"/>
          <w:szCs w:val="24"/>
        </w:rPr>
        <w:t>действующего на основании Устава</w:t>
      </w:r>
      <w:r w:rsidRPr="005D15C3">
        <w:rPr>
          <w:rFonts w:ascii="Times New Roman" w:hAnsi="Times New Roman" w:cs="Times New Roman"/>
          <w:sz w:val="24"/>
          <w:szCs w:val="24"/>
        </w:rPr>
        <w:t>,</w:t>
      </w:r>
      <w:r w:rsidRPr="005D15C3">
        <w:rPr>
          <w:rFonts w:ascii="Times New Roman" w:hAnsi="Times New Roman" w:cs="Times New Roman"/>
          <w:spacing w:val="7"/>
          <w:sz w:val="24"/>
          <w:szCs w:val="24"/>
        </w:rPr>
        <w:t xml:space="preserve"> с одной стороны, </w:t>
      </w:r>
    </w:p>
    <w:p w:rsidR="00895AA8" w:rsidRPr="005D15C3" w:rsidRDefault="00895AA8" w:rsidP="00895AA8">
      <w:pPr>
        <w:pStyle w:val="a6"/>
        <w:spacing w:after="0"/>
        <w:ind w:firstLine="708"/>
        <w:contextualSpacing/>
        <w:jc w:val="both"/>
      </w:pPr>
      <w:r w:rsidRPr="005D15C3">
        <w:t xml:space="preserve">и </w:t>
      </w:r>
      <w:r>
        <w:t>Публичное акционерное о</w:t>
      </w:r>
      <w:r w:rsidRPr="005D15C3">
        <w:rPr>
          <w:spacing w:val="9"/>
        </w:rPr>
        <w:t>бщество «Ц</w:t>
      </w:r>
      <w:r>
        <w:rPr>
          <w:spacing w:val="9"/>
        </w:rPr>
        <w:t>ентральный телеграф</w:t>
      </w:r>
      <w:r w:rsidRPr="005D15C3">
        <w:rPr>
          <w:spacing w:val="9"/>
        </w:rPr>
        <w:t>»</w:t>
      </w:r>
      <w:r w:rsidRPr="005D15C3">
        <w:t xml:space="preserve"> (</w:t>
      </w:r>
      <w:r>
        <w:t>ПАО</w:t>
      </w:r>
      <w:r w:rsidRPr="005D15C3">
        <w:t xml:space="preserve"> «Ц</w:t>
      </w:r>
      <w:r>
        <w:t>ентральный телеграф</w:t>
      </w:r>
      <w:r w:rsidRPr="005D15C3">
        <w:t xml:space="preserve">»), именуемое в дальнейшем </w:t>
      </w:r>
      <w:r w:rsidRPr="005D15C3">
        <w:rPr>
          <w:b/>
        </w:rPr>
        <w:t>«Арендатор»</w:t>
      </w:r>
      <w:r w:rsidRPr="005D15C3">
        <w:t xml:space="preserve">, в лице </w:t>
      </w:r>
      <w:r>
        <w:t xml:space="preserve">заместителя генерального директора – директора по управлению недвижимостью </w:t>
      </w:r>
      <w:proofErr w:type="spellStart"/>
      <w:r>
        <w:t>Лысенкова</w:t>
      </w:r>
      <w:proofErr w:type="spellEnd"/>
      <w:r>
        <w:t xml:space="preserve"> Алексея Олеговича</w:t>
      </w:r>
      <w:r w:rsidRPr="00483829">
        <w:t xml:space="preserve">, действующего на основании доверенности № </w:t>
      </w:r>
      <w:r>
        <w:t>26/1-10-01/640</w:t>
      </w:r>
      <w:r w:rsidRPr="00483829">
        <w:t xml:space="preserve"> от 0</w:t>
      </w:r>
      <w:r>
        <w:t>2</w:t>
      </w:r>
      <w:r w:rsidRPr="00483829">
        <w:t>.0</w:t>
      </w:r>
      <w:r>
        <w:t>8</w:t>
      </w:r>
      <w:r w:rsidRPr="00483829">
        <w:t>.2017, с другой стороны,</w:t>
      </w:r>
      <w:r w:rsidRPr="005D15C3">
        <w:t xml:space="preserve"> </w:t>
      </w:r>
    </w:p>
    <w:p w:rsidR="007C21FE" w:rsidRPr="005D15C3" w:rsidRDefault="007C21FE" w:rsidP="007C21FE">
      <w:pPr>
        <w:pStyle w:val="a6"/>
        <w:spacing w:after="0"/>
        <w:ind w:firstLine="560"/>
        <w:jc w:val="both"/>
        <w:rPr>
          <w:rStyle w:val="af9"/>
          <w:i w:val="0"/>
          <w:color w:val="auto"/>
        </w:rPr>
      </w:pPr>
      <w:r w:rsidRPr="005D15C3">
        <w:t xml:space="preserve">вместе в дальнейшем именуемые Стороны, </w:t>
      </w:r>
      <w:r w:rsidRPr="005D15C3">
        <w:rPr>
          <w:rStyle w:val="af9"/>
          <w:i w:val="0"/>
          <w:color w:val="auto"/>
        </w:rPr>
        <w:t>составили настоящий акт о нижеследующем:</w:t>
      </w:r>
    </w:p>
    <w:p w:rsidR="007C21FE" w:rsidRPr="005D15C3" w:rsidRDefault="007C21FE" w:rsidP="007C21FE">
      <w:pPr>
        <w:pStyle w:val="a6"/>
        <w:spacing w:after="0"/>
        <w:ind w:firstLine="560"/>
        <w:jc w:val="both"/>
        <w:rPr>
          <w:rStyle w:val="af9"/>
          <w:i w:val="0"/>
          <w:color w:val="auto"/>
        </w:rPr>
      </w:pPr>
    </w:p>
    <w:p w:rsidR="007C21FE" w:rsidRPr="005D15C3" w:rsidRDefault="007C21FE" w:rsidP="007C21FE">
      <w:pPr>
        <w:pStyle w:val="a6"/>
        <w:spacing w:after="0"/>
        <w:ind w:firstLine="560"/>
        <w:jc w:val="both"/>
        <w:rPr>
          <w:rStyle w:val="af9"/>
          <w:i w:val="0"/>
          <w:color w:val="auto"/>
        </w:rPr>
      </w:pPr>
      <w:r w:rsidRPr="005D15C3">
        <w:rPr>
          <w:rStyle w:val="af9"/>
          <w:i w:val="0"/>
          <w:color w:val="auto"/>
        </w:rPr>
        <w:t>Арендодатель передал во временное пользование, а Арендатор принял нежилое помещение, расположенное по адресу: г. Москва, ул. Лавочкина</w:t>
      </w:r>
      <w:r w:rsidR="003C2BAB">
        <w:rPr>
          <w:rStyle w:val="af9"/>
          <w:i w:val="0"/>
          <w:color w:val="auto"/>
        </w:rPr>
        <w:t>,</w:t>
      </w:r>
      <w:r w:rsidRPr="005D15C3">
        <w:rPr>
          <w:rStyle w:val="af9"/>
          <w:i w:val="0"/>
          <w:color w:val="auto"/>
        </w:rPr>
        <w:t xml:space="preserve"> д. 34, корп.1.</w:t>
      </w:r>
    </w:p>
    <w:p w:rsidR="007C21FE" w:rsidRPr="005D15C3" w:rsidRDefault="007C21FE" w:rsidP="007C21FE">
      <w:pPr>
        <w:pStyle w:val="a6"/>
        <w:spacing w:after="0"/>
        <w:ind w:firstLine="560"/>
        <w:jc w:val="both"/>
        <w:rPr>
          <w:rStyle w:val="af9"/>
          <w:i w:val="0"/>
          <w:color w:val="auto"/>
        </w:rPr>
      </w:pPr>
    </w:p>
    <w:p w:rsidR="007C21FE" w:rsidRPr="005D15C3" w:rsidRDefault="007C21FE" w:rsidP="007C21FE">
      <w:pPr>
        <w:pStyle w:val="a6"/>
        <w:spacing w:after="0"/>
        <w:ind w:firstLine="560"/>
        <w:jc w:val="both"/>
        <w:rPr>
          <w:rStyle w:val="af9"/>
          <w:i w:val="0"/>
          <w:color w:val="auto"/>
        </w:rPr>
      </w:pPr>
      <w:r w:rsidRPr="005D15C3">
        <w:rPr>
          <w:rStyle w:val="af9"/>
          <w:i w:val="0"/>
          <w:color w:val="auto"/>
        </w:rPr>
        <w:t>Характеристики и иные сведения о помещении согласно экспликации и поэтажного плана:</w:t>
      </w:r>
    </w:p>
    <w:p w:rsidR="007C21FE" w:rsidRPr="005D15C3" w:rsidRDefault="007C21FE" w:rsidP="007C21FE">
      <w:pPr>
        <w:pStyle w:val="a6"/>
        <w:spacing w:after="0"/>
        <w:ind w:firstLine="560"/>
        <w:jc w:val="both"/>
        <w:rPr>
          <w:rStyle w:val="af9"/>
          <w:i w:val="0"/>
          <w:color w:val="auto"/>
        </w:rPr>
      </w:pPr>
      <w:r w:rsidRPr="005D15C3">
        <w:rPr>
          <w:rStyle w:val="af9"/>
          <w:i w:val="0"/>
          <w:color w:val="auto"/>
        </w:rPr>
        <w:t>- помещение № II, ком. 12, 13;</w:t>
      </w:r>
    </w:p>
    <w:p w:rsidR="007C21FE" w:rsidRPr="005D15C3" w:rsidRDefault="007C21FE" w:rsidP="007C21FE">
      <w:pPr>
        <w:pStyle w:val="a6"/>
        <w:spacing w:after="0"/>
        <w:ind w:firstLine="560"/>
        <w:jc w:val="both"/>
        <w:rPr>
          <w:rStyle w:val="af9"/>
          <w:i w:val="0"/>
          <w:color w:val="auto"/>
        </w:rPr>
      </w:pPr>
      <w:r w:rsidRPr="005D15C3">
        <w:rPr>
          <w:rStyle w:val="af9"/>
          <w:i w:val="0"/>
          <w:color w:val="auto"/>
        </w:rPr>
        <w:t>- общая площадь – 15,3 кв. м;</w:t>
      </w:r>
    </w:p>
    <w:p w:rsidR="007C21FE" w:rsidRPr="005D15C3" w:rsidRDefault="007C21FE" w:rsidP="007C21FE">
      <w:pPr>
        <w:pStyle w:val="a6"/>
        <w:spacing w:after="0"/>
        <w:ind w:firstLine="560"/>
        <w:jc w:val="both"/>
        <w:rPr>
          <w:rStyle w:val="af9"/>
          <w:i w:val="0"/>
          <w:color w:val="auto"/>
        </w:rPr>
      </w:pPr>
      <w:r w:rsidRPr="005D15C3">
        <w:rPr>
          <w:rStyle w:val="af9"/>
          <w:i w:val="0"/>
          <w:color w:val="auto"/>
        </w:rPr>
        <w:t>- цокольный этаж.</w:t>
      </w:r>
    </w:p>
    <w:p w:rsidR="007C21FE" w:rsidRPr="005D15C3" w:rsidRDefault="007C21FE" w:rsidP="007C21FE">
      <w:pPr>
        <w:pStyle w:val="a6"/>
        <w:spacing w:after="0"/>
        <w:ind w:firstLine="560"/>
        <w:jc w:val="both"/>
        <w:rPr>
          <w:iCs/>
        </w:rPr>
      </w:pPr>
    </w:p>
    <w:p w:rsidR="007C21FE" w:rsidRPr="005D15C3" w:rsidRDefault="007C21FE" w:rsidP="007C21FE">
      <w:pPr>
        <w:pStyle w:val="a6"/>
        <w:spacing w:after="0"/>
        <w:ind w:firstLine="560"/>
        <w:jc w:val="both"/>
        <w:rPr>
          <w:rStyle w:val="af9"/>
          <w:i w:val="0"/>
          <w:color w:val="auto"/>
        </w:rPr>
      </w:pPr>
      <w:r w:rsidRPr="005D15C3">
        <w:rPr>
          <w:rStyle w:val="af9"/>
          <w:i w:val="0"/>
          <w:color w:val="auto"/>
        </w:rPr>
        <w:t>Техническое состояние помещений на момент приема:</w:t>
      </w:r>
    </w:p>
    <w:p w:rsidR="007C21FE" w:rsidRPr="005D15C3" w:rsidRDefault="007C21FE" w:rsidP="007C21FE">
      <w:pPr>
        <w:pStyle w:val="a6"/>
        <w:spacing w:after="0"/>
        <w:ind w:firstLine="560"/>
        <w:jc w:val="both"/>
        <w:rPr>
          <w:rStyle w:val="af9"/>
          <w:i w:val="0"/>
          <w:color w:val="auto"/>
        </w:rPr>
      </w:pPr>
      <w:r w:rsidRPr="005D15C3">
        <w:rPr>
          <w:rStyle w:val="af9"/>
          <w:i w:val="0"/>
          <w:color w:val="auto"/>
        </w:rPr>
        <w:t>-</w:t>
      </w:r>
      <w:r>
        <w:rPr>
          <w:rStyle w:val="af9"/>
          <w:i w:val="0"/>
          <w:color w:val="auto"/>
        </w:rPr>
        <w:t xml:space="preserve"> </w:t>
      </w:r>
      <w:r w:rsidRPr="005D15C3">
        <w:rPr>
          <w:rStyle w:val="af9"/>
          <w:i w:val="0"/>
          <w:color w:val="auto"/>
        </w:rPr>
        <w:t>передаваемое нежилое помещение находится в состоянии</w:t>
      </w:r>
      <w:r>
        <w:rPr>
          <w:rStyle w:val="af9"/>
          <w:i w:val="0"/>
          <w:color w:val="auto"/>
        </w:rPr>
        <w:t>,</w:t>
      </w:r>
      <w:r w:rsidRPr="005D15C3">
        <w:rPr>
          <w:rStyle w:val="af9"/>
          <w:i w:val="0"/>
          <w:color w:val="auto"/>
        </w:rPr>
        <w:t xml:space="preserve"> соответствующ</w:t>
      </w:r>
      <w:r>
        <w:rPr>
          <w:rStyle w:val="af9"/>
          <w:i w:val="0"/>
          <w:color w:val="auto"/>
        </w:rPr>
        <w:t>е</w:t>
      </w:r>
      <w:r w:rsidRPr="005D15C3">
        <w:rPr>
          <w:rStyle w:val="af9"/>
          <w:i w:val="0"/>
          <w:color w:val="auto"/>
        </w:rPr>
        <w:t>м всем требованиям, предъявляемым нормативно-правовыми актами к данному типу помещений.</w:t>
      </w:r>
    </w:p>
    <w:p w:rsidR="007C21FE" w:rsidRPr="005D15C3" w:rsidRDefault="007C21FE" w:rsidP="007C21FE">
      <w:pPr>
        <w:pStyle w:val="a6"/>
        <w:spacing w:after="0"/>
        <w:jc w:val="both"/>
        <w:rPr>
          <w:rStyle w:val="af9"/>
          <w:i w:val="0"/>
          <w:color w:val="auto"/>
        </w:rPr>
      </w:pPr>
    </w:p>
    <w:p w:rsidR="007C21FE" w:rsidRPr="005D15C3" w:rsidRDefault="007C21FE" w:rsidP="007C21FE">
      <w:pPr>
        <w:ind w:firstLine="708"/>
        <w:jc w:val="both"/>
        <w:rPr>
          <w:rStyle w:val="af9"/>
          <w:i w:val="0"/>
          <w:iCs w:val="0"/>
          <w:color w:val="auto"/>
          <w:sz w:val="24"/>
          <w:szCs w:val="24"/>
        </w:rPr>
      </w:pPr>
      <w:r w:rsidRPr="005D15C3">
        <w:rPr>
          <w:rStyle w:val="af9"/>
          <w:i w:val="0"/>
          <w:color w:val="auto"/>
          <w:sz w:val="24"/>
          <w:szCs w:val="24"/>
        </w:rPr>
        <w:t>Настоящий акт составлен в 2 (двух) экземплярах</w:t>
      </w:r>
      <w:r w:rsidRPr="005D15C3">
        <w:rPr>
          <w:i/>
          <w:sz w:val="24"/>
          <w:szCs w:val="24"/>
        </w:rPr>
        <w:t>,</w:t>
      </w:r>
      <w:r w:rsidRPr="005D15C3">
        <w:rPr>
          <w:sz w:val="24"/>
          <w:szCs w:val="24"/>
        </w:rPr>
        <w:t xml:space="preserve"> имеющих одинаковую юридическую силу, по одному для каждой из Сторон.</w:t>
      </w:r>
    </w:p>
    <w:p w:rsidR="007C21FE" w:rsidRPr="005D15C3" w:rsidRDefault="007C21FE" w:rsidP="007C21FE">
      <w:pPr>
        <w:pStyle w:val="a6"/>
        <w:spacing w:after="0"/>
        <w:ind w:firstLine="560"/>
        <w:jc w:val="both"/>
        <w:rPr>
          <w:rStyle w:val="af9"/>
          <w:i w:val="0"/>
          <w:color w:val="auto"/>
        </w:rPr>
      </w:pPr>
    </w:p>
    <w:p w:rsidR="007C21FE" w:rsidRPr="005D15C3" w:rsidRDefault="007C21FE" w:rsidP="007C21FE">
      <w:pPr>
        <w:pStyle w:val="a6"/>
        <w:spacing w:after="0"/>
        <w:ind w:firstLine="560"/>
        <w:rPr>
          <w:rStyle w:val="af9"/>
          <w:i w:val="0"/>
          <w:color w:val="auto"/>
        </w:rPr>
      </w:pPr>
    </w:p>
    <w:p w:rsidR="007C21FE" w:rsidRPr="005D15C3" w:rsidRDefault="007C21FE" w:rsidP="007C21FE">
      <w:pPr>
        <w:pStyle w:val="a6"/>
        <w:spacing w:after="0"/>
        <w:rPr>
          <w:rStyle w:val="af9"/>
          <w:i w:val="0"/>
          <w:color w:val="auto"/>
        </w:rPr>
      </w:pPr>
    </w:p>
    <w:tbl>
      <w:tblPr>
        <w:tblW w:w="0" w:type="auto"/>
        <w:tblInd w:w="250" w:type="dxa"/>
        <w:tblLook w:val="04A0" w:firstRow="1" w:lastRow="0" w:firstColumn="1" w:lastColumn="0" w:noHBand="0" w:noVBand="1"/>
      </w:tblPr>
      <w:tblGrid>
        <w:gridCol w:w="5245"/>
        <w:gridCol w:w="4819"/>
      </w:tblGrid>
      <w:tr w:rsidR="007C21FE" w:rsidRPr="005D15C3" w:rsidTr="00895AA8">
        <w:tc>
          <w:tcPr>
            <w:tcW w:w="5245" w:type="dxa"/>
          </w:tcPr>
          <w:p w:rsidR="007C21FE" w:rsidRPr="005D15C3" w:rsidRDefault="007C21FE" w:rsidP="00895AA8">
            <w:pPr>
              <w:pStyle w:val="ConsNonformat"/>
              <w:tabs>
                <w:tab w:val="left" w:pos="5505"/>
              </w:tabs>
              <w:rPr>
                <w:rFonts w:ascii="Times New Roman" w:hAnsi="Times New Roman" w:cs="Times New Roman"/>
                <w:b/>
                <w:bCs/>
                <w:sz w:val="24"/>
                <w:szCs w:val="24"/>
              </w:rPr>
            </w:pPr>
            <w:r w:rsidRPr="005D15C3">
              <w:rPr>
                <w:rFonts w:ascii="Times New Roman" w:hAnsi="Times New Roman" w:cs="Times New Roman"/>
                <w:b/>
                <w:bCs/>
                <w:sz w:val="24"/>
                <w:szCs w:val="24"/>
              </w:rPr>
              <w:t>Арендодатель:</w:t>
            </w:r>
          </w:p>
          <w:p w:rsidR="007C21FE" w:rsidRPr="005D15C3" w:rsidRDefault="007C21FE" w:rsidP="00895AA8">
            <w:pPr>
              <w:pStyle w:val="ConsNonformat"/>
              <w:tabs>
                <w:tab w:val="left" w:pos="5505"/>
              </w:tabs>
              <w:rPr>
                <w:rFonts w:ascii="Times New Roman" w:hAnsi="Times New Roman" w:cs="Times New Roman"/>
                <w:sz w:val="24"/>
                <w:szCs w:val="24"/>
              </w:rPr>
            </w:pPr>
          </w:p>
        </w:tc>
        <w:tc>
          <w:tcPr>
            <w:tcW w:w="4819" w:type="dxa"/>
          </w:tcPr>
          <w:p w:rsidR="007C21FE" w:rsidRPr="005D15C3" w:rsidRDefault="007C21FE" w:rsidP="00895AA8">
            <w:pPr>
              <w:pStyle w:val="ConsNonformat"/>
              <w:rPr>
                <w:rFonts w:ascii="Times New Roman" w:hAnsi="Times New Roman" w:cs="Times New Roman"/>
                <w:b/>
                <w:bCs/>
                <w:sz w:val="24"/>
                <w:szCs w:val="24"/>
              </w:rPr>
            </w:pPr>
            <w:r w:rsidRPr="005D15C3">
              <w:rPr>
                <w:rFonts w:ascii="Times New Roman" w:hAnsi="Times New Roman" w:cs="Times New Roman"/>
                <w:b/>
                <w:bCs/>
                <w:sz w:val="24"/>
                <w:szCs w:val="24"/>
              </w:rPr>
              <w:t>Арендатор:</w:t>
            </w:r>
          </w:p>
        </w:tc>
      </w:tr>
      <w:tr w:rsidR="007C21FE" w:rsidRPr="005D15C3" w:rsidTr="00895AA8">
        <w:tc>
          <w:tcPr>
            <w:tcW w:w="5245" w:type="dxa"/>
          </w:tcPr>
          <w:p w:rsidR="007C21FE" w:rsidRPr="005D15C3" w:rsidRDefault="007C21FE" w:rsidP="00895AA8">
            <w:pPr>
              <w:rPr>
                <w:sz w:val="24"/>
                <w:szCs w:val="24"/>
              </w:rPr>
            </w:pPr>
            <w:r w:rsidRPr="005D15C3">
              <w:rPr>
                <w:sz w:val="24"/>
                <w:szCs w:val="24"/>
              </w:rPr>
              <w:t>Генеральный директор</w:t>
            </w:r>
          </w:p>
          <w:p w:rsidR="007C21FE" w:rsidRPr="005D15C3" w:rsidRDefault="007C21FE" w:rsidP="00895AA8">
            <w:pPr>
              <w:pStyle w:val="ConsNonformat"/>
              <w:rPr>
                <w:rFonts w:ascii="Times New Roman" w:hAnsi="Times New Roman" w:cs="Times New Roman"/>
                <w:sz w:val="24"/>
                <w:szCs w:val="24"/>
              </w:rPr>
            </w:pPr>
          </w:p>
          <w:p w:rsidR="007C21FE" w:rsidRPr="005D15C3" w:rsidRDefault="007C21FE" w:rsidP="00895AA8">
            <w:pPr>
              <w:pStyle w:val="ConsNonformat"/>
              <w:rPr>
                <w:rFonts w:ascii="Times New Roman" w:hAnsi="Times New Roman" w:cs="Times New Roman"/>
                <w:sz w:val="24"/>
                <w:szCs w:val="24"/>
              </w:rPr>
            </w:pPr>
          </w:p>
          <w:p w:rsidR="007C21FE" w:rsidRPr="005D15C3" w:rsidRDefault="007C21FE" w:rsidP="00895AA8">
            <w:pPr>
              <w:pStyle w:val="ConsNonformat"/>
              <w:rPr>
                <w:rFonts w:ascii="Times New Roman" w:hAnsi="Times New Roman" w:cs="Times New Roman"/>
                <w:sz w:val="24"/>
                <w:szCs w:val="24"/>
              </w:rPr>
            </w:pPr>
          </w:p>
          <w:p w:rsidR="007C21FE" w:rsidRPr="005D15C3" w:rsidRDefault="007C21FE" w:rsidP="00895AA8">
            <w:pPr>
              <w:pStyle w:val="ConsNonformat"/>
              <w:rPr>
                <w:rFonts w:ascii="Times New Roman" w:hAnsi="Times New Roman" w:cs="Times New Roman"/>
                <w:sz w:val="24"/>
                <w:szCs w:val="24"/>
              </w:rPr>
            </w:pPr>
          </w:p>
          <w:p w:rsidR="007C21FE" w:rsidRPr="005D15C3" w:rsidRDefault="007C21FE" w:rsidP="00895AA8">
            <w:pPr>
              <w:pStyle w:val="ConsNonformat"/>
              <w:rPr>
                <w:rFonts w:ascii="Times New Roman" w:hAnsi="Times New Roman" w:cs="Times New Roman"/>
                <w:sz w:val="24"/>
                <w:szCs w:val="24"/>
              </w:rPr>
            </w:pPr>
            <w:r w:rsidRPr="005D15C3">
              <w:rPr>
                <w:rFonts w:ascii="Times New Roman" w:hAnsi="Times New Roman" w:cs="Times New Roman"/>
                <w:sz w:val="24"/>
                <w:szCs w:val="24"/>
              </w:rPr>
              <w:t>________________/Д.</w:t>
            </w:r>
            <w:r>
              <w:rPr>
                <w:rFonts w:ascii="Times New Roman" w:hAnsi="Times New Roman" w:cs="Times New Roman"/>
                <w:sz w:val="24"/>
                <w:szCs w:val="24"/>
              </w:rPr>
              <w:t xml:space="preserve"> </w:t>
            </w:r>
            <w:r w:rsidRPr="005D15C3">
              <w:rPr>
                <w:rFonts w:ascii="Times New Roman" w:hAnsi="Times New Roman" w:cs="Times New Roman"/>
                <w:sz w:val="24"/>
                <w:szCs w:val="24"/>
              </w:rPr>
              <w:t>А. Дахин/</w:t>
            </w:r>
          </w:p>
          <w:p w:rsidR="007C21FE" w:rsidRPr="005D15C3" w:rsidRDefault="007C21FE" w:rsidP="00895AA8">
            <w:pPr>
              <w:pStyle w:val="ConsNonformat"/>
              <w:tabs>
                <w:tab w:val="left" w:pos="5505"/>
              </w:tabs>
              <w:rPr>
                <w:rFonts w:ascii="Times New Roman" w:hAnsi="Times New Roman" w:cs="Times New Roman"/>
                <w:sz w:val="16"/>
                <w:szCs w:val="16"/>
              </w:rPr>
            </w:pPr>
            <w:r w:rsidRPr="005D15C3">
              <w:rPr>
                <w:rFonts w:ascii="Times New Roman" w:hAnsi="Times New Roman" w:cs="Times New Roman"/>
                <w:sz w:val="16"/>
                <w:szCs w:val="16"/>
              </w:rPr>
              <w:t>М.П.</w:t>
            </w:r>
          </w:p>
        </w:tc>
        <w:tc>
          <w:tcPr>
            <w:tcW w:w="4819" w:type="dxa"/>
          </w:tcPr>
          <w:p w:rsidR="007C21FE" w:rsidRPr="00C0453B" w:rsidRDefault="00C0453B" w:rsidP="00C0453B">
            <w:pPr>
              <w:pStyle w:val="21"/>
              <w:ind w:left="-227"/>
              <w:jc w:val="left"/>
              <w:rPr>
                <w:b w:val="0"/>
                <w:szCs w:val="24"/>
              </w:rPr>
            </w:pPr>
            <w:proofErr w:type="spellStart"/>
            <w:r>
              <w:rPr>
                <w:b w:val="0"/>
              </w:rPr>
              <w:t>ЗЗ</w:t>
            </w:r>
            <w:r w:rsidRPr="00C0453B">
              <w:rPr>
                <w:b w:val="0"/>
              </w:rPr>
              <w:t>аместител</w:t>
            </w:r>
            <w:r>
              <w:rPr>
                <w:b w:val="0"/>
              </w:rPr>
              <w:t>ь</w:t>
            </w:r>
            <w:proofErr w:type="spellEnd"/>
            <w:r w:rsidRPr="00C0453B">
              <w:rPr>
                <w:b w:val="0"/>
              </w:rPr>
              <w:t xml:space="preserve"> генерального директора – </w:t>
            </w:r>
            <w:proofErr w:type="spellStart"/>
            <w:r w:rsidRPr="00C0453B">
              <w:rPr>
                <w:b w:val="0"/>
              </w:rPr>
              <w:t>д</w:t>
            </w:r>
            <w:r>
              <w:rPr>
                <w:b w:val="0"/>
              </w:rPr>
              <w:t>д</w:t>
            </w:r>
            <w:r w:rsidRPr="00C0453B">
              <w:rPr>
                <w:b w:val="0"/>
              </w:rPr>
              <w:t>иректор</w:t>
            </w:r>
            <w:proofErr w:type="spellEnd"/>
            <w:r w:rsidRPr="00C0453B">
              <w:rPr>
                <w:b w:val="0"/>
              </w:rPr>
              <w:t xml:space="preserve"> по управлению недвижимостью</w:t>
            </w:r>
          </w:p>
          <w:p w:rsidR="007C21FE" w:rsidRDefault="007C21FE" w:rsidP="00895AA8">
            <w:pPr>
              <w:pStyle w:val="21"/>
              <w:ind w:left="-227" w:firstLine="700"/>
              <w:jc w:val="left"/>
              <w:rPr>
                <w:szCs w:val="24"/>
              </w:rPr>
            </w:pPr>
          </w:p>
          <w:p w:rsidR="007C21FE" w:rsidRDefault="007C21FE" w:rsidP="00895AA8">
            <w:pPr>
              <w:pStyle w:val="21"/>
              <w:ind w:left="-227" w:firstLine="700"/>
              <w:jc w:val="left"/>
              <w:rPr>
                <w:szCs w:val="24"/>
              </w:rPr>
            </w:pPr>
          </w:p>
          <w:p w:rsidR="007C21FE" w:rsidRPr="005D15C3" w:rsidRDefault="007C21FE" w:rsidP="00895AA8">
            <w:pPr>
              <w:pStyle w:val="21"/>
              <w:ind w:left="-227" w:firstLine="700"/>
              <w:jc w:val="left"/>
              <w:rPr>
                <w:szCs w:val="24"/>
              </w:rPr>
            </w:pPr>
          </w:p>
          <w:p w:rsidR="007C21FE" w:rsidRPr="005D15C3" w:rsidRDefault="007C21FE" w:rsidP="00C0453B">
            <w:pPr>
              <w:ind w:left="-227"/>
              <w:rPr>
                <w:sz w:val="24"/>
                <w:szCs w:val="24"/>
              </w:rPr>
            </w:pPr>
            <w:r w:rsidRPr="005D15C3">
              <w:rPr>
                <w:sz w:val="24"/>
                <w:szCs w:val="24"/>
              </w:rPr>
              <w:t>________________/</w:t>
            </w:r>
            <w:r w:rsidR="00C0453B">
              <w:rPr>
                <w:sz w:val="24"/>
                <w:szCs w:val="24"/>
              </w:rPr>
              <w:t>Лысенков А.О./</w:t>
            </w:r>
          </w:p>
          <w:p w:rsidR="007C21FE" w:rsidRPr="005D15C3" w:rsidRDefault="00C0453B" w:rsidP="00895AA8">
            <w:pPr>
              <w:rPr>
                <w:sz w:val="16"/>
                <w:szCs w:val="16"/>
              </w:rPr>
            </w:pPr>
            <w:r>
              <w:rPr>
                <w:sz w:val="16"/>
                <w:szCs w:val="16"/>
              </w:rPr>
              <w:t>М.П.</w:t>
            </w:r>
          </w:p>
        </w:tc>
      </w:tr>
    </w:tbl>
    <w:p w:rsidR="007C21FE" w:rsidRPr="005D15C3" w:rsidRDefault="007C21FE" w:rsidP="002D3C58">
      <w:pPr>
        <w:pStyle w:val="ConsNonformat"/>
        <w:jc w:val="right"/>
        <w:rPr>
          <w:sz w:val="24"/>
          <w:szCs w:val="24"/>
        </w:rPr>
      </w:pPr>
    </w:p>
    <w:sectPr w:rsidR="007C21FE" w:rsidRPr="005D15C3" w:rsidSect="00321EE6">
      <w:footerReference w:type="default" r:id="rId11"/>
      <w:pgSz w:w="11906" w:h="16838"/>
      <w:pgMar w:top="1134" w:right="906"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DBB" w:rsidRDefault="00BA7DBB">
      <w:r>
        <w:separator/>
      </w:r>
    </w:p>
  </w:endnote>
  <w:endnote w:type="continuationSeparator" w:id="0">
    <w:p w:rsidR="00BA7DBB" w:rsidRDefault="00BA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AA8" w:rsidRDefault="00895AA8">
    <w:pPr>
      <w:pStyle w:val="af6"/>
      <w:jc w:val="right"/>
    </w:pPr>
  </w:p>
  <w:p w:rsidR="00895AA8" w:rsidRDefault="00895AA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DBB" w:rsidRDefault="00BA7DBB">
      <w:r>
        <w:separator/>
      </w:r>
    </w:p>
  </w:footnote>
  <w:footnote w:type="continuationSeparator" w:id="0">
    <w:p w:rsidR="00BA7DBB" w:rsidRDefault="00BA7D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548"/>
    <w:multiLevelType w:val="multilevel"/>
    <w:tmpl w:val="01964B74"/>
    <w:lvl w:ilvl="0">
      <w:start w:val="1"/>
      <w:numFmt w:val="decimal"/>
      <w:lvlText w:val="%1."/>
      <w:lvlJc w:val="left"/>
      <w:pPr>
        <w:ind w:left="360" w:hanging="360"/>
      </w:pPr>
      <w:rPr>
        <w:rFonts w:hint="default"/>
      </w:rPr>
    </w:lvl>
    <w:lvl w:ilvl="1">
      <w:start w:val="5"/>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 w15:restartNumberingAfterBreak="0">
    <w:nsid w:val="0C3B706C"/>
    <w:multiLevelType w:val="multilevel"/>
    <w:tmpl w:val="88107320"/>
    <w:lvl w:ilvl="0">
      <w:start w:val="5"/>
      <w:numFmt w:val="decimal"/>
      <w:lvlText w:val="%1.1."/>
      <w:lvlJc w:val="left"/>
      <w:pPr>
        <w:tabs>
          <w:tab w:val="num" w:pos="1247"/>
        </w:tabs>
        <w:ind w:firstLine="709"/>
      </w:pPr>
      <w:rPr>
        <w:rFonts w:cs="Times New Roman" w:hint="default"/>
      </w:rPr>
    </w:lvl>
    <w:lvl w:ilvl="1">
      <w:start w:val="1"/>
      <w:numFmt w:val="decimal"/>
      <w:lvlText w:val=".%2.%1"/>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 w15:restartNumberingAfterBreak="0">
    <w:nsid w:val="0CD872A1"/>
    <w:multiLevelType w:val="hybridMultilevel"/>
    <w:tmpl w:val="AFFC0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7F335D"/>
    <w:multiLevelType w:val="hybridMultilevel"/>
    <w:tmpl w:val="671C0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10323C"/>
    <w:multiLevelType w:val="multilevel"/>
    <w:tmpl w:val="F28C93B6"/>
    <w:lvl w:ilvl="0">
      <w:start w:val="1"/>
      <w:numFmt w:val="decimal"/>
      <w:lvlText w:val="%1.1."/>
      <w:lvlJc w:val="left"/>
      <w:pPr>
        <w:tabs>
          <w:tab w:val="num" w:pos="1247"/>
        </w:tabs>
        <w:ind w:left="0" w:firstLine="709"/>
      </w:pPr>
      <w:rPr>
        <w:rFonts w:hint="default"/>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464A5465"/>
    <w:multiLevelType w:val="hybridMultilevel"/>
    <w:tmpl w:val="FA6226A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874488B"/>
    <w:multiLevelType w:val="multilevel"/>
    <w:tmpl w:val="058643D6"/>
    <w:lvl w:ilvl="0">
      <w:start w:val="6"/>
      <w:numFmt w:val="decimal"/>
      <w:lvlText w:val="%1.4."/>
      <w:lvlJc w:val="left"/>
      <w:pPr>
        <w:tabs>
          <w:tab w:val="num" w:pos="1247"/>
        </w:tabs>
        <w:ind w:left="0" w:firstLine="709"/>
      </w:pPr>
      <w:rPr>
        <w:rFonts w:hint="default"/>
      </w:rPr>
    </w:lvl>
    <w:lvl w:ilvl="1">
      <w:start w:val="3"/>
      <w:numFmt w:val="decimal"/>
      <w:lvlText w:val="%2.1."/>
      <w:lvlJc w:val="left"/>
      <w:pPr>
        <w:tabs>
          <w:tab w:val="num" w:pos="792"/>
        </w:tabs>
        <w:ind w:left="792" w:hanging="432"/>
      </w:pPr>
      <w:rPr>
        <w:rFonts w:hint="default"/>
      </w:rPr>
    </w:lvl>
    <w:lvl w:ilvl="2">
      <w:start w:val="5"/>
      <w:numFmt w:val="decimal"/>
      <w:lvlText w:val="%3.6"/>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791F7F61"/>
    <w:multiLevelType w:val="multilevel"/>
    <w:tmpl w:val="D43CA12C"/>
    <w:lvl w:ilvl="0">
      <w:start w:val="2"/>
      <w:numFmt w:val="decimal"/>
      <w:lvlText w:val="%1.2."/>
      <w:lvlJc w:val="left"/>
      <w:pPr>
        <w:tabs>
          <w:tab w:val="num" w:pos="1247"/>
        </w:tabs>
        <w:ind w:left="0" w:firstLine="709"/>
      </w:pPr>
      <w:rPr>
        <w:rFonts w:hint="default"/>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7F704593"/>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8"/>
  </w:num>
  <w:num w:numId="2">
    <w:abstractNumId w:val="5"/>
  </w:num>
  <w:num w:numId="3">
    <w:abstractNumId w:val="2"/>
  </w:num>
  <w:num w:numId="4">
    <w:abstractNumId w:val="3"/>
  </w:num>
  <w:num w:numId="5">
    <w:abstractNumId w:val="1"/>
  </w:num>
  <w:num w:numId="6">
    <w:abstractNumId w:val="6"/>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82F"/>
    <w:rsid w:val="000001D3"/>
    <w:rsid w:val="00000208"/>
    <w:rsid w:val="00000216"/>
    <w:rsid w:val="00000A78"/>
    <w:rsid w:val="00000F83"/>
    <w:rsid w:val="00000F86"/>
    <w:rsid w:val="000011FD"/>
    <w:rsid w:val="00001314"/>
    <w:rsid w:val="00001638"/>
    <w:rsid w:val="0000189A"/>
    <w:rsid w:val="000018B2"/>
    <w:rsid w:val="00001984"/>
    <w:rsid w:val="00001C29"/>
    <w:rsid w:val="000028BC"/>
    <w:rsid w:val="00002A29"/>
    <w:rsid w:val="00002F49"/>
    <w:rsid w:val="00003C59"/>
    <w:rsid w:val="00004557"/>
    <w:rsid w:val="000046B3"/>
    <w:rsid w:val="00005324"/>
    <w:rsid w:val="000055D2"/>
    <w:rsid w:val="0000610F"/>
    <w:rsid w:val="000062D1"/>
    <w:rsid w:val="00006682"/>
    <w:rsid w:val="0000691D"/>
    <w:rsid w:val="00006E5D"/>
    <w:rsid w:val="00006F96"/>
    <w:rsid w:val="000070EF"/>
    <w:rsid w:val="000073CC"/>
    <w:rsid w:val="000078B6"/>
    <w:rsid w:val="00010CD9"/>
    <w:rsid w:val="00012CE8"/>
    <w:rsid w:val="000135B5"/>
    <w:rsid w:val="000138EF"/>
    <w:rsid w:val="00013D9B"/>
    <w:rsid w:val="000149DB"/>
    <w:rsid w:val="00014A05"/>
    <w:rsid w:val="00014EA6"/>
    <w:rsid w:val="000155F6"/>
    <w:rsid w:val="00015C85"/>
    <w:rsid w:val="00015D21"/>
    <w:rsid w:val="0001602E"/>
    <w:rsid w:val="00016CF2"/>
    <w:rsid w:val="00017137"/>
    <w:rsid w:val="00017140"/>
    <w:rsid w:val="00017869"/>
    <w:rsid w:val="00017F13"/>
    <w:rsid w:val="00020904"/>
    <w:rsid w:val="000218EB"/>
    <w:rsid w:val="00021F2D"/>
    <w:rsid w:val="000229F8"/>
    <w:rsid w:val="00022B5B"/>
    <w:rsid w:val="00022DBB"/>
    <w:rsid w:val="00022F67"/>
    <w:rsid w:val="0002368B"/>
    <w:rsid w:val="00023932"/>
    <w:rsid w:val="00023B68"/>
    <w:rsid w:val="000242C3"/>
    <w:rsid w:val="0002474A"/>
    <w:rsid w:val="00024B34"/>
    <w:rsid w:val="00025230"/>
    <w:rsid w:val="00025B60"/>
    <w:rsid w:val="00025E9C"/>
    <w:rsid w:val="0002693A"/>
    <w:rsid w:val="00026BE5"/>
    <w:rsid w:val="00026DE2"/>
    <w:rsid w:val="00026ED2"/>
    <w:rsid w:val="00026F7B"/>
    <w:rsid w:val="00027C25"/>
    <w:rsid w:val="00030D4A"/>
    <w:rsid w:val="0003127C"/>
    <w:rsid w:val="00031930"/>
    <w:rsid w:val="00031BC1"/>
    <w:rsid w:val="00031D07"/>
    <w:rsid w:val="00033054"/>
    <w:rsid w:val="00033161"/>
    <w:rsid w:val="000334F2"/>
    <w:rsid w:val="0003368C"/>
    <w:rsid w:val="000339B7"/>
    <w:rsid w:val="00033F27"/>
    <w:rsid w:val="00035113"/>
    <w:rsid w:val="00035A51"/>
    <w:rsid w:val="00035EAF"/>
    <w:rsid w:val="00035FBA"/>
    <w:rsid w:val="00036070"/>
    <w:rsid w:val="00036CE9"/>
    <w:rsid w:val="00037CF6"/>
    <w:rsid w:val="00037E35"/>
    <w:rsid w:val="00037F7C"/>
    <w:rsid w:val="0004066D"/>
    <w:rsid w:val="00040E8B"/>
    <w:rsid w:val="00040EBF"/>
    <w:rsid w:val="00041219"/>
    <w:rsid w:val="00041612"/>
    <w:rsid w:val="00041917"/>
    <w:rsid w:val="00041CF0"/>
    <w:rsid w:val="0004245B"/>
    <w:rsid w:val="00042780"/>
    <w:rsid w:val="0004296E"/>
    <w:rsid w:val="00042C19"/>
    <w:rsid w:val="00042D17"/>
    <w:rsid w:val="00043043"/>
    <w:rsid w:val="000434ED"/>
    <w:rsid w:val="00043F56"/>
    <w:rsid w:val="00044200"/>
    <w:rsid w:val="000444CF"/>
    <w:rsid w:val="000444E4"/>
    <w:rsid w:val="00045246"/>
    <w:rsid w:val="00045F0D"/>
    <w:rsid w:val="00046181"/>
    <w:rsid w:val="000471FC"/>
    <w:rsid w:val="000478FA"/>
    <w:rsid w:val="00047F1B"/>
    <w:rsid w:val="00050997"/>
    <w:rsid w:val="00050D74"/>
    <w:rsid w:val="000513DD"/>
    <w:rsid w:val="00052F44"/>
    <w:rsid w:val="000548D6"/>
    <w:rsid w:val="0005492A"/>
    <w:rsid w:val="00054E90"/>
    <w:rsid w:val="00055667"/>
    <w:rsid w:val="00055A10"/>
    <w:rsid w:val="00056503"/>
    <w:rsid w:val="00057284"/>
    <w:rsid w:val="00057737"/>
    <w:rsid w:val="000578CD"/>
    <w:rsid w:val="0006012D"/>
    <w:rsid w:val="000602E9"/>
    <w:rsid w:val="00061547"/>
    <w:rsid w:val="000629D4"/>
    <w:rsid w:val="00062C1B"/>
    <w:rsid w:val="00062F09"/>
    <w:rsid w:val="00062F14"/>
    <w:rsid w:val="00063CBF"/>
    <w:rsid w:val="00064455"/>
    <w:rsid w:val="00064605"/>
    <w:rsid w:val="000647CB"/>
    <w:rsid w:val="000649FC"/>
    <w:rsid w:val="000654DE"/>
    <w:rsid w:val="000655A4"/>
    <w:rsid w:val="000661E0"/>
    <w:rsid w:val="000669BD"/>
    <w:rsid w:val="00066AE1"/>
    <w:rsid w:val="00066E0D"/>
    <w:rsid w:val="00066E65"/>
    <w:rsid w:val="00066E97"/>
    <w:rsid w:val="0006752E"/>
    <w:rsid w:val="000679FD"/>
    <w:rsid w:val="00067B98"/>
    <w:rsid w:val="000707B4"/>
    <w:rsid w:val="0007099B"/>
    <w:rsid w:val="00070B12"/>
    <w:rsid w:val="000713B2"/>
    <w:rsid w:val="00071505"/>
    <w:rsid w:val="000719FE"/>
    <w:rsid w:val="00071D6C"/>
    <w:rsid w:val="00071F20"/>
    <w:rsid w:val="00072E7F"/>
    <w:rsid w:val="00073FB8"/>
    <w:rsid w:val="0007506A"/>
    <w:rsid w:val="000753FD"/>
    <w:rsid w:val="00076400"/>
    <w:rsid w:val="0007654C"/>
    <w:rsid w:val="000766AD"/>
    <w:rsid w:val="00076886"/>
    <w:rsid w:val="00076E18"/>
    <w:rsid w:val="00077624"/>
    <w:rsid w:val="000778EE"/>
    <w:rsid w:val="00077B4E"/>
    <w:rsid w:val="00077D8B"/>
    <w:rsid w:val="000803F8"/>
    <w:rsid w:val="00080487"/>
    <w:rsid w:val="0008052F"/>
    <w:rsid w:val="00081130"/>
    <w:rsid w:val="0008168A"/>
    <w:rsid w:val="000820CB"/>
    <w:rsid w:val="00082184"/>
    <w:rsid w:val="000828CB"/>
    <w:rsid w:val="00082AA6"/>
    <w:rsid w:val="00083B1B"/>
    <w:rsid w:val="000843EE"/>
    <w:rsid w:val="00084FCB"/>
    <w:rsid w:val="00085414"/>
    <w:rsid w:val="00085A23"/>
    <w:rsid w:val="00085FDF"/>
    <w:rsid w:val="0008665E"/>
    <w:rsid w:val="00087087"/>
    <w:rsid w:val="00087ACC"/>
    <w:rsid w:val="00087E52"/>
    <w:rsid w:val="0009001A"/>
    <w:rsid w:val="00090A02"/>
    <w:rsid w:val="00090FC3"/>
    <w:rsid w:val="0009206E"/>
    <w:rsid w:val="00092239"/>
    <w:rsid w:val="00092CA6"/>
    <w:rsid w:val="00092F81"/>
    <w:rsid w:val="000942A1"/>
    <w:rsid w:val="000944EB"/>
    <w:rsid w:val="00094711"/>
    <w:rsid w:val="000948CC"/>
    <w:rsid w:val="000949D7"/>
    <w:rsid w:val="00094B11"/>
    <w:rsid w:val="00095438"/>
    <w:rsid w:val="00095BD5"/>
    <w:rsid w:val="00096D98"/>
    <w:rsid w:val="00096F7C"/>
    <w:rsid w:val="000971EF"/>
    <w:rsid w:val="0009721A"/>
    <w:rsid w:val="00097964"/>
    <w:rsid w:val="000A196B"/>
    <w:rsid w:val="000A1F53"/>
    <w:rsid w:val="000A1F64"/>
    <w:rsid w:val="000A25D0"/>
    <w:rsid w:val="000A2E1A"/>
    <w:rsid w:val="000A2EE5"/>
    <w:rsid w:val="000A2F28"/>
    <w:rsid w:val="000A3D20"/>
    <w:rsid w:val="000A3DD7"/>
    <w:rsid w:val="000A3F42"/>
    <w:rsid w:val="000A4136"/>
    <w:rsid w:val="000A4159"/>
    <w:rsid w:val="000A45FD"/>
    <w:rsid w:val="000A4DB6"/>
    <w:rsid w:val="000A5816"/>
    <w:rsid w:val="000A5C1E"/>
    <w:rsid w:val="000A5DAA"/>
    <w:rsid w:val="000A6473"/>
    <w:rsid w:val="000A6A00"/>
    <w:rsid w:val="000A6C2F"/>
    <w:rsid w:val="000A7991"/>
    <w:rsid w:val="000B06C3"/>
    <w:rsid w:val="000B2179"/>
    <w:rsid w:val="000B235D"/>
    <w:rsid w:val="000B387B"/>
    <w:rsid w:val="000B3A30"/>
    <w:rsid w:val="000B42D4"/>
    <w:rsid w:val="000B45EA"/>
    <w:rsid w:val="000B5057"/>
    <w:rsid w:val="000B5344"/>
    <w:rsid w:val="000B5BEE"/>
    <w:rsid w:val="000B6215"/>
    <w:rsid w:val="000B7189"/>
    <w:rsid w:val="000B72DB"/>
    <w:rsid w:val="000B736F"/>
    <w:rsid w:val="000C040F"/>
    <w:rsid w:val="000C0883"/>
    <w:rsid w:val="000C0958"/>
    <w:rsid w:val="000C1A36"/>
    <w:rsid w:val="000C1A8F"/>
    <w:rsid w:val="000C1B88"/>
    <w:rsid w:val="000C2781"/>
    <w:rsid w:val="000C2FE9"/>
    <w:rsid w:val="000C30C4"/>
    <w:rsid w:val="000C3240"/>
    <w:rsid w:val="000C34BE"/>
    <w:rsid w:val="000C38FF"/>
    <w:rsid w:val="000C3940"/>
    <w:rsid w:val="000C4D1D"/>
    <w:rsid w:val="000C595C"/>
    <w:rsid w:val="000C61CB"/>
    <w:rsid w:val="000C6220"/>
    <w:rsid w:val="000C653A"/>
    <w:rsid w:val="000C6577"/>
    <w:rsid w:val="000C68C5"/>
    <w:rsid w:val="000C69C2"/>
    <w:rsid w:val="000C6A93"/>
    <w:rsid w:val="000C6CE5"/>
    <w:rsid w:val="000C709E"/>
    <w:rsid w:val="000C7C42"/>
    <w:rsid w:val="000C7F92"/>
    <w:rsid w:val="000D0AC6"/>
    <w:rsid w:val="000D11D2"/>
    <w:rsid w:val="000D11F1"/>
    <w:rsid w:val="000D25F1"/>
    <w:rsid w:val="000D3856"/>
    <w:rsid w:val="000D4EE1"/>
    <w:rsid w:val="000D51DD"/>
    <w:rsid w:val="000D66F1"/>
    <w:rsid w:val="000D69E2"/>
    <w:rsid w:val="000D6D25"/>
    <w:rsid w:val="000D7061"/>
    <w:rsid w:val="000D71A3"/>
    <w:rsid w:val="000D73C3"/>
    <w:rsid w:val="000D7796"/>
    <w:rsid w:val="000D77B1"/>
    <w:rsid w:val="000D7B55"/>
    <w:rsid w:val="000E0010"/>
    <w:rsid w:val="000E0635"/>
    <w:rsid w:val="000E0AD1"/>
    <w:rsid w:val="000E1285"/>
    <w:rsid w:val="000E128D"/>
    <w:rsid w:val="000E148E"/>
    <w:rsid w:val="000E1775"/>
    <w:rsid w:val="000E2218"/>
    <w:rsid w:val="000E2AC1"/>
    <w:rsid w:val="000E43BC"/>
    <w:rsid w:val="000E4D2D"/>
    <w:rsid w:val="000E5279"/>
    <w:rsid w:val="000E5616"/>
    <w:rsid w:val="000E5BD5"/>
    <w:rsid w:val="000E5C37"/>
    <w:rsid w:val="000E6ED0"/>
    <w:rsid w:val="000E73B4"/>
    <w:rsid w:val="000E76E4"/>
    <w:rsid w:val="000F00E6"/>
    <w:rsid w:val="000F0AFC"/>
    <w:rsid w:val="000F0C99"/>
    <w:rsid w:val="000F163C"/>
    <w:rsid w:val="000F1B6A"/>
    <w:rsid w:val="000F1D1B"/>
    <w:rsid w:val="000F1D6F"/>
    <w:rsid w:val="000F2455"/>
    <w:rsid w:val="000F2779"/>
    <w:rsid w:val="000F2819"/>
    <w:rsid w:val="000F30B6"/>
    <w:rsid w:val="000F36E0"/>
    <w:rsid w:val="000F3ADA"/>
    <w:rsid w:val="000F3E3D"/>
    <w:rsid w:val="000F4870"/>
    <w:rsid w:val="000F5981"/>
    <w:rsid w:val="000F5CB4"/>
    <w:rsid w:val="000F6802"/>
    <w:rsid w:val="000F6B46"/>
    <w:rsid w:val="000F7F30"/>
    <w:rsid w:val="001005B4"/>
    <w:rsid w:val="00100654"/>
    <w:rsid w:val="00100FCD"/>
    <w:rsid w:val="001016B4"/>
    <w:rsid w:val="00102629"/>
    <w:rsid w:val="00102835"/>
    <w:rsid w:val="00103893"/>
    <w:rsid w:val="00103DB6"/>
    <w:rsid w:val="0010406A"/>
    <w:rsid w:val="001041DB"/>
    <w:rsid w:val="001044C8"/>
    <w:rsid w:val="0010639E"/>
    <w:rsid w:val="001070F0"/>
    <w:rsid w:val="0010776C"/>
    <w:rsid w:val="00107A79"/>
    <w:rsid w:val="00107B0A"/>
    <w:rsid w:val="0011043D"/>
    <w:rsid w:val="0011043E"/>
    <w:rsid w:val="0011070B"/>
    <w:rsid w:val="00111127"/>
    <w:rsid w:val="001111DF"/>
    <w:rsid w:val="0011137F"/>
    <w:rsid w:val="001113F8"/>
    <w:rsid w:val="0011155E"/>
    <w:rsid w:val="00111ED1"/>
    <w:rsid w:val="001122DD"/>
    <w:rsid w:val="001123BD"/>
    <w:rsid w:val="001131BA"/>
    <w:rsid w:val="0011340D"/>
    <w:rsid w:val="00113C33"/>
    <w:rsid w:val="00113EE3"/>
    <w:rsid w:val="001146E0"/>
    <w:rsid w:val="0011527A"/>
    <w:rsid w:val="00115462"/>
    <w:rsid w:val="00115EF7"/>
    <w:rsid w:val="00115FBA"/>
    <w:rsid w:val="001162B4"/>
    <w:rsid w:val="00120193"/>
    <w:rsid w:val="0012045B"/>
    <w:rsid w:val="001207D0"/>
    <w:rsid w:val="0012087E"/>
    <w:rsid w:val="00121A60"/>
    <w:rsid w:val="00123AD9"/>
    <w:rsid w:val="00123CC8"/>
    <w:rsid w:val="001249B0"/>
    <w:rsid w:val="001249B1"/>
    <w:rsid w:val="001259AC"/>
    <w:rsid w:val="00125E2F"/>
    <w:rsid w:val="00126037"/>
    <w:rsid w:val="001274DC"/>
    <w:rsid w:val="00130337"/>
    <w:rsid w:val="00130AB9"/>
    <w:rsid w:val="00130AEA"/>
    <w:rsid w:val="00131735"/>
    <w:rsid w:val="001318F0"/>
    <w:rsid w:val="00131EF9"/>
    <w:rsid w:val="00132462"/>
    <w:rsid w:val="00133824"/>
    <w:rsid w:val="00133BED"/>
    <w:rsid w:val="00133E58"/>
    <w:rsid w:val="00134BB9"/>
    <w:rsid w:val="00135021"/>
    <w:rsid w:val="00137FF3"/>
    <w:rsid w:val="0014033A"/>
    <w:rsid w:val="00140365"/>
    <w:rsid w:val="00140455"/>
    <w:rsid w:val="001414F6"/>
    <w:rsid w:val="00141561"/>
    <w:rsid w:val="00141FAC"/>
    <w:rsid w:val="001424AE"/>
    <w:rsid w:val="00142E80"/>
    <w:rsid w:val="00144F41"/>
    <w:rsid w:val="00145046"/>
    <w:rsid w:val="001456A3"/>
    <w:rsid w:val="0014592D"/>
    <w:rsid w:val="00145CBF"/>
    <w:rsid w:val="00145D58"/>
    <w:rsid w:val="00145F4C"/>
    <w:rsid w:val="00146264"/>
    <w:rsid w:val="001462D5"/>
    <w:rsid w:val="00146A8C"/>
    <w:rsid w:val="00147817"/>
    <w:rsid w:val="001478C0"/>
    <w:rsid w:val="001479B2"/>
    <w:rsid w:val="00147D5E"/>
    <w:rsid w:val="00151B85"/>
    <w:rsid w:val="00151D0B"/>
    <w:rsid w:val="00152B4A"/>
    <w:rsid w:val="0015317E"/>
    <w:rsid w:val="00153792"/>
    <w:rsid w:val="00153B47"/>
    <w:rsid w:val="00154172"/>
    <w:rsid w:val="001544B2"/>
    <w:rsid w:val="00154C19"/>
    <w:rsid w:val="00155243"/>
    <w:rsid w:val="00155CE1"/>
    <w:rsid w:val="0015608B"/>
    <w:rsid w:val="001563EB"/>
    <w:rsid w:val="0015640E"/>
    <w:rsid w:val="001566BE"/>
    <w:rsid w:val="00156936"/>
    <w:rsid w:val="00156BDB"/>
    <w:rsid w:val="001577AF"/>
    <w:rsid w:val="00160344"/>
    <w:rsid w:val="001603F0"/>
    <w:rsid w:val="0016162F"/>
    <w:rsid w:val="001617EB"/>
    <w:rsid w:val="00162286"/>
    <w:rsid w:val="0016285A"/>
    <w:rsid w:val="00163BE3"/>
    <w:rsid w:val="001647A6"/>
    <w:rsid w:val="0016485F"/>
    <w:rsid w:val="00164883"/>
    <w:rsid w:val="001648FF"/>
    <w:rsid w:val="00164D87"/>
    <w:rsid w:val="00164FD7"/>
    <w:rsid w:val="00165ABF"/>
    <w:rsid w:val="00165CCF"/>
    <w:rsid w:val="001661E9"/>
    <w:rsid w:val="00166A26"/>
    <w:rsid w:val="00166EC8"/>
    <w:rsid w:val="0016706D"/>
    <w:rsid w:val="001673D4"/>
    <w:rsid w:val="001674B8"/>
    <w:rsid w:val="0017019F"/>
    <w:rsid w:val="0017021D"/>
    <w:rsid w:val="00170282"/>
    <w:rsid w:val="001704F4"/>
    <w:rsid w:val="0017168E"/>
    <w:rsid w:val="00171749"/>
    <w:rsid w:val="00171F46"/>
    <w:rsid w:val="00172284"/>
    <w:rsid w:val="0017248F"/>
    <w:rsid w:val="00173139"/>
    <w:rsid w:val="001735FA"/>
    <w:rsid w:val="00173666"/>
    <w:rsid w:val="001736D4"/>
    <w:rsid w:val="00173A97"/>
    <w:rsid w:val="0017405E"/>
    <w:rsid w:val="001749E3"/>
    <w:rsid w:val="00174AD6"/>
    <w:rsid w:val="00174C7B"/>
    <w:rsid w:val="001750A0"/>
    <w:rsid w:val="0017542D"/>
    <w:rsid w:val="001755B8"/>
    <w:rsid w:val="00175DDF"/>
    <w:rsid w:val="0017605C"/>
    <w:rsid w:val="0017636C"/>
    <w:rsid w:val="00176439"/>
    <w:rsid w:val="00176464"/>
    <w:rsid w:val="0017694D"/>
    <w:rsid w:val="00176C2D"/>
    <w:rsid w:val="00177669"/>
    <w:rsid w:val="00177686"/>
    <w:rsid w:val="001779D1"/>
    <w:rsid w:val="00177AFC"/>
    <w:rsid w:val="00177B14"/>
    <w:rsid w:val="00177BBF"/>
    <w:rsid w:val="001801F1"/>
    <w:rsid w:val="001805A2"/>
    <w:rsid w:val="00180F4C"/>
    <w:rsid w:val="0018144B"/>
    <w:rsid w:val="00181CB4"/>
    <w:rsid w:val="00181D2D"/>
    <w:rsid w:val="001823E3"/>
    <w:rsid w:val="001836F5"/>
    <w:rsid w:val="00183AA1"/>
    <w:rsid w:val="00183F5E"/>
    <w:rsid w:val="00184A50"/>
    <w:rsid w:val="00185226"/>
    <w:rsid w:val="00185325"/>
    <w:rsid w:val="00185426"/>
    <w:rsid w:val="0018583B"/>
    <w:rsid w:val="0018589F"/>
    <w:rsid w:val="00185F82"/>
    <w:rsid w:val="00186316"/>
    <w:rsid w:val="00186A0B"/>
    <w:rsid w:val="00186C1A"/>
    <w:rsid w:val="00186D2F"/>
    <w:rsid w:val="00187806"/>
    <w:rsid w:val="00187F7C"/>
    <w:rsid w:val="001901B3"/>
    <w:rsid w:val="001902B2"/>
    <w:rsid w:val="0019050E"/>
    <w:rsid w:val="00190B3B"/>
    <w:rsid w:val="00191E71"/>
    <w:rsid w:val="001928F8"/>
    <w:rsid w:val="001932A0"/>
    <w:rsid w:val="001932A9"/>
    <w:rsid w:val="0019371F"/>
    <w:rsid w:val="00193735"/>
    <w:rsid w:val="001937AB"/>
    <w:rsid w:val="001939D0"/>
    <w:rsid w:val="00193B80"/>
    <w:rsid w:val="00193D7D"/>
    <w:rsid w:val="00193F09"/>
    <w:rsid w:val="0019414E"/>
    <w:rsid w:val="00194206"/>
    <w:rsid w:val="0019430F"/>
    <w:rsid w:val="001946EF"/>
    <w:rsid w:val="00194ACC"/>
    <w:rsid w:val="00194D30"/>
    <w:rsid w:val="00194EA8"/>
    <w:rsid w:val="001951EA"/>
    <w:rsid w:val="001955DB"/>
    <w:rsid w:val="001956EF"/>
    <w:rsid w:val="001957D2"/>
    <w:rsid w:val="00195B75"/>
    <w:rsid w:val="0019615F"/>
    <w:rsid w:val="0019665C"/>
    <w:rsid w:val="00196F39"/>
    <w:rsid w:val="00197382"/>
    <w:rsid w:val="001974D2"/>
    <w:rsid w:val="001A030D"/>
    <w:rsid w:val="001A0733"/>
    <w:rsid w:val="001A0743"/>
    <w:rsid w:val="001A0DC6"/>
    <w:rsid w:val="001A1278"/>
    <w:rsid w:val="001A1521"/>
    <w:rsid w:val="001A3377"/>
    <w:rsid w:val="001A39EA"/>
    <w:rsid w:val="001A3AB3"/>
    <w:rsid w:val="001A3C99"/>
    <w:rsid w:val="001A3E7C"/>
    <w:rsid w:val="001A3F32"/>
    <w:rsid w:val="001A46CA"/>
    <w:rsid w:val="001A4C02"/>
    <w:rsid w:val="001A4C0D"/>
    <w:rsid w:val="001A4EB7"/>
    <w:rsid w:val="001A51BD"/>
    <w:rsid w:val="001A5495"/>
    <w:rsid w:val="001A5D40"/>
    <w:rsid w:val="001A63B2"/>
    <w:rsid w:val="001A6D81"/>
    <w:rsid w:val="001A6EB5"/>
    <w:rsid w:val="001A78C8"/>
    <w:rsid w:val="001A7D7C"/>
    <w:rsid w:val="001B0169"/>
    <w:rsid w:val="001B0F67"/>
    <w:rsid w:val="001B158F"/>
    <w:rsid w:val="001B26AB"/>
    <w:rsid w:val="001B2C05"/>
    <w:rsid w:val="001B3127"/>
    <w:rsid w:val="001B3986"/>
    <w:rsid w:val="001B3B8A"/>
    <w:rsid w:val="001B407F"/>
    <w:rsid w:val="001B4619"/>
    <w:rsid w:val="001B4AF1"/>
    <w:rsid w:val="001B4F57"/>
    <w:rsid w:val="001B51F4"/>
    <w:rsid w:val="001B77BC"/>
    <w:rsid w:val="001B797C"/>
    <w:rsid w:val="001C1392"/>
    <w:rsid w:val="001C1985"/>
    <w:rsid w:val="001C1F8E"/>
    <w:rsid w:val="001C2FCE"/>
    <w:rsid w:val="001C32C0"/>
    <w:rsid w:val="001C3F96"/>
    <w:rsid w:val="001C424D"/>
    <w:rsid w:val="001C4348"/>
    <w:rsid w:val="001C4BAD"/>
    <w:rsid w:val="001C4BDC"/>
    <w:rsid w:val="001C4C94"/>
    <w:rsid w:val="001C4CBD"/>
    <w:rsid w:val="001C5219"/>
    <w:rsid w:val="001C5D6E"/>
    <w:rsid w:val="001C648A"/>
    <w:rsid w:val="001C6CAE"/>
    <w:rsid w:val="001C7146"/>
    <w:rsid w:val="001C725C"/>
    <w:rsid w:val="001C7311"/>
    <w:rsid w:val="001C7A2D"/>
    <w:rsid w:val="001D043D"/>
    <w:rsid w:val="001D0E71"/>
    <w:rsid w:val="001D1266"/>
    <w:rsid w:val="001D126E"/>
    <w:rsid w:val="001D184E"/>
    <w:rsid w:val="001D1A8E"/>
    <w:rsid w:val="001D26A5"/>
    <w:rsid w:val="001D2C61"/>
    <w:rsid w:val="001D3109"/>
    <w:rsid w:val="001D3902"/>
    <w:rsid w:val="001D3D9D"/>
    <w:rsid w:val="001D43F3"/>
    <w:rsid w:val="001D4531"/>
    <w:rsid w:val="001D46BB"/>
    <w:rsid w:val="001D4E4D"/>
    <w:rsid w:val="001D4EA4"/>
    <w:rsid w:val="001D55D9"/>
    <w:rsid w:val="001D5A55"/>
    <w:rsid w:val="001D69B8"/>
    <w:rsid w:val="001D6CA3"/>
    <w:rsid w:val="001D73AF"/>
    <w:rsid w:val="001D7642"/>
    <w:rsid w:val="001E0159"/>
    <w:rsid w:val="001E0C9D"/>
    <w:rsid w:val="001E14E2"/>
    <w:rsid w:val="001E1642"/>
    <w:rsid w:val="001E1812"/>
    <w:rsid w:val="001E1992"/>
    <w:rsid w:val="001E31B7"/>
    <w:rsid w:val="001E4742"/>
    <w:rsid w:val="001E4FC9"/>
    <w:rsid w:val="001E52A4"/>
    <w:rsid w:val="001E54BA"/>
    <w:rsid w:val="001E5D88"/>
    <w:rsid w:val="001E5F3D"/>
    <w:rsid w:val="001E6026"/>
    <w:rsid w:val="001E62DC"/>
    <w:rsid w:val="001E7179"/>
    <w:rsid w:val="001E71BB"/>
    <w:rsid w:val="001E7411"/>
    <w:rsid w:val="001F0224"/>
    <w:rsid w:val="001F0D70"/>
    <w:rsid w:val="001F0F8A"/>
    <w:rsid w:val="001F1457"/>
    <w:rsid w:val="001F1ACD"/>
    <w:rsid w:val="001F1D85"/>
    <w:rsid w:val="001F2EC5"/>
    <w:rsid w:val="001F3869"/>
    <w:rsid w:val="001F41D3"/>
    <w:rsid w:val="001F48EF"/>
    <w:rsid w:val="001F4DCE"/>
    <w:rsid w:val="001F53D6"/>
    <w:rsid w:val="001F5A57"/>
    <w:rsid w:val="001F5BFD"/>
    <w:rsid w:val="001F65E6"/>
    <w:rsid w:val="001F76F7"/>
    <w:rsid w:val="001F7875"/>
    <w:rsid w:val="0020006C"/>
    <w:rsid w:val="00200AC1"/>
    <w:rsid w:val="00200D4A"/>
    <w:rsid w:val="00201413"/>
    <w:rsid w:val="0020147C"/>
    <w:rsid w:val="00201A4F"/>
    <w:rsid w:val="002022A4"/>
    <w:rsid w:val="0020274A"/>
    <w:rsid w:val="002028F9"/>
    <w:rsid w:val="00202A41"/>
    <w:rsid w:val="00202E8B"/>
    <w:rsid w:val="00202ED9"/>
    <w:rsid w:val="002030A8"/>
    <w:rsid w:val="00203481"/>
    <w:rsid w:val="00203808"/>
    <w:rsid w:val="00203E37"/>
    <w:rsid w:val="00203E65"/>
    <w:rsid w:val="00203E9F"/>
    <w:rsid w:val="002041E8"/>
    <w:rsid w:val="00204970"/>
    <w:rsid w:val="00204BD4"/>
    <w:rsid w:val="002052F1"/>
    <w:rsid w:val="0020577D"/>
    <w:rsid w:val="00206AF4"/>
    <w:rsid w:val="00206B59"/>
    <w:rsid w:val="00206D3B"/>
    <w:rsid w:val="00207634"/>
    <w:rsid w:val="00207843"/>
    <w:rsid w:val="00207AD6"/>
    <w:rsid w:val="00210555"/>
    <w:rsid w:val="002108D3"/>
    <w:rsid w:val="00210E51"/>
    <w:rsid w:val="00211F4A"/>
    <w:rsid w:val="00212842"/>
    <w:rsid w:val="00212930"/>
    <w:rsid w:val="00212CFC"/>
    <w:rsid w:val="002134B5"/>
    <w:rsid w:val="00213CDE"/>
    <w:rsid w:val="00215500"/>
    <w:rsid w:val="00215FF3"/>
    <w:rsid w:val="00216EED"/>
    <w:rsid w:val="00216FC2"/>
    <w:rsid w:val="00220731"/>
    <w:rsid w:val="0022172D"/>
    <w:rsid w:val="00222266"/>
    <w:rsid w:val="0022235B"/>
    <w:rsid w:val="00222A2D"/>
    <w:rsid w:val="00222C8B"/>
    <w:rsid w:val="00222F51"/>
    <w:rsid w:val="002239F2"/>
    <w:rsid w:val="002240B8"/>
    <w:rsid w:val="00224FB5"/>
    <w:rsid w:val="002259DB"/>
    <w:rsid w:val="00225ACC"/>
    <w:rsid w:val="00225F33"/>
    <w:rsid w:val="00226143"/>
    <w:rsid w:val="00227173"/>
    <w:rsid w:val="00227394"/>
    <w:rsid w:val="00227E71"/>
    <w:rsid w:val="002308AD"/>
    <w:rsid w:val="00231243"/>
    <w:rsid w:val="00231442"/>
    <w:rsid w:val="00231B21"/>
    <w:rsid w:val="002320BC"/>
    <w:rsid w:val="00233744"/>
    <w:rsid w:val="00233770"/>
    <w:rsid w:val="00233A58"/>
    <w:rsid w:val="00233C37"/>
    <w:rsid w:val="00233D33"/>
    <w:rsid w:val="00234C31"/>
    <w:rsid w:val="002357B2"/>
    <w:rsid w:val="00236F85"/>
    <w:rsid w:val="002372C5"/>
    <w:rsid w:val="00237374"/>
    <w:rsid w:val="00240148"/>
    <w:rsid w:val="00242426"/>
    <w:rsid w:val="00242820"/>
    <w:rsid w:val="00242D00"/>
    <w:rsid w:val="00243813"/>
    <w:rsid w:val="00243871"/>
    <w:rsid w:val="00243E77"/>
    <w:rsid w:val="00244701"/>
    <w:rsid w:val="00244E21"/>
    <w:rsid w:val="00245A0F"/>
    <w:rsid w:val="002462ED"/>
    <w:rsid w:val="0024635C"/>
    <w:rsid w:val="002465F2"/>
    <w:rsid w:val="002468A2"/>
    <w:rsid w:val="002474B9"/>
    <w:rsid w:val="002475A6"/>
    <w:rsid w:val="0025070F"/>
    <w:rsid w:val="002510AF"/>
    <w:rsid w:val="0025157F"/>
    <w:rsid w:val="00251B01"/>
    <w:rsid w:val="00252390"/>
    <w:rsid w:val="00252E46"/>
    <w:rsid w:val="00252EF7"/>
    <w:rsid w:val="002532AC"/>
    <w:rsid w:val="002534D2"/>
    <w:rsid w:val="002534F2"/>
    <w:rsid w:val="0025417A"/>
    <w:rsid w:val="0025456E"/>
    <w:rsid w:val="002557E8"/>
    <w:rsid w:val="002558E7"/>
    <w:rsid w:val="00255D1E"/>
    <w:rsid w:val="00256756"/>
    <w:rsid w:val="0025682F"/>
    <w:rsid w:val="00256DC0"/>
    <w:rsid w:val="00257190"/>
    <w:rsid w:val="002574F3"/>
    <w:rsid w:val="00257736"/>
    <w:rsid w:val="00257837"/>
    <w:rsid w:val="00257910"/>
    <w:rsid w:val="00257BCC"/>
    <w:rsid w:val="002600A3"/>
    <w:rsid w:val="00260783"/>
    <w:rsid w:val="00261AF7"/>
    <w:rsid w:val="00261AFD"/>
    <w:rsid w:val="002629C8"/>
    <w:rsid w:val="00262B25"/>
    <w:rsid w:val="00263096"/>
    <w:rsid w:val="002630B3"/>
    <w:rsid w:val="0026310A"/>
    <w:rsid w:val="00263280"/>
    <w:rsid w:val="00263E69"/>
    <w:rsid w:val="00264659"/>
    <w:rsid w:val="002648CC"/>
    <w:rsid w:val="00264D1B"/>
    <w:rsid w:val="00264F5F"/>
    <w:rsid w:val="002651FD"/>
    <w:rsid w:val="00265DCE"/>
    <w:rsid w:val="002679AC"/>
    <w:rsid w:val="002679FE"/>
    <w:rsid w:val="00267C29"/>
    <w:rsid w:val="002701AF"/>
    <w:rsid w:val="002704F1"/>
    <w:rsid w:val="0027058E"/>
    <w:rsid w:val="0027102A"/>
    <w:rsid w:val="002719B8"/>
    <w:rsid w:val="00272013"/>
    <w:rsid w:val="0027372C"/>
    <w:rsid w:val="002747EF"/>
    <w:rsid w:val="00274C98"/>
    <w:rsid w:val="00274CE3"/>
    <w:rsid w:val="00274D3A"/>
    <w:rsid w:val="002759E7"/>
    <w:rsid w:val="00275BAB"/>
    <w:rsid w:val="00276773"/>
    <w:rsid w:val="002768E5"/>
    <w:rsid w:val="00276D86"/>
    <w:rsid w:val="00277505"/>
    <w:rsid w:val="00277705"/>
    <w:rsid w:val="00277744"/>
    <w:rsid w:val="00281957"/>
    <w:rsid w:val="00281B08"/>
    <w:rsid w:val="00281B9D"/>
    <w:rsid w:val="00282E1F"/>
    <w:rsid w:val="002832B1"/>
    <w:rsid w:val="00283A11"/>
    <w:rsid w:val="00283D04"/>
    <w:rsid w:val="002854C2"/>
    <w:rsid w:val="00285EA8"/>
    <w:rsid w:val="002860B4"/>
    <w:rsid w:val="00286BCC"/>
    <w:rsid w:val="0028732F"/>
    <w:rsid w:val="002875BB"/>
    <w:rsid w:val="00287668"/>
    <w:rsid w:val="00287B4D"/>
    <w:rsid w:val="00287B8B"/>
    <w:rsid w:val="002905CB"/>
    <w:rsid w:val="00290C11"/>
    <w:rsid w:val="00291A0B"/>
    <w:rsid w:val="002921D6"/>
    <w:rsid w:val="00292E99"/>
    <w:rsid w:val="00292F33"/>
    <w:rsid w:val="00293A9C"/>
    <w:rsid w:val="00293E4A"/>
    <w:rsid w:val="002945BB"/>
    <w:rsid w:val="00295E3F"/>
    <w:rsid w:val="00296198"/>
    <w:rsid w:val="00296A71"/>
    <w:rsid w:val="002975B1"/>
    <w:rsid w:val="00297F5A"/>
    <w:rsid w:val="002A07EE"/>
    <w:rsid w:val="002A2BE8"/>
    <w:rsid w:val="002A382E"/>
    <w:rsid w:val="002A3E6B"/>
    <w:rsid w:val="002A4427"/>
    <w:rsid w:val="002A44E1"/>
    <w:rsid w:val="002A4719"/>
    <w:rsid w:val="002A4A3D"/>
    <w:rsid w:val="002A4FEB"/>
    <w:rsid w:val="002A51C5"/>
    <w:rsid w:val="002A51DB"/>
    <w:rsid w:val="002A56EF"/>
    <w:rsid w:val="002A5775"/>
    <w:rsid w:val="002A57E6"/>
    <w:rsid w:val="002A5F86"/>
    <w:rsid w:val="002A6375"/>
    <w:rsid w:val="002A75E8"/>
    <w:rsid w:val="002A7C26"/>
    <w:rsid w:val="002A7DE0"/>
    <w:rsid w:val="002B057C"/>
    <w:rsid w:val="002B08AB"/>
    <w:rsid w:val="002B0A62"/>
    <w:rsid w:val="002B1030"/>
    <w:rsid w:val="002B1C1C"/>
    <w:rsid w:val="002B1C58"/>
    <w:rsid w:val="002B2081"/>
    <w:rsid w:val="002B2157"/>
    <w:rsid w:val="002B24CF"/>
    <w:rsid w:val="002B2C04"/>
    <w:rsid w:val="002B2C49"/>
    <w:rsid w:val="002B2D3B"/>
    <w:rsid w:val="002B3275"/>
    <w:rsid w:val="002B33AB"/>
    <w:rsid w:val="002B3B5F"/>
    <w:rsid w:val="002B4EC1"/>
    <w:rsid w:val="002B4FD0"/>
    <w:rsid w:val="002B511C"/>
    <w:rsid w:val="002B6518"/>
    <w:rsid w:val="002B6AEA"/>
    <w:rsid w:val="002B6B12"/>
    <w:rsid w:val="002B6B6C"/>
    <w:rsid w:val="002B6D39"/>
    <w:rsid w:val="002B6F7A"/>
    <w:rsid w:val="002B754F"/>
    <w:rsid w:val="002C0087"/>
    <w:rsid w:val="002C03FE"/>
    <w:rsid w:val="002C0A8E"/>
    <w:rsid w:val="002C0C05"/>
    <w:rsid w:val="002C0F4E"/>
    <w:rsid w:val="002C13AE"/>
    <w:rsid w:val="002C1A54"/>
    <w:rsid w:val="002C1C4A"/>
    <w:rsid w:val="002C2C55"/>
    <w:rsid w:val="002C32F0"/>
    <w:rsid w:val="002C39D2"/>
    <w:rsid w:val="002C4AE5"/>
    <w:rsid w:val="002C50E6"/>
    <w:rsid w:val="002C5106"/>
    <w:rsid w:val="002C54AF"/>
    <w:rsid w:val="002C554C"/>
    <w:rsid w:val="002C56BA"/>
    <w:rsid w:val="002C5806"/>
    <w:rsid w:val="002C5F67"/>
    <w:rsid w:val="002C60A6"/>
    <w:rsid w:val="002C62C6"/>
    <w:rsid w:val="002C6A3B"/>
    <w:rsid w:val="002C6C85"/>
    <w:rsid w:val="002D0043"/>
    <w:rsid w:val="002D02D1"/>
    <w:rsid w:val="002D059A"/>
    <w:rsid w:val="002D0C6A"/>
    <w:rsid w:val="002D1075"/>
    <w:rsid w:val="002D1266"/>
    <w:rsid w:val="002D17D5"/>
    <w:rsid w:val="002D295A"/>
    <w:rsid w:val="002D2BC9"/>
    <w:rsid w:val="002D2C19"/>
    <w:rsid w:val="002D2E3E"/>
    <w:rsid w:val="002D2F71"/>
    <w:rsid w:val="002D35D2"/>
    <w:rsid w:val="002D3820"/>
    <w:rsid w:val="002D39B5"/>
    <w:rsid w:val="002D3A5A"/>
    <w:rsid w:val="002D3AC2"/>
    <w:rsid w:val="002D3C58"/>
    <w:rsid w:val="002D3E0E"/>
    <w:rsid w:val="002D3FF1"/>
    <w:rsid w:val="002D41F1"/>
    <w:rsid w:val="002D43F7"/>
    <w:rsid w:val="002D4634"/>
    <w:rsid w:val="002D4775"/>
    <w:rsid w:val="002D4FFD"/>
    <w:rsid w:val="002D5132"/>
    <w:rsid w:val="002D5614"/>
    <w:rsid w:val="002D5A99"/>
    <w:rsid w:val="002D604B"/>
    <w:rsid w:val="002D6244"/>
    <w:rsid w:val="002D6B8F"/>
    <w:rsid w:val="002D73D0"/>
    <w:rsid w:val="002D7CE6"/>
    <w:rsid w:val="002E0428"/>
    <w:rsid w:val="002E07DF"/>
    <w:rsid w:val="002E0BE3"/>
    <w:rsid w:val="002E0DC4"/>
    <w:rsid w:val="002E1FB0"/>
    <w:rsid w:val="002E452F"/>
    <w:rsid w:val="002E4953"/>
    <w:rsid w:val="002E4B7B"/>
    <w:rsid w:val="002E4D9C"/>
    <w:rsid w:val="002E4E41"/>
    <w:rsid w:val="002E4EA1"/>
    <w:rsid w:val="002E58AA"/>
    <w:rsid w:val="002E6774"/>
    <w:rsid w:val="002E7680"/>
    <w:rsid w:val="002F1EF3"/>
    <w:rsid w:val="002F2297"/>
    <w:rsid w:val="002F2FA4"/>
    <w:rsid w:val="002F31BD"/>
    <w:rsid w:val="002F320D"/>
    <w:rsid w:val="002F3CFE"/>
    <w:rsid w:val="002F3E64"/>
    <w:rsid w:val="002F43A5"/>
    <w:rsid w:val="002F4A88"/>
    <w:rsid w:val="002F4BB4"/>
    <w:rsid w:val="002F5112"/>
    <w:rsid w:val="002F65E8"/>
    <w:rsid w:val="002F7998"/>
    <w:rsid w:val="002F7CD5"/>
    <w:rsid w:val="00300EC9"/>
    <w:rsid w:val="00301855"/>
    <w:rsid w:val="00301BA0"/>
    <w:rsid w:val="003021A3"/>
    <w:rsid w:val="003023FD"/>
    <w:rsid w:val="003025EB"/>
    <w:rsid w:val="003042DE"/>
    <w:rsid w:val="00304A2C"/>
    <w:rsid w:val="00304AB2"/>
    <w:rsid w:val="00304C81"/>
    <w:rsid w:val="0030501E"/>
    <w:rsid w:val="003055C5"/>
    <w:rsid w:val="0030585E"/>
    <w:rsid w:val="00305A28"/>
    <w:rsid w:val="00306C84"/>
    <w:rsid w:val="00307934"/>
    <w:rsid w:val="0031069C"/>
    <w:rsid w:val="00310C21"/>
    <w:rsid w:val="0031117C"/>
    <w:rsid w:val="003111EB"/>
    <w:rsid w:val="003114F7"/>
    <w:rsid w:val="0031169B"/>
    <w:rsid w:val="00312712"/>
    <w:rsid w:val="00312CC0"/>
    <w:rsid w:val="003135AD"/>
    <w:rsid w:val="00313759"/>
    <w:rsid w:val="003139CD"/>
    <w:rsid w:val="003139E1"/>
    <w:rsid w:val="003139F0"/>
    <w:rsid w:val="003139F5"/>
    <w:rsid w:val="00313B37"/>
    <w:rsid w:val="003144EE"/>
    <w:rsid w:val="00314B27"/>
    <w:rsid w:val="00315622"/>
    <w:rsid w:val="003163A7"/>
    <w:rsid w:val="00316513"/>
    <w:rsid w:val="00316702"/>
    <w:rsid w:val="00316E20"/>
    <w:rsid w:val="00316E76"/>
    <w:rsid w:val="0031725D"/>
    <w:rsid w:val="0031728B"/>
    <w:rsid w:val="00317372"/>
    <w:rsid w:val="0031774E"/>
    <w:rsid w:val="00317899"/>
    <w:rsid w:val="00317E5F"/>
    <w:rsid w:val="0032032D"/>
    <w:rsid w:val="00320695"/>
    <w:rsid w:val="00320710"/>
    <w:rsid w:val="0032120A"/>
    <w:rsid w:val="00321254"/>
    <w:rsid w:val="00321EE6"/>
    <w:rsid w:val="00322427"/>
    <w:rsid w:val="00322BCE"/>
    <w:rsid w:val="003239F6"/>
    <w:rsid w:val="00323E5D"/>
    <w:rsid w:val="00323EC7"/>
    <w:rsid w:val="00324B0B"/>
    <w:rsid w:val="00324BF6"/>
    <w:rsid w:val="003256A5"/>
    <w:rsid w:val="00325F3D"/>
    <w:rsid w:val="003263DD"/>
    <w:rsid w:val="003268AF"/>
    <w:rsid w:val="00326CB9"/>
    <w:rsid w:val="00327270"/>
    <w:rsid w:val="00327959"/>
    <w:rsid w:val="00327E91"/>
    <w:rsid w:val="003301B4"/>
    <w:rsid w:val="00330B7B"/>
    <w:rsid w:val="00331A4A"/>
    <w:rsid w:val="00331B2F"/>
    <w:rsid w:val="0033295A"/>
    <w:rsid w:val="00332C6F"/>
    <w:rsid w:val="0033364A"/>
    <w:rsid w:val="003336DC"/>
    <w:rsid w:val="00333A99"/>
    <w:rsid w:val="00333F49"/>
    <w:rsid w:val="0033433D"/>
    <w:rsid w:val="00334CA9"/>
    <w:rsid w:val="00334CBE"/>
    <w:rsid w:val="00334F14"/>
    <w:rsid w:val="00335015"/>
    <w:rsid w:val="0033573E"/>
    <w:rsid w:val="00335740"/>
    <w:rsid w:val="00335AC9"/>
    <w:rsid w:val="003367BE"/>
    <w:rsid w:val="00336CF0"/>
    <w:rsid w:val="00337E51"/>
    <w:rsid w:val="003407AF"/>
    <w:rsid w:val="00340946"/>
    <w:rsid w:val="00341974"/>
    <w:rsid w:val="00341EA2"/>
    <w:rsid w:val="003430A5"/>
    <w:rsid w:val="0034392C"/>
    <w:rsid w:val="00344207"/>
    <w:rsid w:val="00344652"/>
    <w:rsid w:val="0034497A"/>
    <w:rsid w:val="00344F6B"/>
    <w:rsid w:val="00345328"/>
    <w:rsid w:val="0034571D"/>
    <w:rsid w:val="00345771"/>
    <w:rsid w:val="003458FF"/>
    <w:rsid w:val="00345CB0"/>
    <w:rsid w:val="00346982"/>
    <w:rsid w:val="003469A5"/>
    <w:rsid w:val="00347057"/>
    <w:rsid w:val="00347359"/>
    <w:rsid w:val="003476DA"/>
    <w:rsid w:val="00347D76"/>
    <w:rsid w:val="00350634"/>
    <w:rsid w:val="0035072F"/>
    <w:rsid w:val="003508BE"/>
    <w:rsid w:val="00350931"/>
    <w:rsid w:val="0035110E"/>
    <w:rsid w:val="00351417"/>
    <w:rsid w:val="00351975"/>
    <w:rsid w:val="003532AC"/>
    <w:rsid w:val="00353301"/>
    <w:rsid w:val="00353F92"/>
    <w:rsid w:val="00355053"/>
    <w:rsid w:val="00355149"/>
    <w:rsid w:val="00356166"/>
    <w:rsid w:val="00356555"/>
    <w:rsid w:val="00356562"/>
    <w:rsid w:val="00357680"/>
    <w:rsid w:val="00357C9F"/>
    <w:rsid w:val="00357FD0"/>
    <w:rsid w:val="00361C54"/>
    <w:rsid w:val="003620B9"/>
    <w:rsid w:val="003624E7"/>
    <w:rsid w:val="00362899"/>
    <w:rsid w:val="00363520"/>
    <w:rsid w:val="00363695"/>
    <w:rsid w:val="00363951"/>
    <w:rsid w:val="00363DD4"/>
    <w:rsid w:val="003642F4"/>
    <w:rsid w:val="0036440A"/>
    <w:rsid w:val="00364A0B"/>
    <w:rsid w:val="00364B88"/>
    <w:rsid w:val="0036507C"/>
    <w:rsid w:val="00365C66"/>
    <w:rsid w:val="00365DC7"/>
    <w:rsid w:val="00366790"/>
    <w:rsid w:val="00366DE3"/>
    <w:rsid w:val="00366EEF"/>
    <w:rsid w:val="00367689"/>
    <w:rsid w:val="003700D5"/>
    <w:rsid w:val="00370B03"/>
    <w:rsid w:val="00371B03"/>
    <w:rsid w:val="00371C8C"/>
    <w:rsid w:val="00371DC5"/>
    <w:rsid w:val="00371FEC"/>
    <w:rsid w:val="0037262A"/>
    <w:rsid w:val="00372840"/>
    <w:rsid w:val="00373194"/>
    <w:rsid w:val="00373424"/>
    <w:rsid w:val="00373447"/>
    <w:rsid w:val="0037346F"/>
    <w:rsid w:val="00373990"/>
    <w:rsid w:val="00373B07"/>
    <w:rsid w:val="00373EF8"/>
    <w:rsid w:val="0037413E"/>
    <w:rsid w:val="00374604"/>
    <w:rsid w:val="003748CE"/>
    <w:rsid w:val="00374EB7"/>
    <w:rsid w:val="003754DA"/>
    <w:rsid w:val="003763DA"/>
    <w:rsid w:val="00376E80"/>
    <w:rsid w:val="00377121"/>
    <w:rsid w:val="00377484"/>
    <w:rsid w:val="00377864"/>
    <w:rsid w:val="003778E7"/>
    <w:rsid w:val="00377C27"/>
    <w:rsid w:val="003803C6"/>
    <w:rsid w:val="00380B5D"/>
    <w:rsid w:val="00380C76"/>
    <w:rsid w:val="00381755"/>
    <w:rsid w:val="00381DFE"/>
    <w:rsid w:val="00382C2A"/>
    <w:rsid w:val="00383103"/>
    <w:rsid w:val="00383252"/>
    <w:rsid w:val="00383387"/>
    <w:rsid w:val="00384213"/>
    <w:rsid w:val="00384427"/>
    <w:rsid w:val="0038474D"/>
    <w:rsid w:val="00384E29"/>
    <w:rsid w:val="00385580"/>
    <w:rsid w:val="00385670"/>
    <w:rsid w:val="00386602"/>
    <w:rsid w:val="00386B75"/>
    <w:rsid w:val="00386F1E"/>
    <w:rsid w:val="00387452"/>
    <w:rsid w:val="00387549"/>
    <w:rsid w:val="00387994"/>
    <w:rsid w:val="00387D2A"/>
    <w:rsid w:val="0039004A"/>
    <w:rsid w:val="003900BB"/>
    <w:rsid w:val="0039047B"/>
    <w:rsid w:val="00390740"/>
    <w:rsid w:val="00390989"/>
    <w:rsid w:val="00390CFE"/>
    <w:rsid w:val="003910F2"/>
    <w:rsid w:val="0039249F"/>
    <w:rsid w:val="00392A31"/>
    <w:rsid w:val="00393B31"/>
    <w:rsid w:val="00394142"/>
    <w:rsid w:val="00394214"/>
    <w:rsid w:val="00394271"/>
    <w:rsid w:val="00395027"/>
    <w:rsid w:val="00395447"/>
    <w:rsid w:val="00395985"/>
    <w:rsid w:val="00395D22"/>
    <w:rsid w:val="00395D8A"/>
    <w:rsid w:val="00395F10"/>
    <w:rsid w:val="003960D3"/>
    <w:rsid w:val="0039623B"/>
    <w:rsid w:val="00396386"/>
    <w:rsid w:val="00396DEA"/>
    <w:rsid w:val="00397502"/>
    <w:rsid w:val="00397CC2"/>
    <w:rsid w:val="00397CFE"/>
    <w:rsid w:val="00397E72"/>
    <w:rsid w:val="003A09CB"/>
    <w:rsid w:val="003A185E"/>
    <w:rsid w:val="003A2512"/>
    <w:rsid w:val="003A27F8"/>
    <w:rsid w:val="003A31DB"/>
    <w:rsid w:val="003A420A"/>
    <w:rsid w:val="003A430C"/>
    <w:rsid w:val="003A491E"/>
    <w:rsid w:val="003A49AE"/>
    <w:rsid w:val="003A4F24"/>
    <w:rsid w:val="003A5590"/>
    <w:rsid w:val="003A5936"/>
    <w:rsid w:val="003A5E12"/>
    <w:rsid w:val="003A637A"/>
    <w:rsid w:val="003A65A2"/>
    <w:rsid w:val="003A762A"/>
    <w:rsid w:val="003A7802"/>
    <w:rsid w:val="003B0688"/>
    <w:rsid w:val="003B089A"/>
    <w:rsid w:val="003B0AC5"/>
    <w:rsid w:val="003B24AF"/>
    <w:rsid w:val="003B26DE"/>
    <w:rsid w:val="003B2F9D"/>
    <w:rsid w:val="003B3256"/>
    <w:rsid w:val="003B3C8B"/>
    <w:rsid w:val="003B49C9"/>
    <w:rsid w:val="003B603A"/>
    <w:rsid w:val="003B6CE3"/>
    <w:rsid w:val="003B6D68"/>
    <w:rsid w:val="003B6E5D"/>
    <w:rsid w:val="003B745A"/>
    <w:rsid w:val="003C02E0"/>
    <w:rsid w:val="003C0D2C"/>
    <w:rsid w:val="003C0DDD"/>
    <w:rsid w:val="003C0EFD"/>
    <w:rsid w:val="003C2414"/>
    <w:rsid w:val="003C2BAB"/>
    <w:rsid w:val="003C324F"/>
    <w:rsid w:val="003C3667"/>
    <w:rsid w:val="003C45F6"/>
    <w:rsid w:val="003C4655"/>
    <w:rsid w:val="003C4F52"/>
    <w:rsid w:val="003C5527"/>
    <w:rsid w:val="003C6570"/>
    <w:rsid w:val="003C731A"/>
    <w:rsid w:val="003D0BC3"/>
    <w:rsid w:val="003D0EEA"/>
    <w:rsid w:val="003D15E7"/>
    <w:rsid w:val="003D1CD1"/>
    <w:rsid w:val="003D20DA"/>
    <w:rsid w:val="003D34B9"/>
    <w:rsid w:val="003D3DA7"/>
    <w:rsid w:val="003D3E88"/>
    <w:rsid w:val="003D3FF3"/>
    <w:rsid w:val="003D550C"/>
    <w:rsid w:val="003D63C1"/>
    <w:rsid w:val="003D63FA"/>
    <w:rsid w:val="003D69A8"/>
    <w:rsid w:val="003D6CAD"/>
    <w:rsid w:val="003D71D5"/>
    <w:rsid w:val="003D7527"/>
    <w:rsid w:val="003E0E3C"/>
    <w:rsid w:val="003E1066"/>
    <w:rsid w:val="003E1E2C"/>
    <w:rsid w:val="003E2027"/>
    <w:rsid w:val="003E24C7"/>
    <w:rsid w:val="003E3B1D"/>
    <w:rsid w:val="003E3C2E"/>
    <w:rsid w:val="003E3DE8"/>
    <w:rsid w:val="003E426A"/>
    <w:rsid w:val="003E432D"/>
    <w:rsid w:val="003E5CAD"/>
    <w:rsid w:val="003E5EE5"/>
    <w:rsid w:val="003E6384"/>
    <w:rsid w:val="003E6674"/>
    <w:rsid w:val="003E66DA"/>
    <w:rsid w:val="003F015A"/>
    <w:rsid w:val="003F0B41"/>
    <w:rsid w:val="003F0E3F"/>
    <w:rsid w:val="003F1012"/>
    <w:rsid w:val="003F2219"/>
    <w:rsid w:val="003F2BA2"/>
    <w:rsid w:val="003F4B5E"/>
    <w:rsid w:val="003F51D9"/>
    <w:rsid w:val="003F52ED"/>
    <w:rsid w:val="003F6145"/>
    <w:rsid w:val="003F61A8"/>
    <w:rsid w:val="003F7347"/>
    <w:rsid w:val="00400FAA"/>
    <w:rsid w:val="00400FCB"/>
    <w:rsid w:val="00401045"/>
    <w:rsid w:val="0040147F"/>
    <w:rsid w:val="00401512"/>
    <w:rsid w:val="00401540"/>
    <w:rsid w:val="004019D5"/>
    <w:rsid w:val="00401B45"/>
    <w:rsid w:val="00401F5F"/>
    <w:rsid w:val="00402DC0"/>
    <w:rsid w:val="0040306D"/>
    <w:rsid w:val="0040387F"/>
    <w:rsid w:val="00403DB8"/>
    <w:rsid w:val="00404AEA"/>
    <w:rsid w:val="004056F9"/>
    <w:rsid w:val="00406196"/>
    <w:rsid w:val="004066DC"/>
    <w:rsid w:val="00406741"/>
    <w:rsid w:val="00406843"/>
    <w:rsid w:val="0040691E"/>
    <w:rsid w:val="00410051"/>
    <w:rsid w:val="0041051F"/>
    <w:rsid w:val="00410CE4"/>
    <w:rsid w:val="004113FF"/>
    <w:rsid w:val="00411A1C"/>
    <w:rsid w:val="00411CCD"/>
    <w:rsid w:val="00412357"/>
    <w:rsid w:val="00412DA6"/>
    <w:rsid w:val="00412DAF"/>
    <w:rsid w:val="004139BE"/>
    <w:rsid w:val="0041420A"/>
    <w:rsid w:val="004143D3"/>
    <w:rsid w:val="00414C61"/>
    <w:rsid w:val="00415227"/>
    <w:rsid w:val="004157CB"/>
    <w:rsid w:val="004175B2"/>
    <w:rsid w:val="004175F8"/>
    <w:rsid w:val="00417A02"/>
    <w:rsid w:val="00417B63"/>
    <w:rsid w:val="00417BD1"/>
    <w:rsid w:val="00420EE2"/>
    <w:rsid w:val="00420F67"/>
    <w:rsid w:val="00421CB5"/>
    <w:rsid w:val="00422C83"/>
    <w:rsid w:val="00422CE9"/>
    <w:rsid w:val="00423121"/>
    <w:rsid w:val="00423635"/>
    <w:rsid w:val="00423974"/>
    <w:rsid w:val="0042478C"/>
    <w:rsid w:val="004257C9"/>
    <w:rsid w:val="00426190"/>
    <w:rsid w:val="00426222"/>
    <w:rsid w:val="0042748E"/>
    <w:rsid w:val="00430774"/>
    <w:rsid w:val="00430D2D"/>
    <w:rsid w:val="00431030"/>
    <w:rsid w:val="004315B5"/>
    <w:rsid w:val="0043189F"/>
    <w:rsid w:val="004319B6"/>
    <w:rsid w:val="00431C6B"/>
    <w:rsid w:val="00432A55"/>
    <w:rsid w:val="004332D4"/>
    <w:rsid w:val="00433AD2"/>
    <w:rsid w:val="00434444"/>
    <w:rsid w:val="0043445A"/>
    <w:rsid w:val="0043458C"/>
    <w:rsid w:val="00434A26"/>
    <w:rsid w:val="004351BC"/>
    <w:rsid w:val="0043579A"/>
    <w:rsid w:val="00435DDD"/>
    <w:rsid w:val="00436178"/>
    <w:rsid w:val="00436283"/>
    <w:rsid w:val="00436976"/>
    <w:rsid w:val="00436A91"/>
    <w:rsid w:val="00436DD5"/>
    <w:rsid w:val="004375A5"/>
    <w:rsid w:val="0043790A"/>
    <w:rsid w:val="004403E0"/>
    <w:rsid w:val="0044113C"/>
    <w:rsid w:val="00441671"/>
    <w:rsid w:val="00442904"/>
    <w:rsid w:val="004429E1"/>
    <w:rsid w:val="00442E79"/>
    <w:rsid w:val="0044307C"/>
    <w:rsid w:val="004432C3"/>
    <w:rsid w:val="00443560"/>
    <w:rsid w:val="00443FAD"/>
    <w:rsid w:val="0044448C"/>
    <w:rsid w:val="0044505C"/>
    <w:rsid w:val="004451B8"/>
    <w:rsid w:val="00446AB9"/>
    <w:rsid w:val="00446BF5"/>
    <w:rsid w:val="00447026"/>
    <w:rsid w:val="0044719C"/>
    <w:rsid w:val="004473C1"/>
    <w:rsid w:val="00447B14"/>
    <w:rsid w:val="004502A6"/>
    <w:rsid w:val="0045038F"/>
    <w:rsid w:val="00450A21"/>
    <w:rsid w:val="00450A4F"/>
    <w:rsid w:val="00451100"/>
    <w:rsid w:val="00451625"/>
    <w:rsid w:val="00451654"/>
    <w:rsid w:val="0045185E"/>
    <w:rsid w:val="0045198C"/>
    <w:rsid w:val="00451A19"/>
    <w:rsid w:val="00451F96"/>
    <w:rsid w:val="00451FE8"/>
    <w:rsid w:val="0045268C"/>
    <w:rsid w:val="00453979"/>
    <w:rsid w:val="0045400D"/>
    <w:rsid w:val="0045402C"/>
    <w:rsid w:val="0045453B"/>
    <w:rsid w:val="004547ED"/>
    <w:rsid w:val="00455172"/>
    <w:rsid w:val="00455188"/>
    <w:rsid w:val="00455E67"/>
    <w:rsid w:val="00455F91"/>
    <w:rsid w:val="0045601F"/>
    <w:rsid w:val="004568A4"/>
    <w:rsid w:val="00456BD5"/>
    <w:rsid w:val="00457131"/>
    <w:rsid w:val="0046008D"/>
    <w:rsid w:val="0046070B"/>
    <w:rsid w:val="00460B6E"/>
    <w:rsid w:val="00460D38"/>
    <w:rsid w:val="00460E20"/>
    <w:rsid w:val="004615CE"/>
    <w:rsid w:val="004617F4"/>
    <w:rsid w:val="00461D61"/>
    <w:rsid w:val="004622A1"/>
    <w:rsid w:val="00462493"/>
    <w:rsid w:val="004624D5"/>
    <w:rsid w:val="0046257A"/>
    <w:rsid w:val="0046359B"/>
    <w:rsid w:val="00463939"/>
    <w:rsid w:val="00463E98"/>
    <w:rsid w:val="00464868"/>
    <w:rsid w:val="0046525C"/>
    <w:rsid w:val="0046543F"/>
    <w:rsid w:val="00466375"/>
    <w:rsid w:val="00466AE4"/>
    <w:rsid w:val="0046750A"/>
    <w:rsid w:val="00470107"/>
    <w:rsid w:val="0047147E"/>
    <w:rsid w:val="00471530"/>
    <w:rsid w:val="00471ABA"/>
    <w:rsid w:val="00471B9D"/>
    <w:rsid w:val="00471FEF"/>
    <w:rsid w:val="0047262E"/>
    <w:rsid w:val="00472BFB"/>
    <w:rsid w:val="00473EEB"/>
    <w:rsid w:val="004744D5"/>
    <w:rsid w:val="00474AC4"/>
    <w:rsid w:val="00475E21"/>
    <w:rsid w:val="004760E3"/>
    <w:rsid w:val="004761BE"/>
    <w:rsid w:val="0047665A"/>
    <w:rsid w:val="00476B19"/>
    <w:rsid w:val="00476E6A"/>
    <w:rsid w:val="004772C5"/>
    <w:rsid w:val="0047762A"/>
    <w:rsid w:val="00481A19"/>
    <w:rsid w:val="00481A4A"/>
    <w:rsid w:val="00481F04"/>
    <w:rsid w:val="00482940"/>
    <w:rsid w:val="00482CE5"/>
    <w:rsid w:val="004837E9"/>
    <w:rsid w:val="00483829"/>
    <w:rsid w:val="00484464"/>
    <w:rsid w:val="0048475B"/>
    <w:rsid w:val="00485C39"/>
    <w:rsid w:val="004860BF"/>
    <w:rsid w:val="00487CF0"/>
    <w:rsid w:val="0049035A"/>
    <w:rsid w:val="00490E4E"/>
    <w:rsid w:val="00490FD9"/>
    <w:rsid w:val="00491913"/>
    <w:rsid w:val="00492067"/>
    <w:rsid w:val="004927EB"/>
    <w:rsid w:val="00492BF1"/>
    <w:rsid w:val="00492E74"/>
    <w:rsid w:val="00493732"/>
    <w:rsid w:val="0049405D"/>
    <w:rsid w:val="00494278"/>
    <w:rsid w:val="004946CA"/>
    <w:rsid w:val="00495024"/>
    <w:rsid w:val="00495486"/>
    <w:rsid w:val="00495C6D"/>
    <w:rsid w:val="0049677A"/>
    <w:rsid w:val="004970D9"/>
    <w:rsid w:val="004A06D8"/>
    <w:rsid w:val="004A0BE7"/>
    <w:rsid w:val="004A1A38"/>
    <w:rsid w:val="004A211A"/>
    <w:rsid w:val="004A26F4"/>
    <w:rsid w:val="004A2B38"/>
    <w:rsid w:val="004A2D9D"/>
    <w:rsid w:val="004A33AC"/>
    <w:rsid w:val="004A3A14"/>
    <w:rsid w:val="004A3FCE"/>
    <w:rsid w:val="004A45CC"/>
    <w:rsid w:val="004A4893"/>
    <w:rsid w:val="004A4B06"/>
    <w:rsid w:val="004A4F2B"/>
    <w:rsid w:val="004A508A"/>
    <w:rsid w:val="004A52D6"/>
    <w:rsid w:val="004A5F27"/>
    <w:rsid w:val="004A624A"/>
    <w:rsid w:val="004A66AF"/>
    <w:rsid w:val="004A69A5"/>
    <w:rsid w:val="004A6BE3"/>
    <w:rsid w:val="004A716F"/>
    <w:rsid w:val="004B09CD"/>
    <w:rsid w:val="004B1341"/>
    <w:rsid w:val="004B1AD0"/>
    <w:rsid w:val="004B1E26"/>
    <w:rsid w:val="004B211A"/>
    <w:rsid w:val="004B2416"/>
    <w:rsid w:val="004B2585"/>
    <w:rsid w:val="004B27C6"/>
    <w:rsid w:val="004B299A"/>
    <w:rsid w:val="004B2BC0"/>
    <w:rsid w:val="004B2BCB"/>
    <w:rsid w:val="004B2E1D"/>
    <w:rsid w:val="004B310C"/>
    <w:rsid w:val="004B35C1"/>
    <w:rsid w:val="004B3C19"/>
    <w:rsid w:val="004B5320"/>
    <w:rsid w:val="004B58F1"/>
    <w:rsid w:val="004B60BF"/>
    <w:rsid w:val="004B68E3"/>
    <w:rsid w:val="004B6EAE"/>
    <w:rsid w:val="004B76FD"/>
    <w:rsid w:val="004B7E98"/>
    <w:rsid w:val="004B7F28"/>
    <w:rsid w:val="004C036C"/>
    <w:rsid w:val="004C0542"/>
    <w:rsid w:val="004C069A"/>
    <w:rsid w:val="004C0845"/>
    <w:rsid w:val="004C0F74"/>
    <w:rsid w:val="004C16D8"/>
    <w:rsid w:val="004C1F11"/>
    <w:rsid w:val="004C2000"/>
    <w:rsid w:val="004C2B64"/>
    <w:rsid w:val="004C36CA"/>
    <w:rsid w:val="004C3EAD"/>
    <w:rsid w:val="004C4AEF"/>
    <w:rsid w:val="004C4B19"/>
    <w:rsid w:val="004C4C83"/>
    <w:rsid w:val="004C5111"/>
    <w:rsid w:val="004C584D"/>
    <w:rsid w:val="004C5A3B"/>
    <w:rsid w:val="004C5A4A"/>
    <w:rsid w:val="004C6215"/>
    <w:rsid w:val="004C663D"/>
    <w:rsid w:val="004C6E69"/>
    <w:rsid w:val="004C7A26"/>
    <w:rsid w:val="004D0010"/>
    <w:rsid w:val="004D0BDC"/>
    <w:rsid w:val="004D1012"/>
    <w:rsid w:val="004D136C"/>
    <w:rsid w:val="004D1DDD"/>
    <w:rsid w:val="004D2844"/>
    <w:rsid w:val="004D2DC2"/>
    <w:rsid w:val="004D336C"/>
    <w:rsid w:val="004D352C"/>
    <w:rsid w:val="004D38BB"/>
    <w:rsid w:val="004D399D"/>
    <w:rsid w:val="004D3A33"/>
    <w:rsid w:val="004D435C"/>
    <w:rsid w:val="004D4867"/>
    <w:rsid w:val="004D4EBD"/>
    <w:rsid w:val="004D505F"/>
    <w:rsid w:val="004D5A7E"/>
    <w:rsid w:val="004D61BB"/>
    <w:rsid w:val="004D61F8"/>
    <w:rsid w:val="004D6905"/>
    <w:rsid w:val="004D6A1D"/>
    <w:rsid w:val="004D71CC"/>
    <w:rsid w:val="004D72A1"/>
    <w:rsid w:val="004D7D30"/>
    <w:rsid w:val="004D7D99"/>
    <w:rsid w:val="004D7E1D"/>
    <w:rsid w:val="004E0940"/>
    <w:rsid w:val="004E0CDD"/>
    <w:rsid w:val="004E0D1A"/>
    <w:rsid w:val="004E0DEA"/>
    <w:rsid w:val="004E153C"/>
    <w:rsid w:val="004E15BB"/>
    <w:rsid w:val="004E17EC"/>
    <w:rsid w:val="004E1D87"/>
    <w:rsid w:val="004E1EA8"/>
    <w:rsid w:val="004E20A8"/>
    <w:rsid w:val="004E23AB"/>
    <w:rsid w:val="004E2423"/>
    <w:rsid w:val="004E3410"/>
    <w:rsid w:val="004E3834"/>
    <w:rsid w:val="004E3AF5"/>
    <w:rsid w:val="004E51F7"/>
    <w:rsid w:val="004E57AD"/>
    <w:rsid w:val="004E5819"/>
    <w:rsid w:val="004E5DFF"/>
    <w:rsid w:val="004E67CE"/>
    <w:rsid w:val="004E6F6D"/>
    <w:rsid w:val="004E702A"/>
    <w:rsid w:val="004E70BF"/>
    <w:rsid w:val="004E714A"/>
    <w:rsid w:val="004E7834"/>
    <w:rsid w:val="004E7E71"/>
    <w:rsid w:val="004E7F76"/>
    <w:rsid w:val="004F08B6"/>
    <w:rsid w:val="004F1C60"/>
    <w:rsid w:val="004F22F3"/>
    <w:rsid w:val="004F235F"/>
    <w:rsid w:val="004F26DF"/>
    <w:rsid w:val="004F2BE8"/>
    <w:rsid w:val="004F2E27"/>
    <w:rsid w:val="004F2E3B"/>
    <w:rsid w:val="004F37F3"/>
    <w:rsid w:val="004F401F"/>
    <w:rsid w:val="004F4C44"/>
    <w:rsid w:val="004F5143"/>
    <w:rsid w:val="004F525B"/>
    <w:rsid w:val="004F53BA"/>
    <w:rsid w:val="004F59B7"/>
    <w:rsid w:val="004F6369"/>
    <w:rsid w:val="004F6B98"/>
    <w:rsid w:val="004F6E13"/>
    <w:rsid w:val="004F70A3"/>
    <w:rsid w:val="004F720E"/>
    <w:rsid w:val="004F7A96"/>
    <w:rsid w:val="004F7BCD"/>
    <w:rsid w:val="004F7ECE"/>
    <w:rsid w:val="004F7FAE"/>
    <w:rsid w:val="005004A6"/>
    <w:rsid w:val="005008CB"/>
    <w:rsid w:val="00500C42"/>
    <w:rsid w:val="005011F4"/>
    <w:rsid w:val="00501362"/>
    <w:rsid w:val="00502153"/>
    <w:rsid w:val="0050231A"/>
    <w:rsid w:val="00502678"/>
    <w:rsid w:val="00503641"/>
    <w:rsid w:val="00503872"/>
    <w:rsid w:val="00503F4D"/>
    <w:rsid w:val="0050406D"/>
    <w:rsid w:val="005044AC"/>
    <w:rsid w:val="005058E8"/>
    <w:rsid w:val="00506107"/>
    <w:rsid w:val="00506678"/>
    <w:rsid w:val="00506CC8"/>
    <w:rsid w:val="0050769D"/>
    <w:rsid w:val="00510759"/>
    <w:rsid w:val="00510AB8"/>
    <w:rsid w:val="00510B0C"/>
    <w:rsid w:val="00510EA2"/>
    <w:rsid w:val="005118FD"/>
    <w:rsid w:val="005119BE"/>
    <w:rsid w:val="00511BED"/>
    <w:rsid w:val="00511D4F"/>
    <w:rsid w:val="00512AA4"/>
    <w:rsid w:val="00513538"/>
    <w:rsid w:val="00513A42"/>
    <w:rsid w:val="00513C65"/>
    <w:rsid w:val="005147B1"/>
    <w:rsid w:val="00514A9A"/>
    <w:rsid w:val="00514D4E"/>
    <w:rsid w:val="005160C1"/>
    <w:rsid w:val="00516130"/>
    <w:rsid w:val="005163EB"/>
    <w:rsid w:val="00516FA7"/>
    <w:rsid w:val="005172D6"/>
    <w:rsid w:val="005175CE"/>
    <w:rsid w:val="00517C24"/>
    <w:rsid w:val="00517D2C"/>
    <w:rsid w:val="00517D93"/>
    <w:rsid w:val="00520215"/>
    <w:rsid w:val="00521D0A"/>
    <w:rsid w:val="00522215"/>
    <w:rsid w:val="00522349"/>
    <w:rsid w:val="0052380E"/>
    <w:rsid w:val="00523A7B"/>
    <w:rsid w:val="00523FE7"/>
    <w:rsid w:val="00524210"/>
    <w:rsid w:val="00524E38"/>
    <w:rsid w:val="0052518E"/>
    <w:rsid w:val="00525DA1"/>
    <w:rsid w:val="00525E08"/>
    <w:rsid w:val="0052638C"/>
    <w:rsid w:val="0052701D"/>
    <w:rsid w:val="00527147"/>
    <w:rsid w:val="00527421"/>
    <w:rsid w:val="00530535"/>
    <w:rsid w:val="005305DA"/>
    <w:rsid w:val="00530A1D"/>
    <w:rsid w:val="00530BAC"/>
    <w:rsid w:val="005312B2"/>
    <w:rsid w:val="005312B5"/>
    <w:rsid w:val="0053145A"/>
    <w:rsid w:val="0053171D"/>
    <w:rsid w:val="00531CB1"/>
    <w:rsid w:val="00531E97"/>
    <w:rsid w:val="00531F58"/>
    <w:rsid w:val="00532521"/>
    <w:rsid w:val="00532B03"/>
    <w:rsid w:val="00532D06"/>
    <w:rsid w:val="005340BA"/>
    <w:rsid w:val="00534738"/>
    <w:rsid w:val="00534958"/>
    <w:rsid w:val="00534EE2"/>
    <w:rsid w:val="005353EA"/>
    <w:rsid w:val="005354ED"/>
    <w:rsid w:val="00535C63"/>
    <w:rsid w:val="00535D48"/>
    <w:rsid w:val="00535DC8"/>
    <w:rsid w:val="005362A8"/>
    <w:rsid w:val="005362B1"/>
    <w:rsid w:val="005362B3"/>
    <w:rsid w:val="00537D93"/>
    <w:rsid w:val="00540634"/>
    <w:rsid w:val="005406B6"/>
    <w:rsid w:val="005408EE"/>
    <w:rsid w:val="00541264"/>
    <w:rsid w:val="00541D79"/>
    <w:rsid w:val="00542789"/>
    <w:rsid w:val="00542890"/>
    <w:rsid w:val="00542BC8"/>
    <w:rsid w:val="00542E5A"/>
    <w:rsid w:val="005432D9"/>
    <w:rsid w:val="005436E9"/>
    <w:rsid w:val="00543A9C"/>
    <w:rsid w:val="00543BA3"/>
    <w:rsid w:val="00543EB1"/>
    <w:rsid w:val="00544D51"/>
    <w:rsid w:val="00544E1C"/>
    <w:rsid w:val="00544F38"/>
    <w:rsid w:val="005459EF"/>
    <w:rsid w:val="00545A49"/>
    <w:rsid w:val="00545DBC"/>
    <w:rsid w:val="00545FFD"/>
    <w:rsid w:val="005460E3"/>
    <w:rsid w:val="005461CE"/>
    <w:rsid w:val="005466F9"/>
    <w:rsid w:val="005479EA"/>
    <w:rsid w:val="00547F21"/>
    <w:rsid w:val="00550735"/>
    <w:rsid w:val="00550965"/>
    <w:rsid w:val="0055156C"/>
    <w:rsid w:val="005519EC"/>
    <w:rsid w:val="00551D39"/>
    <w:rsid w:val="00551EF4"/>
    <w:rsid w:val="00552115"/>
    <w:rsid w:val="00552F90"/>
    <w:rsid w:val="00553B36"/>
    <w:rsid w:val="00554D00"/>
    <w:rsid w:val="00555903"/>
    <w:rsid w:val="00555FF9"/>
    <w:rsid w:val="0055601E"/>
    <w:rsid w:val="0055651A"/>
    <w:rsid w:val="0055680D"/>
    <w:rsid w:val="005568F8"/>
    <w:rsid w:val="00561249"/>
    <w:rsid w:val="005617F6"/>
    <w:rsid w:val="005620D5"/>
    <w:rsid w:val="005626F4"/>
    <w:rsid w:val="0056283A"/>
    <w:rsid w:val="00562A00"/>
    <w:rsid w:val="005635D5"/>
    <w:rsid w:val="00563A93"/>
    <w:rsid w:val="005641DE"/>
    <w:rsid w:val="005646AF"/>
    <w:rsid w:val="00564A29"/>
    <w:rsid w:val="00564DAD"/>
    <w:rsid w:val="00566838"/>
    <w:rsid w:val="005668EF"/>
    <w:rsid w:val="00570AFB"/>
    <w:rsid w:val="00571240"/>
    <w:rsid w:val="005712D7"/>
    <w:rsid w:val="00571A89"/>
    <w:rsid w:val="00571E3D"/>
    <w:rsid w:val="00571EFA"/>
    <w:rsid w:val="00571FE3"/>
    <w:rsid w:val="0057291D"/>
    <w:rsid w:val="00572B7E"/>
    <w:rsid w:val="00572FFA"/>
    <w:rsid w:val="00573D3F"/>
    <w:rsid w:val="0057419C"/>
    <w:rsid w:val="00574576"/>
    <w:rsid w:val="00574BB1"/>
    <w:rsid w:val="00575617"/>
    <w:rsid w:val="00575F88"/>
    <w:rsid w:val="00576086"/>
    <w:rsid w:val="00576385"/>
    <w:rsid w:val="00576858"/>
    <w:rsid w:val="00576ECB"/>
    <w:rsid w:val="00577908"/>
    <w:rsid w:val="00580467"/>
    <w:rsid w:val="00580943"/>
    <w:rsid w:val="0058094B"/>
    <w:rsid w:val="00580BE2"/>
    <w:rsid w:val="0058164E"/>
    <w:rsid w:val="00581BB1"/>
    <w:rsid w:val="00582789"/>
    <w:rsid w:val="00582B70"/>
    <w:rsid w:val="005831A5"/>
    <w:rsid w:val="005838BF"/>
    <w:rsid w:val="0058399A"/>
    <w:rsid w:val="00584089"/>
    <w:rsid w:val="00584A06"/>
    <w:rsid w:val="005856BA"/>
    <w:rsid w:val="005859F9"/>
    <w:rsid w:val="00585C79"/>
    <w:rsid w:val="005862E3"/>
    <w:rsid w:val="0058641D"/>
    <w:rsid w:val="00587104"/>
    <w:rsid w:val="005874A1"/>
    <w:rsid w:val="0058768C"/>
    <w:rsid w:val="005878DF"/>
    <w:rsid w:val="00587C02"/>
    <w:rsid w:val="005905B1"/>
    <w:rsid w:val="00590620"/>
    <w:rsid w:val="005907B3"/>
    <w:rsid w:val="00590BCF"/>
    <w:rsid w:val="0059117B"/>
    <w:rsid w:val="00591691"/>
    <w:rsid w:val="00591EB0"/>
    <w:rsid w:val="0059216A"/>
    <w:rsid w:val="005928D2"/>
    <w:rsid w:val="00592AAF"/>
    <w:rsid w:val="00592E88"/>
    <w:rsid w:val="00592FE7"/>
    <w:rsid w:val="00593329"/>
    <w:rsid w:val="00593F34"/>
    <w:rsid w:val="00594718"/>
    <w:rsid w:val="00595CE9"/>
    <w:rsid w:val="00595DDC"/>
    <w:rsid w:val="00596187"/>
    <w:rsid w:val="0059639D"/>
    <w:rsid w:val="0059695C"/>
    <w:rsid w:val="00596A71"/>
    <w:rsid w:val="00596FCB"/>
    <w:rsid w:val="005A04CB"/>
    <w:rsid w:val="005A0553"/>
    <w:rsid w:val="005A0613"/>
    <w:rsid w:val="005A084A"/>
    <w:rsid w:val="005A096D"/>
    <w:rsid w:val="005A10E3"/>
    <w:rsid w:val="005A158B"/>
    <w:rsid w:val="005A15B3"/>
    <w:rsid w:val="005A1A23"/>
    <w:rsid w:val="005A1A51"/>
    <w:rsid w:val="005A287C"/>
    <w:rsid w:val="005A2C97"/>
    <w:rsid w:val="005A2EE2"/>
    <w:rsid w:val="005A3435"/>
    <w:rsid w:val="005A3D31"/>
    <w:rsid w:val="005A4271"/>
    <w:rsid w:val="005A4A24"/>
    <w:rsid w:val="005A5A94"/>
    <w:rsid w:val="005A5D27"/>
    <w:rsid w:val="005A5D62"/>
    <w:rsid w:val="005A6612"/>
    <w:rsid w:val="005A671F"/>
    <w:rsid w:val="005A695C"/>
    <w:rsid w:val="005A6CCF"/>
    <w:rsid w:val="005A712B"/>
    <w:rsid w:val="005A7A3E"/>
    <w:rsid w:val="005A7F8D"/>
    <w:rsid w:val="005B00DA"/>
    <w:rsid w:val="005B04B3"/>
    <w:rsid w:val="005B05C3"/>
    <w:rsid w:val="005B086C"/>
    <w:rsid w:val="005B0DC2"/>
    <w:rsid w:val="005B2E32"/>
    <w:rsid w:val="005B30C7"/>
    <w:rsid w:val="005B4313"/>
    <w:rsid w:val="005B4985"/>
    <w:rsid w:val="005B5D7F"/>
    <w:rsid w:val="005B6BBC"/>
    <w:rsid w:val="005B6EDC"/>
    <w:rsid w:val="005B7283"/>
    <w:rsid w:val="005B7674"/>
    <w:rsid w:val="005C0277"/>
    <w:rsid w:val="005C076B"/>
    <w:rsid w:val="005C2629"/>
    <w:rsid w:val="005C26F0"/>
    <w:rsid w:val="005C2A4D"/>
    <w:rsid w:val="005C2FF0"/>
    <w:rsid w:val="005C4A98"/>
    <w:rsid w:val="005C4FA1"/>
    <w:rsid w:val="005C5DFF"/>
    <w:rsid w:val="005C60A6"/>
    <w:rsid w:val="005C62B1"/>
    <w:rsid w:val="005C63D4"/>
    <w:rsid w:val="005C64F9"/>
    <w:rsid w:val="005C6716"/>
    <w:rsid w:val="005D0CC9"/>
    <w:rsid w:val="005D14ED"/>
    <w:rsid w:val="005D15C3"/>
    <w:rsid w:val="005D1835"/>
    <w:rsid w:val="005D1A74"/>
    <w:rsid w:val="005D1D24"/>
    <w:rsid w:val="005D1EA5"/>
    <w:rsid w:val="005D2025"/>
    <w:rsid w:val="005D23F0"/>
    <w:rsid w:val="005D27A7"/>
    <w:rsid w:val="005D4044"/>
    <w:rsid w:val="005D437A"/>
    <w:rsid w:val="005D462D"/>
    <w:rsid w:val="005D4748"/>
    <w:rsid w:val="005D4AD9"/>
    <w:rsid w:val="005D53A9"/>
    <w:rsid w:val="005D54D4"/>
    <w:rsid w:val="005D5A8A"/>
    <w:rsid w:val="005D620C"/>
    <w:rsid w:val="005D6806"/>
    <w:rsid w:val="005D6C81"/>
    <w:rsid w:val="005D6D67"/>
    <w:rsid w:val="005D7308"/>
    <w:rsid w:val="005D7883"/>
    <w:rsid w:val="005D7BDF"/>
    <w:rsid w:val="005E047B"/>
    <w:rsid w:val="005E1470"/>
    <w:rsid w:val="005E166A"/>
    <w:rsid w:val="005E16AA"/>
    <w:rsid w:val="005E1F09"/>
    <w:rsid w:val="005E2197"/>
    <w:rsid w:val="005E22C3"/>
    <w:rsid w:val="005E29A9"/>
    <w:rsid w:val="005E378E"/>
    <w:rsid w:val="005E3FE0"/>
    <w:rsid w:val="005E422E"/>
    <w:rsid w:val="005E44A3"/>
    <w:rsid w:val="005E4635"/>
    <w:rsid w:val="005E6026"/>
    <w:rsid w:val="005E616D"/>
    <w:rsid w:val="005E73C6"/>
    <w:rsid w:val="005E7623"/>
    <w:rsid w:val="005E7986"/>
    <w:rsid w:val="005E7A76"/>
    <w:rsid w:val="005E7B46"/>
    <w:rsid w:val="005F023C"/>
    <w:rsid w:val="005F06D9"/>
    <w:rsid w:val="005F06F9"/>
    <w:rsid w:val="005F0A4C"/>
    <w:rsid w:val="005F0F7C"/>
    <w:rsid w:val="005F1B38"/>
    <w:rsid w:val="005F1D8F"/>
    <w:rsid w:val="005F3451"/>
    <w:rsid w:val="005F3893"/>
    <w:rsid w:val="005F3CF0"/>
    <w:rsid w:val="005F405E"/>
    <w:rsid w:val="005F42A6"/>
    <w:rsid w:val="005F42AD"/>
    <w:rsid w:val="005F4CB4"/>
    <w:rsid w:val="005F5368"/>
    <w:rsid w:val="005F5596"/>
    <w:rsid w:val="005F63ED"/>
    <w:rsid w:val="005F73FB"/>
    <w:rsid w:val="005F7DD2"/>
    <w:rsid w:val="006002EE"/>
    <w:rsid w:val="00600D39"/>
    <w:rsid w:val="00600EFB"/>
    <w:rsid w:val="00601558"/>
    <w:rsid w:val="006034F1"/>
    <w:rsid w:val="0060358C"/>
    <w:rsid w:val="006040F4"/>
    <w:rsid w:val="00604689"/>
    <w:rsid w:val="00604CF2"/>
    <w:rsid w:val="00604D15"/>
    <w:rsid w:val="006053F3"/>
    <w:rsid w:val="00605429"/>
    <w:rsid w:val="0060568E"/>
    <w:rsid w:val="00605889"/>
    <w:rsid w:val="006058A3"/>
    <w:rsid w:val="0060691C"/>
    <w:rsid w:val="00607808"/>
    <w:rsid w:val="0060790A"/>
    <w:rsid w:val="00607BD9"/>
    <w:rsid w:val="00607D98"/>
    <w:rsid w:val="00610160"/>
    <w:rsid w:val="00610891"/>
    <w:rsid w:val="006118A9"/>
    <w:rsid w:val="0061259F"/>
    <w:rsid w:val="00612792"/>
    <w:rsid w:val="00612ACE"/>
    <w:rsid w:val="00612EBF"/>
    <w:rsid w:val="00613585"/>
    <w:rsid w:val="00613B81"/>
    <w:rsid w:val="00613D29"/>
    <w:rsid w:val="00614AF1"/>
    <w:rsid w:val="00614B70"/>
    <w:rsid w:val="00615376"/>
    <w:rsid w:val="006158DF"/>
    <w:rsid w:val="0061592A"/>
    <w:rsid w:val="00615C61"/>
    <w:rsid w:val="006162C2"/>
    <w:rsid w:val="00616992"/>
    <w:rsid w:val="006176A4"/>
    <w:rsid w:val="0061793F"/>
    <w:rsid w:val="00617B9C"/>
    <w:rsid w:val="006200D2"/>
    <w:rsid w:val="00620900"/>
    <w:rsid w:val="00620F68"/>
    <w:rsid w:val="00621683"/>
    <w:rsid w:val="0062215C"/>
    <w:rsid w:val="00622166"/>
    <w:rsid w:val="006224B4"/>
    <w:rsid w:val="00622567"/>
    <w:rsid w:val="006228BF"/>
    <w:rsid w:val="00623681"/>
    <w:rsid w:val="0062389B"/>
    <w:rsid w:val="00623D3E"/>
    <w:rsid w:val="006241A6"/>
    <w:rsid w:val="0062427C"/>
    <w:rsid w:val="0062438F"/>
    <w:rsid w:val="0062548B"/>
    <w:rsid w:val="00625AD0"/>
    <w:rsid w:val="006265C4"/>
    <w:rsid w:val="006267A1"/>
    <w:rsid w:val="00626F74"/>
    <w:rsid w:val="00627ABB"/>
    <w:rsid w:val="00630625"/>
    <w:rsid w:val="006307F2"/>
    <w:rsid w:val="006309FB"/>
    <w:rsid w:val="00630B31"/>
    <w:rsid w:val="006310DD"/>
    <w:rsid w:val="006314B0"/>
    <w:rsid w:val="00631778"/>
    <w:rsid w:val="00631D9F"/>
    <w:rsid w:val="0063391A"/>
    <w:rsid w:val="00633C6F"/>
    <w:rsid w:val="00633CD1"/>
    <w:rsid w:val="00634149"/>
    <w:rsid w:val="006343A8"/>
    <w:rsid w:val="00634589"/>
    <w:rsid w:val="00635927"/>
    <w:rsid w:val="00635E81"/>
    <w:rsid w:val="006363AD"/>
    <w:rsid w:val="00637016"/>
    <w:rsid w:val="006409CE"/>
    <w:rsid w:val="0064161B"/>
    <w:rsid w:val="006417AF"/>
    <w:rsid w:val="006419FB"/>
    <w:rsid w:val="00642446"/>
    <w:rsid w:val="00642C71"/>
    <w:rsid w:val="00642EAE"/>
    <w:rsid w:val="00644B24"/>
    <w:rsid w:val="00644D0E"/>
    <w:rsid w:val="00644F6B"/>
    <w:rsid w:val="0064543E"/>
    <w:rsid w:val="00645C4C"/>
    <w:rsid w:val="006460AD"/>
    <w:rsid w:val="006464E2"/>
    <w:rsid w:val="00647818"/>
    <w:rsid w:val="00650640"/>
    <w:rsid w:val="006516B1"/>
    <w:rsid w:val="0065203D"/>
    <w:rsid w:val="0065226F"/>
    <w:rsid w:val="00652F57"/>
    <w:rsid w:val="0065347B"/>
    <w:rsid w:val="006534C4"/>
    <w:rsid w:val="00653CC7"/>
    <w:rsid w:val="0065464A"/>
    <w:rsid w:val="00654A9C"/>
    <w:rsid w:val="0065545E"/>
    <w:rsid w:val="006555FA"/>
    <w:rsid w:val="00655917"/>
    <w:rsid w:val="00655C0D"/>
    <w:rsid w:val="006566F5"/>
    <w:rsid w:val="00656846"/>
    <w:rsid w:val="00657A78"/>
    <w:rsid w:val="00657B9A"/>
    <w:rsid w:val="00657E90"/>
    <w:rsid w:val="00660E95"/>
    <w:rsid w:val="00661C49"/>
    <w:rsid w:val="00662B55"/>
    <w:rsid w:val="0066316A"/>
    <w:rsid w:val="006633E2"/>
    <w:rsid w:val="00663B6E"/>
    <w:rsid w:val="00663CAE"/>
    <w:rsid w:val="0066557A"/>
    <w:rsid w:val="00665AE0"/>
    <w:rsid w:val="00665D98"/>
    <w:rsid w:val="0066652E"/>
    <w:rsid w:val="0066657B"/>
    <w:rsid w:val="0066676E"/>
    <w:rsid w:val="00666C74"/>
    <w:rsid w:val="00667091"/>
    <w:rsid w:val="00667294"/>
    <w:rsid w:val="006676C5"/>
    <w:rsid w:val="006702CB"/>
    <w:rsid w:val="0067046B"/>
    <w:rsid w:val="0067070F"/>
    <w:rsid w:val="00670C74"/>
    <w:rsid w:val="00670D44"/>
    <w:rsid w:val="00670D96"/>
    <w:rsid w:val="00670E1E"/>
    <w:rsid w:val="00672565"/>
    <w:rsid w:val="00672E5B"/>
    <w:rsid w:val="00672EC4"/>
    <w:rsid w:val="006730DA"/>
    <w:rsid w:val="0067401B"/>
    <w:rsid w:val="006740EC"/>
    <w:rsid w:val="006743DB"/>
    <w:rsid w:val="006759B0"/>
    <w:rsid w:val="0067628C"/>
    <w:rsid w:val="006770FA"/>
    <w:rsid w:val="0067759B"/>
    <w:rsid w:val="00677AC4"/>
    <w:rsid w:val="00677C89"/>
    <w:rsid w:val="00677E61"/>
    <w:rsid w:val="0068168A"/>
    <w:rsid w:val="00681E4A"/>
    <w:rsid w:val="006824C9"/>
    <w:rsid w:val="00682C9D"/>
    <w:rsid w:val="006833FE"/>
    <w:rsid w:val="0068375A"/>
    <w:rsid w:val="00684130"/>
    <w:rsid w:val="00684161"/>
    <w:rsid w:val="006842E8"/>
    <w:rsid w:val="00684C42"/>
    <w:rsid w:val="0068557B"/>
    <w:rsid w:val="006855F1"/>
    <w:rsid w:val="0068585E"/>
    <w:rsid w:val="00685E88"/>
    <w:rsid w:val="006874C7"/>
    <w:rsid w:val="00687A51"/>
    <w:rsid w:val="00687B46"/>
    <w:rsid w:val="006909B4"/>
    <w:rsid w:val="00690F38"/>
    <w:rsid w:val="00690FE1"/>
    <w:rsid w:val="006921E3"/>
    <w:rsid w:val="006926DC"/>
    <w:rsid w:val="006934C7"/>
    <w:rsid w:val="00693D54"/>
    <w:rsid w:val="00694059"/>
    <w:rsid w:val="00694079"/>
    <w:rsid w:val="006941AE"/>
    <w:rsid w:val="00694B45"/>
    <w:rsid w:val="00695228"/>
    <w:rsid w:val="006957B1"/>
    <w:rsid w:val="00695818"/>
    <w:rsid w:val="006959A9"/>
    <w:rsid w:val="00695D99"/>
    <w:rsid w:val="00695F0C"/>
    <w:rsid w:val="006960CE"/>
    <w:rsid w:val="00696792"/>
    <w:rsid w:val="00696902"/>
    <w:rsid w:val="00696A0C"/>
    <w:rsid w:val="00697566"/>
    <w:rsid w:val="00697689"/>
    <w:rsid w:val="006979CF"/>
    <w:rsid w:val="00697DFB"/>
    <w:rsid w:val="00697FE5"/>
    <w:rsid w:val="006A0605"/>
    <w:rsid w:val="006A0885"/>
    <w:rsid w:val="006A0AAC"/>
    <w:rsid w:val="006A0B38"/>
    <w:rsid w:val="006A120F"/>
    <w:rsid w:val="006A15C8"/>
    <w:rsid w:val="006A1832"/>
    <w:rsid w:val="006A1914"/>
    <w:rsid w:val="006A1BDA"/>
    <w:rsid w:val="006A1CCD"/>
    <w:rsid w:val="006A1E24"/>
    <w:rsid w:val="006A2FDF"/>
    <w:rsid w:val="006A3335"/>
    <w:rsid w:val="006A35F1"/>
    <w:rsid w:val="006A377B"/>
    <w:rsid w:val="006A39B4"/>
    <w:rsid w:val="006A3CB5"/>
    <w:rsid w:val="006A4A0B"/>
    <w:rsid w:val="006A4ED2"/>
    <w:rsid w:val="006A5007"/>
    <w:rsid w:val="006A5616"/>
    <w:rsid w:val="006A56FA"/>
    <w:rsid w:val="006A5A57"/>
    <w:rsid w:val="006A5DB5"/>
    <w:rsid w:val="006A61BA"/>
    <w:rsid w:val="006A66F0"/>
    <w:rsid w:val="006B08D0"/>
    <w:rsid w:val="006B1B84"/>
    <w:rsid w:val="006B2045"/>
    <w:rsid w:val="006B248B"/>
    <w:rsid w:val="006B24E9"/>
    <w:rsid w:val="006B26F7"/>
    <w:rsid w:val="006B29AA"/>
    <w:rsid w:val="006B3917"/>
    <w:rsid w:val="006B3D59"/>
    <w:rsid w:val="006B401C"/>
    <w:rsid w:val="006B4EFE"/>
    <w:rsid w:val="006B50FA"/>
    <w:rsid w:val="006B637C"/>
    <w:rsid w:val="006B6437"/>
    <w:rsid w:val="006B6CC4"/>
    <w:rsid w:val="006B6E55"/>
    <w:rsid w:val="006B7642"/>
    <w:rsid w:val="006C01D1"/>
    <w:rsid w:val="006C0B09"/>
    <w:rsid w:val="006C0C35"/>
    <w:rsid w:val="006C1DED"/>
    <w:rsid w:val="006C2216"/>
    <w:rsid w:val="006C27C1"/>
    <w:rsid w:val="006C331A"/>
    <w:rsid w:val="006C3462"/>
    <w:rsid w:val="006C3DAE"/>
    <w:rsid w:val="006C402D"/>
    <w:rsid w:val="006C485E"/>
    <w:rsid w:val="006C4926"/>
    <w:rsid w:val="006C49A5"/>
    <w:rsid w:val="006C4EAA"/>
    <w:rsid w:val="006C5B3C"/>
    <w:rsid w:val="006C5BDD"/>
    <w:rsid w:val="006C66C3"/>
    <w:rsid w:val="006C6BEC"/>
    <w:rsid w:val="006C6D72"/>
    <w:rsid w:val="006C7682"/>
    <w:rsid w:val="006C7B5D"/>
    <w:rsid w:val="006D087D"/>
    <w:rsid w:val="006D1A2F"/>
    <w:rsid w:val="006D2289"/>
    <w:rsid w:val="006D237E"/>
    <w:rsid w:val="006D26AE"/>
    <w:rsid w:val="006D2FBB"/>
    <w:rsid w:val="006D3779"/>
    <w:rsid w:val="006D3FCE"/>
    <w:rsid w:val="006D4370"/>
    <w:rsid w:val="006D497D"/>
    <w:rsid w:val="006D4ADB"/>
    <w:rsid w:val="006D4B86"/>
    <w:rsid w:val="006D5DD9"/>
    <w:rsid w:val="006D6A85"/>
    <w:rsid w:val="006D6C2F"/>
    <w:rsid w:val="006D70A6"/>
    <w:rsid w:val="006D72E5"/>
    <w:rsid w:val="006E01BE"/>
    <w:rsid w:val="006E0226"/>
    <w:rsid w:val="006E1583"/>
    <w:rsid w:val="006E1817"/>
    <w:rsid w:val="006E22DA"/>
    <w:rsid w:val="006E281E"/>
    <w:rsid w:val="006E42A1"/>
    <w:rsid w:val="006E489F"/>
    <w:rsid w:val="006E5D45"/>
    <w:rsid w:val="006E6B4C"/>
    <w:rsid w:val="006E7187"/>
    <w:rsid w:val="006E74B3"/>
    <w:rsid w:val="006F08E1"/>
    <w:rsid w:val="006F0AF2"/>
    <w:rsid w:val="006F134C"/>
    <w:rsid w:val="006F1E0C"/>
    <w:rsid w:val="006F1F79"/>
    <w:rsid w:val="006F2750"/>
    <w:rsid w:val="006F2AFF"/>
    <w:rsid w:val="006F2F2C"/>
    <w:rsid w:val="006F3063"/>
    <w:rsid w:val="006F37D2"/>
    <w:rsid w:val="006F3E6B"/>
    <w:rsid w:val="006F408E"/>
    <w:rsid w:val="006F40A6"/>
    <w:rsid w:val="006F4CE6"/>
    <w:rsid w:val="006F4D55"/>
    <w:rsid w:val="006F4E67"/>
    <w:rsid w:val="006F5908"/>
    <w:rsid w:val="006F5F94"/>
    <w:rsid w:val="006F65A2"/>
    <w:rsid w:val="006F7230"/>
    <w:rsid w:val="006F7A91"/>
    <w:rsid w:val="006F7DD9"/>
    <w:rsid w:val="007006CC"/>
    <w:rsid w:val="00701073"/>
    <w:rsid w:val="007019F3"/>
    <w:rsid w:val="00701CF7"/>
    <w:rsid w:val="00702EE7"/>
    <w:rsid w:val="00703DCB"/>
    <w:rsid w:val="00704063"/>
    <w:rsid w:val="0070471B"/>
    <w:rsid w:val="00704E4F"/>
    <w:rsid w:val="007050A4"/>
    <w:rsid w:val="00705A6D"/>
    <w:rsid w:val="00706AB6"/>
    <w:rsid w:val="0070726F"/>
    <w:rsid w:val="00707532"/>
    <w:rsid w:val="007077F8"/>
    <w:rsid w:val="00707F59"/>
    <w:rsid w:val="00711A6B"/>
    <w:rsid w:val="00711D9B"/>
    <w:rsid w:val="007121D8"/>
    <w:rsid w:val="007124DF"/>
    <w:rsid w:val="007132AC"/>
    <w:rsid w:val="00713771"/>
    <w:rsid w:val="00713A1E"/>
    <w:rsid w:val="0071427F"/>
    <w:rsid w:val="00714FB9"/>
    <w:rsid w:val="00715154"/>
    <w:rsid w:val="00715808"/>
    <w:rsid w:val="007161E7"/>
    <w:rsid w:val="0071621E"/>
    <w:rsid w:val="00716407"/>
    <w:rsid w:val="00716C76"/>
    <w:rsid w:val="00717618"/>
    <w:rsid w:val="00717B68"/>
    <w:rsid w:val="00717BA6"/>
    <w:rsid w:val="00720480"/>
    <w:rsid w:val="007205B5"/>
    <w:rsid w:val="0072070C"/>
    <w:rsid w:val="0072089E"/>
    <w:rsid w:val="00720B38"/>
    <w:rsid w:val="00721964"/>
    <w:rsid w:val="00721AA0"/>
    <w:rsid w:val="00721BAB"/>
    <w:rsid w:val="007224D1"/>
    <w:rsid w:val="00723A10"/>
    <w:rsid w:val="00723CC1"/>
    <w:rsid w:val="00725455"/>
    <w:rsid w:val="0072566B"/>
    <w:rsid w:val="00725926"/>
    <w:rsid w:val="0072599D"/>
    <w:rsid w:val="00725FBC"/>
    <w:rsid w:val="0072610D"/>
    <w:rsid w:val="00726C64"/>
    <w:rsid w:val="00726D2C"/>
    <w:rsid w:val="00727590"/>
    <w:rsid w:val="0072762B"/>
    <w:rsid w:val="00727853"/>
    <w:rsid w:val="007308F6"/>
    <w:rsid w:val="00730AAB"/>
    <w:rsid w:val="00730C45"/>
    <w:rsid w:val="00730D13"/>
    <w:rsid w:val="00730D29"/>
    <w:rsid w:val="0073188E"/>
    <w:rsid w:val="00731A94"/>
    <w:rsid w:val="00731CBC"/>
    <w:rsid w:val="00732045"/>
    <w:rsid w:val="007322D3"/>
    <w:rsid w:val="00732388"/>
    <w:rsid w:val="00732814"/>
    <w:rsid w:val="00734181"/>
    <w:rsid w:val="0073455E"/>
    <w:rsid w:val="0073588A"/>
    <w:rsid w:val="00735C56"/>
    <w:rsid w:val="0073662B"/>
    <w:rsid w:val="00736ACD"/>
    <w:rsid w:val="00736E62"/>
    <w:rsid w:val="007372EB"/>
    <w:rsid w:val="0073784E"/>
    <w:rsid w:val="00740969"/>
    <w:rsid w:val="007411C9"/>
    <w:rsid w:val="00741C37"/>
    <w:rsid w:val="00741F1F"/>
    <w:rsid w:val="00742077"/>
    <w:rsid w:val="007425C9"/>
    <w:rsid w:val="00742989"/>
    <w:rsid w:val="0074375A"/>
    <w:rsid w:val="00743E72"/>
    <w:rsid w:val="00744078"/>
    <w:rsid w:val="0074414D"/>
    <w:rsid w:val="007442D6"/>
    <w:rsid w:val="00744B16"/>
    <w:rsid w:val="00744B29"/>
    <w:rsid w:val="00746137"/>
    <w:rsid w:val="00747229"/>
    <w:rsid w:val="0074776B"/>
    <w:rsid w:val="007500F1"/>
    <w:rsid w:val="00750E00"/>
    <w:rsid w:val="0075106F"/>
    <w:rsid w:val="0075120D"/>
    <w:rsid w:val="00753B4F"/>
    <w:rsid w:val="00753BBC"/>
    <w:rsid w:val="00753F67"/>
    <w:rsid w:val="0075466B"/>
    <w:rsid w:val="0075510B"/>
    <w:rsid w:val="007552D0"/>
    <w:rsid w:val="007552E4"/>
    <w:rsid w:val="00755810"/>
    <w:rsid w:val="007567D8"/>
    <w:rsid w:val="00757770"/>
    <w:rsid w:val="00757D54"/>
    <w:rsid w:val="00760AE2"/>
    <w:rsid w:val="00761008"/>
    <w:rsid w:val="00761101"/>
    <w:rsid w:val="0076129D"/>
    <w:rsid w:val="0076185F"/>
    <w:rsid w:val="007620E5"/>
    <w:rsid w:val="0076228C"/>
    <w:rsid w:val="00762655"/>
    <w:rsid w:val="00762C54"/>
    <w:rsid w:val="0076364F"/>
    <w:rsid w:val="00764D89"/>
    <w:rsid w:val="00764E56"/>
    <w:rsid w:val="0076514B"/>
    <w:rsid w:val="00765E54"/>
    <w:rsid w:val="00767593"/>
    <w:rsid w:val="00770C5C"/>
    <w:rsid w:val="007715F6"/>
    <w:rsid w:val="007716C3"/>
    <w:rsid w:val="00772367"/>
    <w:rsid w:val="00772F8D"/>
    <w:rsid w:val="007730C2"/>
    <w:rsid w:val="00773319"/>
    <w:rsid w:val="007738B5"/>
    <w:rsid w:val="00773A90"/>
    <w:rsid w:val="0077418F"/>
    <w:rsid w:val="00774611"/>
    <w:rsid w:val="00774B79"/>
    <w:rsid w:val="00774DDC"/>
    <w:rsid w:val="00775885"/>
    <w:rsid w:val="00775BE3"/>
    <w:rsid w:val="00777DAC"/>
    <w:rsid w:val="00777F4C"/>
    <w:rsid w:val="00780588"/>
    <w:rsid w:val="00780658"/>
    <w:rsid w:val="0078068A"/>
    <w:rsid w:val="0078258C"/>
    <w:rsid w:val="00782D0E"/>
    <w:rsid w:val="0078335C"/>
    <w:rsid w:val="007833EC"/>
    <w:rsid w:val="00783BA3"/>
    <w:rsid w:val="00783BD2"/>
    <w:rsid w:val="00784197"/>
    <w:rsid w:val="007842C4"/>
    <w:rsid w:val="00784CF1"/>
    <w:rsid w:val="00784D26"/>
    <w:rsid w:val="00784E9F"/>
    <w:rsid w:val="00785AE0"/>
    <w:rsid w:val="007862A6"/>
    <w:rsid w:val="00786674"/>
    <w:rsid w:val="0078681D"/>
    <w:rsid w:val="00787537"/>
    <w:rsid w:val="00787EE1"/>
    <w:rsid w:val="00790268"/>
    <w:rsid w:val="00790663"/>
    <w:rsid w:val="007907FD"/>
    <w:rsid w:val="007913D8"/>
    <w:rsid w:val="00791490"/>
    <w:rsid w:val="00791680"/>
    <w:rsid w:val="00791926"/>
    <w:rsid w:val="00791B4A"/>
    <w:rsid w:val="007934C3"/>
    <w:rsid w:val="00795C80"/>
    <w:rsid w:val="00795D6A"/>
    <w:rsid w:val="00795E8C"/>
    <w:rsid w:val="00796422"/>
    <w:rsid w:val="00796458"/>
    <w:rsid w:val="007A01B5"/>
    <w:rsid w:val="007A0360"/>
    <w:rsid w:val="007A03B1"/>
    <w:rsid w:val="007A0ACC"/>
    <w:rsid w:val="007A2F33"/>
    <w:rsid w:val="007A41FC"/>
    <w:rsid w:val="007A4686"/>
    <w:rsid w:val="007A482C"/>
    <w:rsid w:val="007A4B59"/>
    <w:rsid w:val="007A4BBD"/>
    <w:rsid w:val="007A504B"/>
    <w:rsid w:val="007A513B"/>
    <w:rsid w:val="007A5658"/>
    <w:rsid w:val="007A58BE"/>
    <w:rsid w:val="007A5B18"/>
    <w:rsid w:val="007A5D8B"/>
    <w:rsid w:val="007A5E53"/>
    <w:rsid w:val="007A659A"/>
    <w:rsid w:val="007A7017"/>
    <w:rsid w:val="007A7A5C"/>
    <w:rsid w:val="007B06EE"/>
    <w:rsid w:val="007B08FE"/>
    <w:rsid w:val="007B0D12"/>
    <w:rsid w:val="007B0F74"/>
    <w:rsid w:val="007B13CB"/>
    <w:rsid w:val="007B1489"/>
    <w:rsid w:val="007B1DEC"/>
    <w:rsid w:val="007B2463"/>
    <w:rsid w:val="007B29DF"/>
    <w:rsid w:val="007B3687"/>
    <w:rsid w:val="007B38F2"/>
    <w:rsid w:val="007B3A9E"/>
    <w:rsid w:val="007B46C0"/>
    <w:rsid w:val="007B48B2"/>
    <w:rsid w:val="007B5134"/>
    <w:rsid w:val="007B53B6"/>
    <w:rsid w:val="007B5BD1"/>
    <w:rsid w:val="007B6BB5"/>
    <w:rsid w:val="007B6EC0"/>
    <w:rsid w:val="007B7092"/>
    <w:rsid w:val="007B7D70"/>
    <w:rsid w:val="007C0F11"/>
    <w:rsid w:val="007C111E"/>
    <w:rsid w:val="007C120E"/>
    <w:rsid w:val="007C134F"/>
    <w:rsid w:val="007C1985"/>
    <w:rsid w:val="007C1FE5"/>
    <w:rsid w:val="007C20C6"/>
    <w:rsid w:val="007C21FE"/>
    <w:rsid w:val="007C251B"/>
    <w:rsid w:val="007C26BD"/>
    <w:rsid w:val="007C2A3B"/>
    <w:rsid w:val="007C2DA5"/>
    <w:rsid w:val="007C3243"/>
    <w:rsid w:val="007C3328"/>
    <w:rsid w:val="007C3FB3"/>
    <w:rsid w:val="007C3FBB"/>
    <w:rsid w:val="007C54C1"/>
    <w:rsid w:val="007C61DB"/>
    <w:rsid w:val="007C6711"/>
    <w:rsid w:val="007C71CC"/>
    <w:rsid w:val="007C7619"/>
    <w:rsid w:val="007C769A"/>
    <w:rsid w:val="007C7ABE"/>
    <w:rsid w:val="007C7ADA"/>
    <w:rsid w:val="007C7CAF"/>
    <w:rsid w:val="007D0023"/>
    <w:rsid w:val="007D01C5"/>
    <w:rsid w:val="007D0D30"/>
    <w:rsid w:val="007D162E"/>
    <w:rsid w:val="007D1AC4"/>
    <w:rsid w:val="007D2179"/>
    <w:rsid w:val="007D3449"/>
    <w:rsid w:val="007D3814"/>
    <w:rsid w:val="007D3A9B"/>
    <w:rsid w:val="007D4491"/>
    <w:rsid w:val="007D4B87"/>
    <w:rsid w:val="007D56CF"/>
    <w:rsid w:val="007D585D"/>
    <w:rsid w:val="007D5EFE"/>
    <w:rsid w:val="007D61AE"/>
    <w:rsid w:val="007D670E"/>
    <w:rsid w:val="007D75FC"/>
    <w:rsid w:val="007D7796"/>
    <w:rsid w:val="007D7F95"/>
    <w:rsid w:val="007E08A5"/>
    <w:rsid w:val="007E094A"/>
    <w:rsid w:val="007E13A2"/>
    <w:rsid w:val="007E182B"/>
    <w:rsid w:val="007E1892"/>
    <w:rsid w:val="007E18D5"/>
    <w:rsid w:val="007E2153"/>
    <w:rsid w:val="007E2610"/>
    <w:rsid w:val="007E35A5"/>
    <w:rsid w:val="007E50B3"/>
    <w:rsid w:val="007E6322"/>
    <w:rsid w:val="007E649E"/>
    <w:rsid w:val="007E6A32"/>
    <w:rsid w:val="007E6FA1"/>
    <w:rsid w:val="007E7D5E"/>
    <w:rsid w:val="007F07AF"/>
    <w:rsid w:val="007F14AB"/>
    <w:rsid w:val="007F1920"/>
    <w:rsid w:val="007F1CBB"/>
    <w:rsid w:val="007F2F08"/>
    <w:rsid w:val="007F30D8"/>
    <w:rsid w:val="007F33E7"/>
    <w:rsid w:val="007F37E2"/>
    <w:rsid w:val="007F3845"/>
    <w:rsid w:val="007F3847"/>
    <w:rsid w:val="007F4726"/>
    <w:rsid w:val="007F5430"/>
    <w:rsid w:val="007F58DE"/>
    <w:rsid w:val="007F5907"/>
    <w:rsid w:val="007F65A3"/>
    <w:rsid w:val="007F6B91"/>
    <w:rsid w:val="007F6E12"/>
    <w:rsid w:val="007F7711"/>
    <w:rsid w:val="008009FE"/>
    <w:rsid w:val="008013C4"/>
    <w:rsid w:val="008013FC"/>
    <w:rsid w:val="008017B7"/>
    <w:rsid w:val="00801C78"/>
    <w:rsid w:val="00801D5C"/>
    <w:rsid w:val="00801F03"/>
    <w:rsid w:val="00802030"/>
    <w:rsid w:val="008022DF"/>
    <w:rsid w:val="00802520"/>
    <w:rsid w:val="0080275B"/>
    <w:rsid w:val="00802D57"/>
    <w:rsid w:val="0080309C"/>
    <w:rsid w:val="00803104"/>
    <w:rsid w:val="00803BCB"/>
    <w:rsid w:val="008042EF"/>
    <w:rsid w:val="00804704"/>
    <w:rsid w:val="008053A7"/>
    <w:rsid w:val="008078F3"/>
    <w:rsid w:val="008102B5"/>
    <w:rsid w:val="00810A47"/>
    <w:rsid w:val="00810B7D"/>
    <w:rsid w:val="00810CFF"/>
    <w:rsid w:val="00810F1F"/>
    <w:rsid w:val="008113CC"/>
    <w:rsid w:val="00812167"/>
    <w:rsid w:val="00812275"/>
    <w:rsid w:val="00812C17"/>
    <w:rsid w:val="00812D26"/>
    <w:rsid w:val="00813217"/>
    <w:rsid w:val="008132F1"/>
    <w:rsid w:val="00813BAF"/>
    <w:rsid w:val="00814250"/>
    <w:rsid w:val="008148A6"/>
    <w:rsid w:val="008153E0"/>
    <w:rsid w:val="00815760"/>
    <w:rsid w:val="008157A9"/>
    <w:rsid w:val="00815B3F"/>
    <w:rsid w:val="00815F27"/>
    <w:rsid w:val="00816D1F"/>
    <w:rsid w:val="00817421"/>
    <w:rsid w:val="008176FA"/>
    <w:rsid w:val="008202DA"/>
    <w:rsid w:val="008207DB"/>
    <w:rsid w:val="00821027"/>
    <w:rsid w:val="0082117B"/>
    <w:rsid w:val="008221E9"/>
    <w:rsid w:val="00822318"/>
    <w:rsid w:val="00822A9D"/>
    <w:rsid w:val="00822C49"/>
    <w:rsid w:val="008230FC"/>
    <w:rsid w:val="008236E3"/>
    <w:rsid w:val="00823CDA"/>
    <w:rsid w:val="00825A98"/>
    <w:rsid w:val="00826296"/>
    <w:rsid w:val="00826673"/>
    <w:rsid w:val="008276B6"/>
    <w:rsid w:val="00827A0C"/>
    <w:rsid w:val="00827B72"/>
    <w:rsid w:val="00830643"/>
    <w:rsid w:val="00830BE7"/>
    <w:rsid w:val="00830D11"/>
    <w:rsid w:val="00830F16"/>
    <w:rsid w:val="00832303"/>
    <w:rsid w:val="008335E5"/>
    <w:rsid w:val="0083377E"/>
    <w:rsid w:val="00834A40"/>
    <w:rsid w:val="008359E7"/>
    <w:rsid w:val="00836D93"/>
    <w:rsid w:val="0083768F"/>
    <w:rsid w:val="008378A5"/>
    <w:rsid w:val="00837981"/>
    <w:rsid w:val="00840199"/>
    <w:rsid w:val="00840216"/>
    <w:rsid w:val="00840972"/>
    <w:rsid w:val="00840982"/>
    <w:rsid w:val="00840D6D"/>
    <w:rsid w:val="008418E5"/>
    <w:rsid w:val="00841B55"/>
    <w:rsid w:val="008423A2"/>
    <w:rsid w:val="00842972"/>
    <w:rsid w:val="00843396"/>
    <w:rsid w:val="00843765"/>
    <w:rsid w:val="008446E9"/>
    <w:rsid w:val="00844E5A"/>
    <w:rsid w:val="00844F81"/>
    <w:rsid w:val="00845D4E"/>
    <w:rsid w:val="00846231"/>
    <w:rsid w:val="0084623E"/>
    <w:rsid w:val="0084659F"/>
    <w:rsid w:val="00846E39"/>
    <w:rsid w:val="008472CE"/>
    <w:rsid w:val="00847A38"/>
    <w:rsid w:val="00847A68"/>
    <w:rsid w:val="00847C61"/>
    <w:rsid w:val="00847E15"/>
    <w:rsid w:val="00850843"/>
    <w:rsid w:val="00850BC6"/>
    <w:rsid w:val="0085145B"/>
    <w:rsid w:val="0085165E"/>
    <w:rsid w:val="008517B6"/>
    <w:rsid w:val="008525F6"/>
    <w:rsid w:val="00852BA0"/>
    <w:rsid w:val="0085311A"/>
    <w:rsid w:val="00853388"/>
    <w:rsid w:val="00855055"/>
    <w:rsid w:val="008552A3"/>
    <w:rsid w:val="00855550"/>
    <w:rsid w:val="0085561E"/>
    <w:rsid w:val="008561C5"/>
    <w:rsid w:val="0085667B"/>
    <w:rsid w:val="0085698C"/>
    <w:rsid w:val="00856F84"/>
    <w:rsid w:val="00857208"/>
    <w:rsid w:val="0085743C"/>
    <w:rsid w:val="00857652"/>
    <w:rsid w:val="00857B7D"/>
    <w:rsid w:val="008600FC"/>
    <w:rsid w:val="00860863"/>
    <w:rsid w:val="00860B67"/>
    <w:rsid w:val="00860CA6"/>
    <w:rsid w:val="00861BF6"/>
    <w:rsid w:val="00861CB2"/>
    <w:rsid w:val="00861E5C"/>
    <w:rsid w:val="00862449"/>
    <w:rsid w:val="00862945"/>
    <w:rsid w:val="00862B63"/>
    <w:rsid w:val="00862EEA"/>
    <w:rsid w:val="008632A7"/>
    <w:rsid w:val="00863CAC"/>
    <w:rsid w:val="0086442E"/>
    <w:rsid w:val="00864710"/>
    <w:rsid w:val="00864CF2"/>
    <w:rsid w:val="00864D24"/>
    <w:rsid w:val="008656F2"/>
    <w:rsid w:val="00865772"/>
    <w:rsid w:val="008670CC"/>
    <w:rsid w:val="00867E4A"/>
    <w:rsid w:val="0087029A"/>
    <w:rsid w:val="0087057B"/>
    <w:rsid w:val="00870653"/>
    <w:rsid w:val="008709CE"/>
    <w:rsid w:val="00871E8F"/>
    <w:rsid w:val="00873300"/>
    <w:rsid w:val="00873A8C"/>
    <w:rsid w:val="00873E7A"/>
    <w:rsid w:val="008741D9"/>
    <w:rsid w:val="008742E1"/>
    <w:rsid w:val="008742E6"/>
    <w:rsid w:val="00875206"/>
    <w:rsid w:val="00875292"/>
    <w:rsid w:val="00875428"/>
    <w:rsid w:val="008755BF"/>
    <w:rsid w:val="008763F5"/>
    <w:rsid w:val="008769E8"/>
    <w:rsid w:val="00877731"/>
    <w:rsid w:val="00877E43"/>
    <w:rsid w:val="00881674"/>
    <w:rsid w:val="0088175B"/>
    <w:rsid w:val="00881DCB"/>
    <w:rsid w:val="00882567"/>
    <w:rsid w:val="0088269B"/>
    <w:rsid w:val="00883D8C"/>
    <w:rsid w:val="00883E2C"/>
    <w:rsid w:val="00884545"/>
    <w:rsid w:val="008857A2"/>
    <w:rsid w:val="008858EA"/>
    <w:rsid w:val="00887141"/>
    <w:rsid w:val="008872DB"/>
    <w:rsid w:val="0088773F"/>
    <w:rsid w:val="00887CD0"/>
    <w:rsid w:val="00890820"/>
    <w:rsid w:val="00890E77"/>
    <w:rsid w:val="00891620"/>
    <w:rsid w:val="00891A0C"/>
    <w:rsid w:val="00891AA9"/>
    <w:rsid w:val="008923A7"/>
    <w:rsid w:val="0089289B"/>
    <w:rsid w:val="00892B24"/>
    <w:rsid w:val="008932BB"/>
    <w:rsid w:val="00893A3B"/>
    <w:rsid w:val="00894FD1"/>
    <w:rsid w:val="00895163"/>
    <w:rsid w:val="00895891"/>
    <w:rsid w:val="008958C4"/>
    <w:rsid w:val="00895AA8"/>
    <w:rsid w:val="00895B2B"/>
    <w:rsid w:val="00895FE9"/>
    <w:rsid w:val="00896022"/>
    <w:rsid w:val="00896888"/>
    <w:rsid w:val="00896A09"/>
    <w:rsid w:val="0089702F"/>
    <w:rsid w:val="00897697"/>
    <w:rsid w:val="00897A41"/>
    <w:rsid w:val="008A05DC"/>
    <w:rsid w:val="008A08DD"/>
    <w:rsid w:val="008A10A8"/>
    <w:rsid w:val="008A18B0"/>
    <w:rsid w:val="008A1AEC"/>
    <w:rsid w:val="008A1D59"/>
    <w:rsid w:val="008A262E"/>
    <w:rsid w:val="008A299D"/>
    <w:rsid w:val="008A3D0D"/>
    <w:rsid w:val="008A46DD"/>
    <w:rsid w:val="008A4AC1"/>
    <w:rsid w:val="008A513F"/>
    <w:rsid w:val="008A5D06"/>
    <w:rsid w:val="008A5D56"/>
    <w:rsid w:val="008A6638"/>
    <w:rsid w:val="008A6A4D"/>
    <w:rsid w:val="008A74A2"/>
    <w:rsid w:val="008A76FF"/>
    <w:rsid w:val="008A7731"/>
    <w:rsid w:val="008A79E0"/>
    <w:rsid w:val="008A7CA7"/>
    <w:rsid w:val="008B01F2"/>
    <w:rsid w:val="008B0C7B"/>
    <w:rsid w:val="008B234A"/>
    <w:rsid w:val="008B281C"/>
    <w:rsid w:val="008B285A"/>
    <w:rsid w:val="008B286B"/>
    <w:rsid w:val="008B28D0"/>
    <w:rsid w:val="008B362D"/>
    <w:rsid w:val="008B3AC9"/>
    <w:rsid w:val="008B437A"/>
    <w:rsid w:val="008B4BF7"/>
    <w:rsid w:val="008B59A2"/>
    <w:rsid w:val="008B685A"/>
    <w:rsid w:val="008B6967"/>
    <w:rsid w:val="008B6B81"/>
    <w:rsid w:val="008B6DF1"/>
    <w:rsid w:val="008B6E81"/>
    <w:rsid w:val="008B7366"/>
    <w:rsid w:val="008B78B0"/>
    <w:rsid w:val="008C014B"/>
    <w:rsid w:val="008C0170"/>
    <w:rsid w:val="008C1149"/>
    <w:rsid w:val="008C1342"/>
    <w:rsid w:val="008C1356"/>
    <w:rsid w:val="008C1C57"/>
    <w:rsid w:val="008C3216"/>
    <w:rsid w:val="008C36D1"/>
    <w:rsid w:val="008C4210"/>
    <w:rsid w:val="008C42D0"/>
    <w:rsid w:val="008C45EC"/>
    <w:rsid w:val="008C4856"/>
    <w:rsid w:val="008C52C5"/>
    <w:rsid w:val="008C5E36"/>
    <w:rsid w:val="008C6E2A"/>
    <w:rsid w:val="008C7827"/>
    <w:rsid w:val="008C7A83"/>
    <w:rsid w:val="008C7D53"/>
    <w:rsid w:val="008C7FC5"/>
    <w:rsid w:val="008D0050"/>
    <w:rsid w:val="008D02B1"/>
    <w:rsid w:val="008D0997"/>
    <w:rsid w:val="008D0FB5"/>
    <w:rsid w:val="008D162D"/>
    <w:rsid w:val="008D1A69"/>
    <w:rsid w:val="008D1ACC"/>
    <w:rsid w:val="008D1BB2"/>
    <w:rsid w:val="008D1F05"/>
    <w:rsid w:val="008D20A7"/>
    <w:rsid w:val="008D2A00"/>
    <w:rsid w:val="008D2A17"/>
    <w:rsid w:val="008D2A53"/>
    <w:rsid w:val="008D34FF"/>
    <w:rsid w:val="008D36DE"/>
    <w:rsid w:val="008D3B0C"/>
    <w:rsid w:val="008D436E"/>
    <w:rsid w:val="008D48AF"/>
    <w:rsid w:val="008D59A6"/>
    <w:rsid w:val="008D5FA3"/>
    <w:rsid w:val="008D64FB"/>
    <w:rsid w:val="008D6753"/>
    <w:rsid w:val="008D7638"/>
    <w:rsid w:val="008D779C"/>
    <w:rsid w:val="008D79C9"/>
    <w:rsid w:val="008D7B63"/>
    <w:rsid w:val="008D7D95"/>
    <w:rsid w:val="008E10E1"/>
    <w:rsid w:val="008E137F"/>
    <w:rsid w:val="008E17B0"/>
    <w:rsid w:val="008E1DB7"/>
    <w:rsid w:val="008E2894"/>
    <w:rsid w:val="008E2C4F"/>
    <w:rsid w:val="008E3040"/>
    <w:rsid w:val="008E31D0"/>
    <w:rsid w:val="008E33DB"/>
    <w:rsid w:val="008E355E"/>
    <w:rsid w:val="008E369F"/>
    <w:rsid w:val="008E39F0"/>
    <w:rsid w:val="008E54C4"/>
    <w:rsid w:val="008E5956"/>
    <w:rsid w:val="008E5E83"/>
    <w:rsid w:val="008E5EA2"/>
    <w:rsid w:val="008E640F"/>
    <w:rsid w:val="008E660A"/>
    <w:rsid w:val="008E68BB"/>
    <w:rsid w:val="008E6F06"/>
    <w:rsid w:val="008E7533"/>
    <w:rsid w:val="008E7864"/>
    <w:rsid w:val="008F00EE"/>
    <w:rsid w:val="008F05C8"/>
    <w:rsid w:val="008F13D7"/>
    <w:rsid w:val="008F1F6F"/>
    <w:rsid w:val="008F2DD8"/>
    <w:rsid w:val="008F34B6"/>
    <w:rsid w:val="008F4618"/>
    <w:rsid w:val="008F4D23"/>
    <w:rsid w:val="008F563A"/>
    <w:rsid w:val="008F5A7A"/>
    <w:rsid w:val="008F5C06"/>
    <w:rsid w:val="008F5FC1"/>
    <w:rsid w:val="008F613D"/>
    <w:rsid w:val="008F61AF"/>
    <w:rsid w:val="008F62FC"/>
    <w:rsid w:val="008F65BE"/>
    <w:rsid w:val="008F6842"/>
    <w:rsid w:val="008F6880"/>
    <w:rsid w:val="008F7070"/>
    <w:rsid w:val="008F7730"/>
    <w:rsid w:val="008F7A69"/>
    <w:rsid w:val="008F7CF8"/>
    <w:rsid w:val="00900500"/>
    <w:rsid w:val="009009C2"/>
    <w:rsid w:val="00901140"/>
    <w:rsid w:val="009012DE"/>
    <w:rsid w:val="00901536"/>
    <w:rsid w:val="0090258F"/>
    <w:rsid w:val="009029BE"/>
    <w:rsid w:val="00903340"/>
    <w:rsid w:val="00903944"/>
    <w:rsid w:val="00903A50"/>
    <w:rsid w:val="00903C2B"/>
    <w:rsid w:val="009046FB"/>
    <w:rsid w:val="009059DA"/>
    <w:rsid w:val="00905AF3"/>
    <w:rsid w:val="00905DDC"/>
    <w:rsid w:val="00906107"/>
    <w:rsid w:val="0090612E"/>
    <w:rsid w:val="0090616A"/>
    <w:rsid w:val="0090654E"/>
    <w:rsid w:val="00907382"/>
    <w:rsid w:val="009073CC"/>
    <w:rsid w:val="00907C87"/>
    <w:rsid w:val="00910331"/>
    <w:rsid w:val="009103ED"/>
    <w:rsid w:val="00910B87"/>
    <w:rsid w:val="009112D5"/>
    <w:rsid w:val="00911763"/>
    <w:rsid w:val="0091259B"/>
    <w:rsid w:val="009136F8"/>
    <w:rsid w:val="009137D3"/>
    <w:rsid w:val="00913B21"/>
    <w:rsid w:val="00913D49"/>
    <w:rsid w:val="00915B06"/>
    <w:rsid w:val="009160F9"/>
    <w:rsid w:val="009161A8"/>
    <w:rsid w:val="00916228"/>
    <w:rsid w:val="00916475"/>
    <w:rsid w:val="0091692D"/>
    <w:rsid w:val="00916CA9"/>
    <w:rsid w:val="00916E65"/>
    <w:rsid w:val="009170B7"/>
    <w:rsid w:val="009177A1"/>
    <w:rsid w:val="009179AE"/>
    <w:rsid w:val="009179D7"/>
    <w:rsid w:val="00921119"/>
    <w:rsid w:val="00921355"/>
    <w:rsid w:val="009214FC"/>
    <w:rsid w:val="00921E78"/>
    <w:rsid w:val="0092278F"/>
    <w:rsid w:val="0092335F"/>
    <w:rsid w:val="00923FF8"/>
    <w:rsid w:val="009248CB"/>
    <w:rsid w:val="009248DD"/>
    <w:rsid w:val="00924A37"/>
    <w:rsid w:val="00925263"/>
    <w:rsid w:val="00925490"/>
    <w:rsid w:val="0092598D"/>
    <w:rsid w:val="00925EE7"/>
    <w:rsid w:val="009262C6"/>
    <w:rsid w:val="00926A8C"/>
    <w:rsid w:val="009271C1"/>
    <w:rsid w:val="00927915"/>
    <w:rsid w:val="0093020B"/>
    <w:rsid w:val="0093069C"/>
    <w:rsid w:val="00931186"/>
    <w:rsid w:val="009316DC"/>
    <w:rsid w:val="009319EE"/>
    <w:rsid w:val="00932C60"/>
    <w:rsid w:val="00933A2D"/>
    <w:rsid w:val="00933DE3"/>
    <w:rsid w:val="0093414B"/>
    <w:rsid w:val="00934D5A"/>
    <w:rsid w:val="00935108"/>
    <w:rsid w:val="0093514D"/>
    <w:rsid w:val="00935685"/>
    <w:rsid w:val="00935CA8"/>
    <w:rsid w:val="00935F7C"/>
    <w:rsid w:val="00936760"/>
    <w:rsid w:val="00936CEB"/>
    <w:rsid w:val="00936E78"/>
    <w:rsid w:val="00937902"/>
    <w:rsid w:val="00937CB8"/>
    <w:rsid w:val="00940693"/>
    <w:rsid w:val="0094087E"/>
    <w:rsid w:val="00940DF6"/>
    <w:rsid w:val="00941394"/>
    <w:rsid w:val="009419EE"/>
    <w:rsid w:val="0094234E"/>
    <w:rsid w:val="00942392"/>
    <w:rsid w:val="0094282D"/>
    <w:rsid w:val="00942B79"/>
    <w:rsid w:val="00943868"/>
    <w:rsid w:val="00943CAE"/>
    <w:rsid w:val="009440BA"/>
    <w:rsid w:val="0094428F"/>
    <w:rsid w:val="00944834"/>
    <w:rsid w:val="0094578E"/>
    <w:rsid w:val="00945F45"/>
    <w:rsid w:val="00946312"/>
    <w:rsid w:val="00946643"/>
    <w:rsid w:val="00947319"/>
    <w:rsid w:val="0094737A"/>
    <w:rsid w:val="009477A1"/>
    <w:rsid w:val="00947FAE"/>
    <w:rsid w:val="00950652"/>
    <w:rsid w:val="009509D4"/>
    <w:rsid w:val="00950C4E"/>
    <w:rsid w:val="009511D3"/>
    <w:rsid w:val="009522A9"/>
    <w:rsid w:val="00952A90"/>
    <w:rsid w:val="0095399E"/>
    <w:rsid w:val="00953BA6"/>
    <w:rsid w:val="00953E16"/>
    <w:rsid w:val="00953F28"/>
    <w:rsid w:val="0095417F"/>
    <w:rsid w:val="00954925"/>
    <w:rsid w:val="00954AB2"/>
    <w:rsid w:val="009551E4"/>
    <w:rsid w:val="00955541"/>
    <w:rsid w:val="00955C2A"/>
    <w:rsid w:val="00955C68"/>
    <w:rsid w:val="009563F5"/>
    <w:rsid w:val="0095687F"/>
    <w:rsid w:val="0095751B"/>
    <w:rsid w:val="00960495"/>
    <w:rsid w:val="0096113E"/>
    <w:rsid w:val="00961BF5"/>
    <w:rsid w:val="00961EC1"/>
    <w:rsid w:val="0096243B"/>
    <w:rsid w:val="00962C68"/>
    <w:rsid w:val="009634A2"/>
    <w:rsid w:val="009635F2"/>
    <w:rsid w:val="00963637"/>
    <w:rsid w:val="0096369D"/>
    <w:rsid w:val="00963F82"/>
    <w:rsid w:val="00965B77"/>
    <w:rsid w:val="00965C9A"/>
    <w:rsid w:val="00965D47"/>
    <w:rsid w:val="00965E8B"/>
    <w:rsid w:val="00966252"/>
    <w:rsid w:val="00967862"/>
    <w:rsid w:val="00967D06"/>
    <w:rsid w:val="00970B72"/>
    <w:rsid w:val="00971358"/>
    <w:rsid w:val="00971807"/>
    <w:rsid w:val="009718E6"/>
    <w:rsid w:val="00971BE6"/>
    <w:rsid w:val="00971CBE"/>
    <w:rsid w:val="00972623"/>
    <w:rsid w:val="009739F3"/>
    <w:rsid w:val="009744D4"/>
    <w:rsid w:val="00974549"/>
    <w:rsid w:val="00974E9C"/>
    <w:rsid w:val="00975188"/>
    <w:rsid w:val="00976DBD"/>
    <w:rsid w:val="00976F9B"/>
    <w:rsid w:val="00977113"/>
    <w:rsid w:val="009773D0"/>
    <w:rsid w:val="009773D2"/>
    <w:rsid w:val="0098002A"/>
    <w:rsid w:val="00980263"/>
    <w:rsid w:val="00980A34"/>
    <w:rsid w:val="00980D56"/>
    <w:rsid w:val="009811F1"/>
    <w:rsid w:val="00981440"/>
    <w:rsid w:val="00981651"/>
    <w:rsid w:val="00981667"/>
    <w:rsid w:val="009824FD"/>
    <w:rsid w:val="00982AFC"/>
    <w:rsid w:val="00982D17"/>
    <w:rsid w:val="00982ED6"/>
    <w:rsid w:val="009835E1"/>
    <w:rsid w:val="00983AF1"/>
    <w:rsid w:val="00984406"/>
    <w:rsid w:val="0098463A"/>
    <w:rsid w:val="00984723"/>
    <w:rsid w:val="0098479C"/>
    <w:rsid w:val="00985221"/>
    <w:rsid w:val="0098583B"/>
    <w:rsid w:val="00985DC2"/>
    <w:rsid w:val="00986839"/>
    <w:rsid w:val="00986F68"/>
    <w:rsid w:val="009870AB"/>
    <w:rsid w:val="00987F9D"/>
    <w:rsid w:val="009901E3"/>
    <w:rsid w:val="00990427"/>
    <w:rsid w:val="0099042F"/>
    <w:rsid w:val="0099086A"/>
    <w:rsid w:val="009908A9"/>
    <w:rsid w:val="00990C3F"/>
    <w:rsid w:val="00990CBD"/>
    <w:rsid w:val="0099171D"/>
    <w:rsid w:val="00991C10"/>
    <w:rsid w:val="0099212D"/>
    <w:rsid w:val="00992253"/>
    <w:rsid w:val="0099350A"/>
    <w:rsid w:val="0099383A"/>
    <w:rsid w:val="00993B5F"/>
    <w:rsid w:val="00994347"/>
    <w:rsid w:val="009946EF"/>
    <w:rsid w:val="00995130"/>
    <w:rsid w:val="00995221"/>
    <w:rsid w:val="009956C6"/>
    <w:rsid w:val="009957FA"/>
    <w:rsid w:val="00996575"/>
    <w:rsid w:val="00996DC6"/>
    <w:rsid w:val="009975BD"/>
    <w:rsid w:val="0099774A"/>
    <w:rsid w:val="00997E71"/>
    <w:rsid w:val="009A078D"/>
    <w:rsid w:val="009A0A9E"/>
    <w:rsid w:val="009A0BF1"/>
    <w:rsid w:val="009A0E43"/>
    <w:rsid w:val="009A151A"/>
    <w:rsid w:val="009A1D3B"/>
    <w:rsid w:val="009A265F"/>
    <w:rsid w:val="009A26F1"/>
    <w:rsid w:val="009A2BBA"/>
    <w:rsid w:val="009A3476"/>
    <w:rsid w:val="009A379D"/>
    <w:rsid w:val="009A3EE9"/>
    <w:rsid w:val="009A5437"/>
    <w:rsid w:val="009A55E7"/>
    <w:rsid w:val="009A68E4"/>
    <w:rsid w:val="009A6934"/>
    <w:rsid w:val="009B089F"/>
    <w:rsid w:val="009B1B9E"/>
    <w:rsid w:val="009B24B3"/>
    <w:rsid w:val="009B26D7"/>
    <w:rsid w:val="009B2FC8"/>
    <w:rsid w:val="009B36D7"/>
    <w:rsid w:val="009B37AC"/>
    <w:rsid w:val="009B3A35"/>
    <w:rsid w:val="009B4086"/>
    <w:rsid w:val="009B40D0"/>
    <w:rsid w:val="009B4356"/>
    <w:rsid w:val="009B48C7"/>
    <w:rsid w:val="009B49CB"/>
    <w:rsid w:val="009B4A78"/>
    <w:rsid w:val="009B4AB8"/>
    <w:rsid w:val="009B4B61"/>
    <w:rsid w:val="009B4C1E"/>
    <w:rsid w:val="009B52CD"/>
    <w:rsid w:val="009B5623"/>
    <w:rsid w:val="009B5DFC"/>
    <w:rsid w:val="009B5F34"/>
    <w:rsid w:val="009B6395"/>
    <w:rsid w:val="009C0035"/>
    <w:rsid w:val="009C07A3"/>
    <w:rsid w:val="009C0952"/>
    <w:rsid w:val="009C0A62"/>
    <w:rsid w:val="009C0E50"/>
    <w:rsid w:val="009C1024"/>
    <w:rsid w:val="009C1979"/>
    <w:rsid w:val="009C1A66"/>
    <w:rsid w:val="009C1ABE"/>
    <w:rsid w:val="009C2477"/>
    <w:rsid w:val="009C291A"/>
    <w:rsid w:val="009C2AF1"/>
    <w:rsid w:val="009C2B31"/>
    <w:rsid w:val="009C3225"/>
    <w:rsid w:val="009C3823"/>
    <w:rsid w:val="009C3E02"/>
    <w:rsid w:val="009C3FE6"/>
    <w:rsid w:val="009C4390"/>
    <w:rsid w:val="009C46FB"/>
    <w:rsid w:val="009C478E"/>
    <w:rsid w:val="009C4EEB"/>
    <w:rsid w:val="009C5424"/>
    <w:rsid w:val="009C5860"/>
    <w:rsid w:val="009C5C10"/>
    <w:rsid w:val="009C5E94"/>
    <w:rsid w:val="009C6892"/>
    <w:rsid w:val="009C68C5"/>
    <w:rsid w:val="009C6908"/>
    <w:rsid w:val="009C6C47"/>
    <w:rsid w:val="009C6F9D"/>
    <w:rsid w:val="009C71A4"/>
    <w:rsid w:val="009C7535"/>
    <w:rsid w:val="009C7D08"/>
    <w:rsid w:val="009D00D5"/>
    <w:rsid w:val="009D14F2"/>
    <w:rsid w:val="009D161D"/>
    <w:rsid w:val="009D1A6E"/>
    <w:rsid w:val="009D303D"/>
    <w:rsid w:val="009D3A23"/>
    <w:rsid w:val="009D483D"/>
    <w:rsid w:val="009D6261"/>
    <w:rsid w:val="009D63B8"/>
    <w:rsid w:val="009D6DA5"/>
    <w:rsid w:val="009D7C88"/>
    <w:rsid w:val="009E072F"/>
    <w:rsid w:val="009E0AA9"/>
    <w:rsid w:val="009E0BB2"/>
    <w:rsid w:val="009E0E09"/>
    <w:rsid w:val="009E1835"/>
    <w:rsid w:val="009E1B01"/>
    <w:rsid w:val="009E1D3B"/>
    <w:rsid w:val="009E2288"/>
    <w:rsid w:val="009E23E7"/>
    <w:rsid w:val="009E2AD9"/>
    <w:rsid w:val="009E364B"/>
    <w:rsid w:val="009E3A2B"/>
    <w:rsid w:val="009E4751"/>
    <w:rsid w:val="009E4A0B"/>
    <w:rsid w:val="009E6BB3"/>
    <w:rsid w:val="009E7181"/>
    <w:rsid w:val="009E735B"/>
    <w:rsid w:val="009E7584"/>
    <w:rsid w:val="009E7C11"/>
    <w:rsid w:val="009E7ED6"/>
    <w:rsid w:val="009F0062"/>
    <w:rsid w:val="009F0C6A"/>
    <w:rsid w:val="009F191C"/>
    <w:rsid w:val="009F1CFF"/>
    <w:rsid w:val="009F2051"/>
    <w:rsid w:val="009F2681"/>
    <w:rsid w:val="009F26DC"/>
    <w:rsid w:val="009F2E23"/>
    <w:rsid w:val="009F4912"/>
    <w:rsid w:val="009F4C8B"/>
    <w:rsid w:val="009F4DB1"/>
    <w:rsid w:val="009F4DEB"/>
    <w:rsid w:val="009F51C9"/>
    <w:rsid w:val="009F59F4"/>
    <w:rsid w:val="00A0069C"/>
    <w:rsid w:val="00A00D39"/>
    <w:rsid w:val="00A01101"/>
    <w:rsid w:val="00A0156D"/>
    <w:rsid w:val="00A0183E"/>
    <w:rsid w:val="00A0183F"/>
    <w:rsid w:val="00A028EE"/>
    <w:rsid w:val="00A03241"/>
    <w:rsid w:val="00A03A80"/>
    <w:rsid w:val="00A0402C"/>
    <w:rsid w:val="00A041DC"/>
    <w:rsid w:val="00A04341"/>
    <w:rsid w:val="00A044F3"/>
    <w:rsid w:val="00A04CC3"/>
    <w:rsid w:val="00A0540C"/>
    <w:rsid w:val="00A055F4"/>
    <w:rsid w:val="00A06ED2"/>
    <w:rsid w:val="00A10B32"/>
    <w:rsid w:val="00A10D4D"/>
    <w:rsid w:val="00A11281"/>
    <w:rsid w:val="00A11801"/>
    <w:rsid w:val="00A11B69"/>
    <w:rsid w:val="00A11B78"/>
    <w:rsid w:val="00A12EC1"/>
    <w:rsid w:val="00A1302F"/>
    <w:rsid w:val="00A133D9"/>
    <w:rsid w:val="00A1394D"/>
    <w:rsid w:val="00A14C6B"/>
    <w:rsid w:val="00A14E34"/>
    <w:rsid w:val="00A158CD"/>
    <w:rsid w:val="00A15C84"/>
    <w:rsid w:val="00A15E82"/>
    <w:rsid w:val="00A16B08"/>
    <w:rsid w:val="00A16DC7"/>
    <w:rsid w:val="00A171BC"/>
    <w:rsid w:val="00A17365"/>
    <w:rsid w:val="00A17A30"/>
    <w:rsid w:val="00A206CE"/>
    <w:rsid w:val="00A20F66"/>
    <w:rsid w:val="00A22934"/>
    <w:rsid w:val="00A22C1C"/>
    <w:rsid w:val="00A22DBF"/>
    <w:rsid w:val="00A23DC5"/>
    <w:rsid w:val="00A2406C"/>
    <w:rsid w:val="00A24873"/>
    <w:rsid w:val="00A24A71"/>
    <w:rsid w:val="00A24CB0"/>
    <w:rsid w:val="00A24EE4"/>
    <w:rsid w:val="00A2527F"/>
    <w:rsid w:val="00A25A7E"/>
    <w:rsid w:val="00A25C0F"/>
    <w:rsid w:val="00A268F5"/>
    <w:rsid w:val="00A26BAA"/>
    <w:rsid w:val="00A26D3E"/>
    <w:rsid w:val="00A276A1"/>
    <w:rsid w:val="00A278A3"/>
    <w:rsid w:val="00A27B62"/>
    <w:rsid w:val="00A27E9F"/>
    <w:rsid w:val="00A30087"/>
    <w:rsid w:val="00A31131"/>
    <w:rsid w:val="00A312D2"/>
    <w:rsid w:val="00A31811"/>
    <w:rsid w:val="00A3229E"/>
    <w:rsid w:val="00A3331A"/>
    <w:rsid w:val="00A33717"/>
    <w:rsid w:val="00A33896"/>
    <w:rsid w:val="00A33DF9"/>
    <w:rsid w:val="00A3447C"/>
    <w:rsid w:val="00A348AC"/>
    <w:rsid w:val="00A34CAC"/>
    <w:rsid w:val="00A3616A"/>
    <w:rsid w:val="00A367F1"/>
    <w:rsid w:val="00A37B27"/>
    <w:rsid w:val="00A40322"/>
    <w:rsid w:val="00A408E1"/>
    <w:rsid w:val="00A40CFF"/>
    <w:rsid w:val="00A41191"/>
    <w:rsid w:val="00A42139"/>
    <w:rsid w:val="00A42603"/>
    <w:rsid w:val="00A427B0"/>
    <w:rsid w:val="00A429A0"/>
    <w:rsid w:val="00A429D3"/>
    <w:rsid w:val="00A42EA1"/>
    <w:rsid w:val="00A43571"/>
    <w:rsid w:val="00A437E4"/>
    <w:rsid w:val="00A44B28"/>
    <w:rsid w:val="00A45E97"/>
    <w:rsid w:val="00A45FB5"/>
    <w:rsid w:val="00A4620F"/>
    <w:rsid w:val="00A462A7"/>
    <w:rsid w:val="00A5047C"/>
    <w:rsid w:val="00A510F5"/>
    <w:rsid w:val="00A514FA"/>
    <w:rsid w:val="00A51543"/>
    <w:rsid w:val="00A51A41"/>
    <w:rsid w:val="00A51D0A"/>
    <w:rsid w:val="00A52D2F"/>
    <w:rsid w:val="00A52E4C"/>
    <w:rsid w:val="00A53486"/>
    <w:rsid w:val="00A534A2"/>
    <w:rsid w:val="00A53A12"/>
    <w:rsid w:val="00A542AA"/>
    <w:rsid w:val="00A54323"/>
    <w:rsid w:val="00A54583"/>
    <w:rsid w:val="00A548C0"/>
    <w:rsid w:val="00A54F07"/>
    <w:rsid w:val="00A54FCA"/>
    <w:rsid w:val="00A55C82"/>
    <w:rsid w:val="00A55FE6"/>
    <w:rsid w:val="00A562C6"/>
    <w:rsid w:val="00A565A8"/>
    <w:rsid w:val="00A5789D"/>
    <w:rsid w:val="00A57B73"/>
    <w:rsid w:val="00A60AB3"/>
    <w:rsid w:val="00A614E1"/>
    <w:rsid w:val="00A61859"/>
    <w:rsid w:val="00A61AC4"/>
    <w:rsid w:val="00A61F4C"/>
    <w:rsid w:val="00A620C0"/>
    <w:rsid w:val="00A62473"/>
    <w:rsid w:val="00A628D6"/>
    <w:rsid w:val="00A62DFA"/>
    <w:rsid w:val="00A632B9"/>
    <w:rsid w:val="00A63558"/>
    <w:rsid w:val="00A637C3"/>
    <w:rsid w:val="00A647CE"/>
    <w:rsid w:val="00A6593F"/>
    <w:rsid w:val="00A66921"/>
    <w:rsid w:val="00A6797D"/>
    <w:rsid w:val="00A70818"/>
    <w:rsid w:val="00A711B8"/>
    <w:rsid w:val="00A71833"/>
    <w:rsid w:val="00A71B9E"/>
    <w:rsid w:val="00A721F7"/>
    <w:rsid w:val="00A729C3"/>
    <w:rsid w:val="00A72D7F"/>
    <w:rsid w:val="00A73325"/>
    <w:rsid w:val="00A747B6"/>
    <w:rsid w:val="00A74C8C"/>
    <w:rsid w:val="00A75678"/>
    <w:rsid w:val="00A7573F"/>
    <w:rsid w:val="00A75B26"/>
    <w:rsid w:val="00A75CB9"/>
    <w:rsid w:val="00A75D33"/>
    <w:rsid w:val="00A75D62"/>
    <w:rsid w:val="00A765F6"/>
    <w:rsid w:val="00A76A08"/>
    <w:rsid w:val="00A76E57"/>
    <w:rsid w:val="00A77545"/>
    <w:rsid w:val="00A77A78"/>
    <w:rsid w:val="00A77E80"/>
    <w:rsid w:val="00A803D2"/>
    <w:rsid w:val="00A8092F"/>
    <w:rsid w:val="00A80C66"/>
    <w:rsid w:val="00A823E1"/>
    <w:rsid w:val="00A82A0E"/>
    <w:rsid w:val="00A832FD"/>
    <w:rsid w:val="00A83423"/>
    <w:rsid w:val="00A83724"/>
    <w:rsid w:val="00A83A14"/>
    <w:rsid w:val="00A83A5E"/>
    <w:rsid w:val="00A84728"/>
    <w:rsid w:val="00A84A99"/>
    <w:rsid w:val="00A84AEB"/>
    <w:rsid w:val="00A84EB6"/>
    <w:rsid w:val="00A85551"/>
    <w:rsid w:val="00A8557A"/>
    <w:rsid w:val="00A85F55"/>
    <w:rsid w:val="00A862C5"/>
    <w:rsid w:val="00A8643B"/>
    <w:rsid w:val="00A87066"/>
    <w:rsid w:val="00A87BB8"/>
    <w:rsid w:val="00A87F36"/>
    <w:rsid w:val="00A90156"/>
    <w:rsid w:val="00A90265"/>
    <w:rsid w:val="00A9096A"/>
    <w:rsid w:val="00A90D66"/>
    <w:rsid w:val="00A90DC9"/>
    <w:rsid w:val="00A90F8D"/>
    <w:rsid w:val="00A91188"/>
    <w:rsid w:val="00A91CCF"/>
    <w:rsid w:val="00A920CB"/>
    <w:rsid w:val="00A922D4"/>
    <w:rsid w:val="00A9255B"/>
    <w:rsid w:val="00A929C9"/>
    <w:rsid w:val="00A92E3D"/>
    <w:rsid w:val="00A94440"/>
    <w:rsid w:val="00A9458A"/>
    <w:rsid w:val="00A94DBD"/>
    <w:rsid w:val="00A96114"/>
    <w:rsid w:val="00A9622F"/>
    <w:rsid w:val="00A966B8"/>
    <w:rsid w:val="00A96A07"/>
    <w:rsid w:val="00A96C72"/>
    <w:rsid w:val="00A9724F"/>
    <w:rsid w:val="00A97828"/>
    <w:rsid w:val="00AA0091"/>
    <w:rsid w:val="00AA0FEC"/>
    <w:rsid w:val="00AA1113"/>
    <w:rsid w:val="00AA1162"/>
    <w:rsid w:val="00AA1ABA"/>
    <w:rsid w:val="00AA1CD0"/>
    <w:rsid w:val="00AA1E19"/>
    <w:rsid w:val="00AA31F0"/>
    <w:rsid w:val="00AA334C"/>
    <w:rsid w:val="00AA3B89"/>
    <w:rsid w:val="00AA44D2"/>
    <w:rsid w:val="00AA4727"/>
    <w:rsid w:val="00AA485A"/>
    <w:rsid w:val="00AA4A20"/>
    <w:rsid w:val="00AA4B7F"/>
    <w:rsid w:val="00AA4D71"/>
    <w:rsid w:val="00AA5107"/>
    <w:rsid w:val="00AA5138"/>
    <w:rsid w:val="00AA54CE"/>
    <w:rsid w:val="00AA550D"/>
    <w:rsid w:val="00AA5795"/>
    <w:rsid w:val="00AA591D"/>
    <w:rsid w:val="00AA605C"/>
    <w:rsid w:val="00AA6627"/>
    <w:rsid w:val="00AA6E33"/>
    <w:rsid w:val="00AA7244"/>
    <w:rsid w:val="00AA7658"/>
    <w:rsid w:val="00AA7E17"/>
    <w:rsid w:val="00AB061F"/>
    <w:rsid w:val="00AB07E5"/>
    <w:rsid w:val="00AB16C4"/>
    <w:rsid w:val="00AB1C68"/>
    <w:rsid w:val="00AB2452"/>
    <w:rsid w:val="00AB27A4"/>
    <w:rsid w:val="00AB38DF"/>
    <w:rsid w:val="00AB438E"/>
    <w:rsid w:val="00AB4D5B"/>
    <w:rsid w:val="00AB5989"/>
    <w:rsid w:val="00AB59AF"/>
    <w:rsid w:val="00AB6566"/>
    <w:rsid w:val="00AB6590"/>
    <w:rsid w:val="00AB663E"/>
    <w:rsid w:val="00AB69F9"/>
    <w:rsid w:val="00AB6BAE"/>
    <w:rsid w:val="00AB6FB7"/>
    <w:rsid w:val="00AB7160"/>
    <w:rsid w:val="00AB71F3"/>
    <w:rsid w:val="00AC016F"/>
    <w:rsid w:val="00AC0171"/>
    <w:rsid w:val="00AC1609"/>
    <w:rsid w:val="00AC1EDC"/>
    <w:rsid w:val="00AC20EA"/>
    <w:rsid w:val="00AC265B"/>
    <w:rsid w:val="00AC2DB8"/>
    <w:rsid w:val="00AC2F5B"/>
    <w:rsid w:val="00AC315E"/>
    <w:rsid w:val="00AC3887"/>
    <w:rsid w:val="00AC412C"/>
    <w:rsid w:val="00AC4270"/>
    <w:rsid w:val="00AC42E7"/>
    <w:rsid w:val="00AC4BE0"/>
    <w:rsid w:val="00AC4C84"/>
    <w:rsid w:val="00AC54C2"/>
    <w:rsid w:val="00AC6249"/>
    <w:rsid w:val="00AC65F3"/>
    <w:rsid w:val="00AC6985"/>
    <w:rsid w:val="00AC6A6D"/>
    <w:rsid w:val="00AC714B"/>
    <w:rsid w:val="00AC77D2"/>
    <w:rsid w:val="00AD0FE8"/>
    <w:rsid w:val="00AD1420"/>
    <w:rsid w:val="00AD17AA"/>
    <w:rsid w:val="00AD17E8"/>
    <w:rsid w:val="00AD1B68"/>
    <w:rsid w:val="00AD1D56"/>
    <w:rsid w:val="00AD3295"/>
    <w:rsid w:val="00AD338F"/>
    <w:rsid w:val="00AD3D25"/>
    <w:rsid w:val="00AD401F"/>
    <w:rsid w:val="00AD4206"/>
    <w:rsid w:val="00AD43F0"/>
    <w:rsid w:val="00AD463D"/>
    <w:rsid w:val="00AD5098"/>
    <w:rsid w:val="00AD521D"/>
    <w:rsid w:val="00AD568C"/>
    <w:rsid w:val="00AD5944"/>
    <w:rsid w:val="00AD5C07"/>
    <w:rsid w:val="00AD5EA3"/>
    <w:rsid w:val="00AD6353"/>
    <w:rsid w:val="00AD6A8D"/>
    <w:rsid w:val="00AD7497"/>
    <w:rsid w:val="00AE0925"/>
    <w:rsid w:val="00AE0F69"/>
    <w:rsid w:val="00AE15AB"/>
    <w:rsid w:val="00AE2194"/>
    <w:rsid w:val="00AE2A31"/>
    <w:rsid w:val="00AE2BF3"/>
    <w:rsid w:val="00AE3E18"/>
    <w:rsid w:val="00AE48CF"/>
    <w:rsid w:val="00AE48FF"/>
    <w:rsid w:val="00AE49CB"/>
    <w:rsid w:val="00AE4AEA"/>
    <w:rsid w:val="00AE4B4A"/>
    <w:rsid w:val="00AE5616"/>
    <w:rsid w:val="00AE5B95"/>
    <w:rsid w:val="00AE5DEB"/>
    <w:rsid w:val="00AE6428"/>
    <w:rsid w:val="00AE6BBE"/>
    <w:rsid w:val="00AE6D0B"/>
    <w:rsid w:val="00AE6DE3"/>
    <w:rsid w:val="00AE6F9A"/>
    <w:rsid w:val="00AE715E"/>
    <w:rsid w:val="00AE7E98"/>
    <w:rsid w:val="00AF0316"/>
    <w:rsid w:val="00AF060B"/>
    <w:rsid w:val="00AF0BA1"/>
    <w:rsid w:val="00AF0EB4"/>
    <w:rsid w:val="00AF0F86"/>
    <w:rsid w:val="00AF1892"/>
    <w:rsid w:val="00AF2BFC"/>
    <w:rsid w:val="00AF31FF"/>
    <w:rsid w:val="00AF3ABE"/>
    <w:rsid w:val="00AF3EA6"/>
    <w:rsid w:val="00AF55EE"/>
    <w:rsid w:val="00AF5B22"/>
    <w:rsid w:val="00AF5BA6"/>
    <w:rsid w:val="00AF6294"/>
    <w:rsid w:val="00AF6FEC"/>
    <w:rsid w:val="00AF723B"/>
    <w:rsid w:val="00AF7496"/>
    <w:rsid w:val="00AF782A"/>
    <w:rsid w:val="00B0017F"/>
    <w:rsid w:val="00B016E0"/>
    <w:rsid w:val="00B01BD3"/>
    <w:rsid w:val="00B0220E"/>
    <w:rsid w:val="00B02294"/>
    <w:rsid w:val="00B02D6F"/>
    <w:rsid w:val="00B03659"/>
    <w:rsid w:val="00B0393F"/>
    <w:rsid w:val="00B03B41"/>
    <w:rsid w:val="00B041E2"/>
    <w:rsid w:val="00B04465"/>
    <w:rsid w:val="00B05A0E"/>
    <w:rsid w:val="00B05A19"/>
    <w:rsid w:val="00B05A4A"/>
    <w:rsid w:val="00B05CB6"/>
    <w:rsid w:val="00B05DD9"/>
    <w:rsid w:val="00B06BB4"/>
    <w:rsid w:val="00B07C00"/>
    <w:rsid w:val="00B105CB"/>
    <w:rsid w:val="00B10819"/>
    <w:rsid w:val="00B10A1B"/>
    <w:rsid w:val="00B11D7C"/>
    <w:rsid w:val="00B1217C"/>
    <w:rsid w:val="00B12586"/>
    <w:rsid w:val="00B12B5C"/>
    <w:rsid w:val="00B12FC1"/>
    <w:rsid w:val="00B13A04"/>
    <w:rsid w:val="00B13E57"/>
    <w:rsid w:val="00B14E30"/>
    <w:rsid w:val="00B1514A"/>
    <w:rsid w:val="00B15E2B"/>
    <w:rsid w:val="00B1603C"/>
    <w:rsid w:val="00B162B6"/>
    <w:rsid w:val="00B16430"/>
    <w:rsid w:val="00B17C67"/>
    <w:rsid w:val="00B20870"/>
    <w:rsid w:val="00B20CEF"/>
    <w:rsid w:val="00B21EAC"/>
    <w:rsid w:val="00B21EFE"/>
    <w:rsid w:val="00B22533"/>
    <w:rsid w:val="00B22F5C"/>
    <w:rsid w:val="00B22F80"/>
    <w:rsid w:val="00B23164"/>
    <w:rsid w:val="00B236A1"/>
    <w:rsid w:val="00B240D2"/>
    <w:rsid w:val="00B249C7"/>
    <w:rsid w:val="00B24A2F"/>
    <w:rsid w:val="00B24BB7"/>
    <w:rsid w:val="00B24D72"/>
    <w:rsid w:val="00B24E32"/>
    <w:rsid w:val="00B24EA2"/>
    <w:rsid w:val="00B25168"/>
    <w:rsid w:val="00B25444"/>
    <w:rsid w:val="00B25BCA"/>
    <w:rsid w:val="00B26AB4"/>
    <w:rsid w:val="00B26EE5"/>
    <w:rsid w:val="00B27053"/>
    <w:rsid w:val="00B27339"/>
    <w:rsid w:val="00B2748D"/>
    <w:rsid w:val="00B27606"/>
    <w:rsid w:val="00B27A69"/>
    <w:rsid w:val="00B27CD6"/>
    <w:rsid w:val="00B30071"/>
    <w:rsid w:val="00B30D31"/>
    <w:rsid w:val="00B3110F"/>
    <w:rsid w:val="00B3113B"/>
    <w:rsid w:val="00B31772"/>
    <w:rsid w:val="00B31924"/>
    <w:rsid w:val="00B31D13"/>
    <w:rsid w:val="00B31E14"/>
    <w:rsid w:val="00B32326"/>
    <w:rsid w:val="00B32EDA"/>
    <w:rsid w:val="00B33DC0"/>
    <w:rsid w:val="00B34046"/>
    <w:rsid w:val="00B34D8C"/>
    <w:rsid w:val="00B3552F"/>
    <w:rsid w:val="00B358CA"/>
    <w:rsid w:val="00B35AAA"/>
    <w:rsid w:val="00B35BA6"/>
    <w:rsid w:val="00B35E2B"/>
    <w:rsid w:val="00B36A88"/>
    <w:rsid w:val="00B3745B"/>
    <w:rsid w:val="00B376A5"/>
    <w:rsid w:val="00B378ED"/>
    <w:rsid w:val="00B37EB0"/>
    <w:rsid w:val="00B40106"/>
    <w:rsid w:val="00B40A22"/>
    <w:rsid w:val="00B4139A"/>
    <w:rsid w:val="00B42039"/>
    <w:rsid w:val="00B42885"/>
    <w:rsid w:val="00B42B35"/>
    <w:rsid w:val="00B4311A"/>
    <w:rsid w:val="00B43223"/>
    <w:rsid w:val="00B433F9"/>
    <w:rsid w:val="00B436F7"/>
    <w:rsid w:val="00B440EB"/>
    <w:rsid w:val="00B447DE"/>
    <w:rsid w:val="00B44F3C"/>
    <w:rsid w:val="00B457A3"/>
    <w:rsid w:val="00B45A86"/>
    <w:rsid w:val="00B46E81"/>
    <w:rsid w:val="00B46FAF"/>
    <w:rsid w:val="00B4733E"/>
    <w:rsid w:val="00B47E58"/>
    <w:rsid w:val="00B50A89"/>
    <w:rsid w:val="00B51AF1"/>
    <w:rsid w:val="00B51AFF"/>
    <w:rsid w:val="00B51C23"/>
    <w:rsid w:val="00B51D01"/>
    <w:rsid w:val="00B51D67"/>
    <w:rsid w:val="00B52589"/>
    <w:rsid w:val="00B52638"/>
    <w:rsid w:val="00B5296C"/>
    <w:rsid w:val="00B53523"/>
    <w:rsid w:val="00B53699"/>
    <w:rsid w:val="00B536CE"/>
    <w:rsid w:val="00B53D09"/>
    <w:rsid w:val="00B543D2"/>
    <w:rsid w:val="00B543F3"/>
    <w:rsid w:val="00B54FF5"/>
    <w:rsid w:val="00B5560F"/>
    <w:rsid w:val="00B55B23"/>
    <w:rsid w:val="00B55F57"/>
    <w:rsid w:val="00B563C4"/>
    <w:rsid w:val="00B5697E"/>
    <w:rsid w:val="00B572DB"/>
    <w:rsid w:val="00B57330"/>
    <w:rsid w:val="00B57519"/>
    <w:rsid w:val="00B57B79"/>
    <w:rsid w:val="00B602CE"/>
    <w:rsid w:val="00B605F6"/>
    <w:rsid w:val="00B60617"/>
    <w:rsid w:val="00B60A33"/>
    <w:rsid w:val="00B60E5B"/>
    <w:rsid w:val="00B61CE1"/>
    <w:rsid w:val="00B61DA0"/>
    <w:rsid w:val="00B6201D"/>
    <w:rsid w:val="00B621E8"/>
    <w:rsid w:val="00B62F07"/>
    <w:rsid w:val="00B63005"/>
    <w:rsid w:val="00B63123"/>
    <w:rsid w:val="00B63273"/>
    <w:rsid w:val="00B640E1"/>
    <w:rsid w:val="00B64EBE"/>
    <w:rsid w:val="00B65895"/>
    <w:rsid w:val="00B6627D"/>
    <w:rsid w:val="00B662C1"/>
    <w:rsid w:val="00B66C8A"/>
    <w:rsid w:val="00B66D5D"/>
    <w:rsid w:val="00B67384"/>
    <w:rsid w:val="00B67715"/>
    <w:rsid w:val="00B67DED"/>
    <w:rsid w:val="00B67EFE"/>
    <w:rsid w:val="00B7032C"/>
    <w:rsid w:val="00B70404"/>
    <w:rsid w:val="00B70823"/>
    <w:rsid w:val="00B709AF"/>
    <w:rsid w:val="00B716E7"/>
    <w:rsid w:val="00B7187E"/>
    <w:rsid w:val="00B7254D"/>
    <w:rsid w:val="00B72702"/>
    <w:rsid w:val="00B72C93"/>
    <w:rsid w:val="00B73777"/>
    <w:rsid w:val="00B746D0"/>
    <w:rsid w:val="00B74D38"/>
    <w:rsid w:val="00B74DA0"/>
    <w:rsid w:val="00B7554D"/>
    <w:rsid w:val="00B75BAE"/>
    <w:rsid w:val="00B75E3A"/>
    <w:rsid w:val="00B805C4"/>
    <w:rsid w:val="00B808D7"/>
    <w:rsid w:val="00B80AB7"/>
    <w:rsid w:val="00B80B13"/>
    <w:rsid w:val="00B80C56"/>
    <w:rsid w:val="00B80D84"/>
    <w:rsid w:val="00B80DB2"/>
    <w:rsid w:val="00B80E59"/>
    <w:rsid w:val="00B80FF2"/>
    <w:rsid w:val="00B81082"/>
    <w:rsid w:val="00B815C9"/>
    <w:rsid w:val="00B81E81"/>
    <w:rsid w:val="00B82786"/>
    <w:rsid w:val="00B829B9"/>
    <w:rsid w:val="00B82ECD"/>
    <w:rsid w:val="00B837BC"/>
    <w:rsid w:val="00B83B65"/>
    <w:rsid w:val="00B83C3B"/>
    <w:rsid w:val="00B8436C"/>
    <w:rsid w:val="00B84522"/>
    <w:rsid w:val="00B85157"/>
    <w:rsid w:val="00B85514"/>
    <w:rsid w:val="00B859B9"/>
    <w:rsid w:val="00B85DFA"/>
    <w:rsid w:val="00B86473"/>
    <w:rsid w:val="00B864F0"/>
    <w:rsid w:val="00B86660"/>
    <w:rsid w:val="00B8674D"/>
    <w:rsid w:val="00B86AA2"/>
    <w:rsid w:val="00B86B96"/>
    <w:rsid w:val="00B86E02"/>
    <w:rsid w:val="00B86E43"/>
    <w:rsid w:val="00B87174"/>
    <w:rsid w:val="00B9094F"/>
    <w:rsid w:val="00B90B0D"/>
    <w:rsid w:val="00B90BF8"/>
    <w:rsid w:val="00B90CC7"/>
    <w:rsid w:val="00B91129"/>
    <w:rsid w:val="00B91BFC"/>
    <w:rsid w:val="00B91D37"/>
    <w:rsid w:val="00B92B06"/>
    <w:rsid w:val="00B92E77"/>
    <w:rsid w:val="00B93794"/>
    <w:rsid w:val="00B93DD3"/>
    <w:rsid w:val="00B94BF6"/>
    <w:rsid w:val="00B94DB8"/>
    <w:rsid w:val="00B95290"/>
    <w:rsid w:val="00B95CB2"/>
    <w:rsid w:val="00B95DD7"/>
    <w:rsid w:val="00B962F3"/>
    <w:rsid w:val="00B96835"/>
    <w:rsid w:val="00B97541"/>
    <w:rsid w:val="00B977CD"/>
    <w:rsid w:val="00B97FA5"/>
    <w:rsid w:val="00BA0A20"/>
    <w:rsid w:val="00BA14F4"/>
    <w:rsid w:val="00BA181D"/>
    <w:rsid w:val="00BA1B71"/>
    <w:rsid w:val="00BA1EBB"/>
    <w:rsid w:val="00BA2733"/>
    <w:rsid w:val="00BA29D1"/>
    <w:rsid w:val="00BA3526"/>
    <w:rsid w:val="00BA37ED"/>
    <w:rsid w:val="00BA39BE"/>
    <w:rsid w:val="00BA3C7E"/>
    <w:rsid w:val="00BA41AE"/>
    <w:rsid w:val="00BA5338"/>
    <w:rsid w:val="00BA5672"/>
    <w:rsid w:val="00BA56AB"/>
    <w:rsid w:val="00BA5B61"/>
    <w:rsid w:val="00BA5B6A"/>
    <w:rsid w:val="00BA61DA"/>
    <w:rsid w:val="00BA64BF"/>
    <w:rsid w:val="00BA73B4"/>
    <w:rsid w:val="00BA7AB7"/>
    <w:rsid w:val="00BA7DBB"/>
    <w:rsid w:val="00BA7E1A"/>
    <w:rsid w:val="00BA7E42"/>
    <w:rsid w:val="00BB005B"/>
    <w:rsid w:val="00BB0864"/>
    <w:rsid w:val="00BB08F5"/>
    <w:rsid w:val="00BB0F66"/>
    <w:rsid w:val="00BB10BC"/>
    <w:rsid w:val="00BB1667"/>
    <w:rsid w:val="00BB18C1"/>
    <w:rsid w:val="00BB2024"/>
    <w:rsid w:val="00BB3108"/>
    <w:rsid w:val="00BB3C50"/>
    <w:rsid w:val="00BB413F"/>
    <w:rsid w:val="00BB4639"/>
    <w:rsid w:val="00BB5F6E"/>
    <w:rsid w:val="00BB664F"/>
    <w:rsid w:val="00BB7CCB"/>
    <w:rsid w:val="00BC0017"/>
    <w:rsid w:val="00BC0D57"/>
    <w:rsid w:val="00BC0E2D"/>
    <w:rsid w:val="00BC1E1E"/>
    <w:rsid w:val="00BC33E4"/>
    <w:rsid w:val="00BC47AB"/>
    <w:rsid w:val="00BC497A"/>
    <w:rsid w:val="00BC4E3A"/>
    <w:rsid w:val="00BC50B4"/>
    <w:rsid w:val="00BC517F"/>
    <w:rsid w:val="00BC553B"/>
    <w:rsid w:val="00BC56B9"/>
    <w:rsid w:val="00BC606F"/>
    <w:rsid w:val="00BC64C4"/>
    <w:rsid w:val="00BC7176"/>
    <w:rsid w:val="00BC76E6"/>
    <w:rsid w:val="00BC7C43"/>
    <w:rsid w:val="00BD0558"/>
    <w:rsid w:val="00BD055B"/>
    <w:rsid w:val="00BD06D4"/>
    <w:rsid w:val="00BD0843"/>
    <w:rsid w:val="00BD099F"/>
    <w:rsid w:val="00BD0C70"/>
    <w:rsid w:val="00BD1143"/>
    <w:rsid w:val="00BD1907"/>
    <w:rsid w:val="00BD241B"/>
    <w:rsid w:val="00BD2495"/>
    <w:rsid w:val="00BD278D"/>
    <w:rsid w:val="00BD2FA9"/>
    <w:rsid w:val="00BD4227"/>
    <w:rsid w:val="00BD48D8"/>
    <w:rsid w:val="00BD4955"/>
    <w:rsid w:val="00BD542B"/>
    <w:rsid w:val="00BD59D4"/>
    <w:rsid w:val="00BD5FBB"/>
    <w:rsid w:val="00BD6294"/>
    <w:rsid w:val="00BD706B"/>
    <w:rsid w:val="00BD72A9"/>
    <w:rsid w:val="00BD76B7"/>
    <w:rsid w:val="00BE0580"/>
    <w:rsid w:val="00BE085E"/>
    <w:rsid w:val="00BE1C7D"/>
    <w:rsid w:val="00BE1D64"/>
    <w:rsid w:val="00BE2249"/>
    <w:rsid w:val="00BE2C86"/>
    <w:rsid w:val="00BE4083"/>
    <w:rsid w:val="00BE445C"/>
    <w:rsid w:val="00BE470E"/>
    <w:rsid w:val="00BE5530"/>
    <w:rsid w:val="00BE6378"/>
    <w:rsid w:val="00BE6672"/>
    <w:rsid w:val="00BE6A92"/>
    <w:rsid w:val="00BE6B65"/>
    <w:rsid w:val="00BE76E1"/>
    <w:rsid w:val="00BF0701"/>
    <w:rsid w:val="00BF084C"/>
    <w:rsid w:val="00BF0A22"/>
    <w:rsid w:val="00BF14DD"/>
    <w:rsid w:val="00BF175F"/>
    <w:rsid w:val="00BF179B"/>
    <w:rsid w:val="00BF1988"/>
    <w:rsid w:val="00BF2195"/>
    <w:rsid w:val="00BF2381"/>
    <w:rsid w:val="00BF23CC"/>
    <w:rsid w:val="00BF2975"/>
    <w:rsid w:val="00BF2A6C"/>
    <w:rsid w:val="00BF31C5"/>
    <w:rsid w:val="00BF3245"/>
    <w:rsid w:val="00BF3ADC"/>
    <w:rsid w:val="00BF47D9"/>
    <w:rsid w:val="00BF4C7F"/>
    <w:rsid w:val="00BF4CD7"/>
    <w:rsid w:val="00BF55F7"/>
    <w:rsid w:val="00BF6A4F"/>
    <w:rsid w:val="00BF7A0E"/>
    <w:rsid w:val="00C00FE0"/>
    <w:rsid w:val="00C01A1C"/>
    <w:rsid w:val="00C0227D"/>
    <w:rsid w:val="00C03430"/>
    <w:rsid w:val="00C03464"/>
    <w:rsid w:val="00C038DB"/>
    <w:rsid w:val="00C03A1A"/>
    <w:rsid w:val="00C03B7B"/>
    <w:rsid w:val="00C04105"/>
    <w:rsid w:val="00C0427A"/>
    <w:rsid w:val="00C043FB"/>
    <w:rsid w:val="00C0453B"/>
    <w:rsid w:val="00C04BA4"/>
    <w:rsid w:val="00C05891"/>
    <w:rsid w:val="00C05F8C"/>
    <w:rsid w:val="00C071E4"/>
    <w:rsid w:val="00C10ABF"/>
    <w:rsid w:val="00C10E6F"/>
    <w:rsid w:val="00C10EA7"/>
    <w:rsid w:val="00C11B02"/>
    <w:rsid w:val="00C12A45"/>
    <w:rsid w:val="00C13254"/>
    <w:rsid w:val="00C13A57"/>
    <w:rsid w:val="00C13AC4"/>
    <w:rsid w:val="00C13DA4"/>
    <w:rsid w:val="00C14A31"/>
    <w:rsid w:val="00C15004"/>
    <w:rsid w:val="00C1534A"/>
    <w:rsid w:val="00C15AE4"/>
    <w:rsid w:val="00C15EA2"/>
    <w:rsid w:val="00C161E0"/>
    <w:rsid w:val="00C1668F"/>
    <w:rsid w:val="00C17B6D"/>
    <w:rsid w:val="00C17D5A"/>
    <w:rsid w:val="00C17ED8"/>
    <w:rsid w:val="00C17F82"/>
    <w:rsid w:val="00C211DF"/>
    <w:rsid w:val="00C21290"/>
    <w:rsid w:val="00C21FF6"/>
    <w:rsid w:val="00C2210D"/>
    <w:rsid w:val="00C2255A"/>
    <w:rsid w:val="00C22B85"/>
    <w:rsid w:val="00C22CB4"/>
    <w:rsid w:val="00C22CDC"/>
    <w:rsid w:val="00C22D0D"/>
    <w:rsid w:val="00C23AE9"/>
    <w:rsid w:val="00C24188"/>
    <w:rsid w:val="00C24459"/>
    <w:rsid w:val="00C24851"/>
    <w:rsid w:val="00C250F9"/>
    <w:rsid w:val="00C25265"/>
    <w:rsid w:val="00C254C2"/>
    <w:rsid w:val="00C25B24"/>
    <w:rsid w:val="00C268F4"/>
    <w:rsid w:val="00C27337"/>
    <w:rsid w:val="00C273A7"/>
    <w:rsid w:val="00C27DC6"/>
    <w:rsid w:val="00C27E29"/>
    <w:rsid w:val="00C308C9"/>
    <w:rsid w:val="00C3124B"/>
    <w:rsid w:val="00C32D69"/>
    <w:rsid w:val="00C32F2D"/>
    <w:rsid w:val="00C33110"/>
    <w:rsid w:val="00C33233"/>
    <w:rsid w:val="00C33309"/>
    <w:rsid w:val="00C33389"/>
    <w:rsid w:val="00C33EA3"/>
    <w:rsid w:val="00C34299"/>
    <w:rsid w:val="00C343E8"/>
    <w:rsid w:val="00C34B7B"/>
    <w:rsid w:val="00C34DB5"/>
    <w:rsid w:val="00C34EB2"/>
    <w:rsid w:val="00C36190"/>
    <w:rsid w:val="00C364A6"/>
    <w:rsid w:val="00C365E9"/>
    <w:rsid w:val="00C36781"/>
    <w:rsid w:val="00C368F3"/>
    <w:rsid w:val="00C36D17"/>
    <w:rsid w:val="00C3775F"/>
    <w:rsid w:val="00C377A7"/>
    <w:rsid w:val="00C37BEC"/>
    <w:rsid w:val="00C40121"/>
    <w:rsid w:val="00C407AD"/>
    <w:rsid w:val="00C40D2C"/>
    <w:rsid w:val="00C4287F"/>
    <w:rsid w:val="00C43489"/>
    <w:rsid w:val="00C43D97"/>
    <w:rsid w:val="00C441DD"/>
    <w:rsid w:val="00C447C5"/>
    <w:rsid w:val="00C44B2E"/>
    <w:rsid w:val="00C44F2F"/>
    <w:rsid w:val="00C4536C"/>
    <w:rsid w:val="00C459B1"/>
    <w:rsid w:val="00C46137"/>
    <w:rsid w:val="00C46C41"/>
    <w:rsid w:val="00C473F2"/>
    <w:rsid w:val="00C4793A"/>
    <w:rsid w:val="00C50C98"/>
    <w:rsid w:val="00C51CDD"/>
    <w:rsid w:val="00C529AA"/>
    <w:rsid w:val="00C5303E"/>
    <w:rsid w:val="00C53417"/>
    <w:rsid w:val="00C539CB"/>
    <w:rsid w:val="00C53AA2"/>
    <w:rsid w:val="00C53DED"/>
    <w:rsid w:val="00C553DF"/>
    <w:rsid w:val="00C55C6B"/>
    <w:rsid w:val="00C56CD0"/>
    <w:rsid w:val="00C579B5"/>
    <w:rsid w:val="00C6075D"/>
    <w:rsid w:val="00C60998"/>
    <w:rsid w:val="00C6100F"/>
    <w:rsid w:val="00C6159C"/>
    <w:rsid w:val="00C62C90"/>
    <w:rsid w:val="00C62D58"/>
    <w:rsid w:val="00C64231"/>
    <w:rsid w:val="00C643AA"/>
    <w:rsid w:val="00C64A0B"/>
    <w:rsid w:val="00C64C6D"/>
    <w:rsid w:val="00C650EE"/>
    <w:rsid w:val="00C65EA9"/>
    <w:rsid w:val="00C669E0"/>
    <w:rsid w:val="00C66A9C"/>
    <w:rsid w:val="00C66CAB"/>
    <w:rsid w:val="00C67269"/>
    <w:rsid w:val="00C70168"/>
    <w:rsid w:val="00C704F1"/>
    <w:rsid w:val="00C7050E"/>
    <w:rsid w:val="00C71356"/>
    <w:rsid w:val="00C71847"/>
    <w:rsid w:val="00C71E64"/>
    <w:rsid w:val="00C72AED"/>
    <w:rsid w:val="00C72ED8"/>
    <w:rsid w:val="00C73DE7"/>
    <w:rsid w:val="00C74136"/>
    <w:rsid w:val="00C74627"/>
    <w:rsid w:val="00C74748"/>
    <w:rsid w:val="00C74910"/>
    <w:rsid w:val="00C75690"/>
    <w:rsid w:val="00C76157"/>
    <w:rsid w:val="00C762C0"/>
    <w:rsid w:val="00C7642A"/>
    <w:rsid w:val="00C76541"/>
    <w:rsid w:val="00C768C3"/>
    <w:rsid w:val="00C76F98"/>
    <w:rsid w:val="00C7712E"/>
    <w:rsid w:val="00C7726F"/>
    <w:rsid w:val="00C776FB"/>
    <w:rsid w:val="00C7780B"/>
    <w:rsid w:val="00C77E58"/>
    <w:rsid w:val="00C80481"/>
    <w:rsid w:val="00C813C2"/>
    <w:rsid w:val="00C813FD"/>
    <w:rsid w:val="00C81934"/>
    <w:rsid w:val="00C8233A"/>
    <w:rsid w:val="00C8302F"/>
    <w:rsid w:val="00C83350"/>
    <w:rsid w:val="00C83B1B"/>
    <w:rsid w:val="00C83FB1"/>
    <w:rsid w:val="00C84032"/>
    <w:rsid w:val="00C844CA"/>
    <w:rsid w:val="00C84803"/>
    <w:rsid w:val="00C85FFE"/>
    <w:rsid w:val="00C864BF"/>
    <w:rsid w:val="00C86A6F"/>
    <w:rsid w:val="00C87DF4"/>
    <w:rsid w:val="00C91255"/>
    <w:rsid w:val="00C9221A"/>
    <w:rsid w:val="00C9265D"/>
    <w:rsid w:val="00C92DED"/>
    <w:rsid w:val="00C92E4E"/>
    <w:rsid w:val="00C93182"/>
    <w:rsid w:val="00C93597"/>
    <w:rsid w:val="00C936B5"/>
    <w:rsid w:val="00C93937"/>
    <w:rsid w:val="00C941AB"/>
    <w:rsid w:val="00C948CF"/>
    <w:rsid w:val="00C9603E"/>
    <w:rsid w:val="00C96215"/>
    <w:rsid w:val="00C9675B"/>
    <w:rsid w:val="00C967AF"/>
    <w:rsid w:val="00C973AD"/>
    <w:rsid w:val="00C974E8"/>
    <w:rsid w:val="00C97A8D"/>
    <w:rsid w:val="00C97E45"/>
    <w:rsid w:val="00CA00DA"/>
    <w:rsid w:val="00CA02AC"/>
    <w:rsid w:val="00CA06E2"/>
    <w:rsid w:val="00CA0EA9"/>
    <w:rsid w:val="00CA224F"/>
    <w:rsid w:val="00CA22EB"/>
    <w:rsid w:val="00CA26E0"/>
    <w:rsid w:val="00CA3B54"/>
    <w:rsid w:val="00CA3BAD"/>
    <w:rsid w:val="00CA3FFB"/>
    <w:rsid w:val="00CA4A54"/>
    <w:rsid w:val="00CA4B55"/>
    <w:rsid w:val="00CA5002"/>
    <w:rsid w:val="00CA592C"/>
    <w:rsid w:val="00CA5A76"/>
    <w:rsid w:val="00CA6134"/>
    <w:rsid w:val="00CA640B"/>
    <w:rsid w:val="00CA662D"/>
    <w:rsid w:val="00CA6A16"/>
    <w:rsid w:val="00CA7450"/>
    <w:rsid w:val="00CA796F"/>
    <w:rsid w:val="00CB00B1"/>
    <w:rsid w:val="00CB0E8A"/>
    <w:rsid w:val="00CB100E"/>
    <w:rsid w:val="00CB204B"/>
    <w:rsid w:val="00CB2405"/>
    <w:rsid w:val="00CB26A8"/>
    <w:rsid w:val="00CB2909"/>
    <w:rsid w:val="00CB2BBC"/>
    <w:rsid w:val="00CB2CCA"/>
    <w:rsid w:val="00CB2DCF"/>
    <w:rsid w:val="00CB2F33"/>
    <w:rsid w:val="00CB3EAD"/>
    <w:rsid w:val="00CB3F1C"/>
    <w:rsid w:val="00CB40E8"/>
    <w:rsid w:val="00CB4B3F"/>
    <w:rsid w:val="00CB4C32"/>
    <w:rsid w:val="00CB4D6A"/>
    <w:rsid w:val="00CB4ECF"/>
    <w:rsid w:val="00CB5738"/>
    <w:rsid w:val="00CB580D"/>
    <w:rsid w:val="00CB6BB6"/>
    <w:rsid w:val="00CB7D6A"/>
    <w:rsid w:val="00CB7FCE"/>
    <w:rsid w:val="00CC0311"/>
    <w:rsid w:val="00CC0748"/>
    <w:rsid w:val="00CC0859"/>
    <w:rsid w:val="00CC1080"/>
    <w:rsid w:val="00CC118F"/>
    <w:rsid w:val="00CC1E12"/>
    <w:rsid w:val="00CC27DA"/>
    <w:rsid w:val="00CC298B"/>
    <w:rsid w:val="00CC31B4"/>
    <w:rsid w:val="00CC417E"/>
    <w:rsid w:val="00CC45C2"/>
    <w:rsid w:val="00CC4C8B"/>
    <w:rsid w:val="00CC4F95"/>
    <w:rsid w:val="00CC5450"/>
    <w:rsid w:val="00CC57FA"/>
    <w:rsid w:val="00CC5E89"/>
    <w:rsid w:val="00CC5F9D"/>
    <w:rsid w:val="00CC66B9"/>
    <w:rsid w:val="00CC685B"/>
    <w:rsid w:val="00CC6976"/>
    <w:rsid w:val="00CD05EE"/>
    <w:rsid w:val="00CD0F7F"/>
    <w:rsid w:val="00CD1B19"/>
    <w:rsid w:val="00CD1FDC"/>
    <w:rsid w:val="00CD20F7"/>
    <w:rsid w:val="00CD22B2"/>
    <w:rsid w:val="00CD263C"/>
    <w:rsid w:val="00CD2799"/>
    <w:rsid w:val="00CD2A91"/>
    <w:rsid w:val="00CD3196"/>
    <w:rsid w:val="00CD34EB"/>
    <w:rsid w:val="00CD3A14"/>
    <w:rsid w:val="00CD41AC"/>
    <w:rsid w:val="00CD4C91"/>
    <w:rsid w:val="00CD4CD2"/>
    <w:rsid w:val="00CD52D2"/>
    <w:rsid w:val="00CD734E"/>
    <w:rsid w:val="00CD73CF"/>
    <w:rsid w:val="00CD77F9"/>
    <w:rsid w:val="00CD7C39"/>
    <w:rsid w:val="00CE054D"/>
    <w:rsid w:val="00CE0BB7"/>
    <w:rsid w:val="00CE0F8D"/>
    <w:rsid w:val="00CE1627"/>
    <w:rsid w:val="00CE16B8"/>
    <w:rsid w:val="00CE1823"/>
    <w:rsid w:val="00CE233C"/>
    <w:rsid w:val="00CE2C09"/>
    <w:rsid w:val="00CE33D2"/>
    <w:rsid w:val="00CE3558"/>
    <w:rsid w:val="00CE39DB"/>
    <w:rsid w:val="00CE424C"/>
    <w:rsid w:val="00CE5161"/>
    <w:rsid w:val="00CE5783"/>
    <w:rsid w:val="00CE596D"/>
    <w:rsid w:val="00CE5D5B"/>
    <w:rsid w:val="00CE697B"/>
    <w:rsid w:val="00CE6A13"/>
    <w:rsid w:val="00CE747F"/>
    <w:rsid w:val="00CE758F"/>
    <w:rsid w:val="00CE769D"/>
    <w:rsid w:val="00CE78BD"/>
    <w:rsid w:val="00CE797C"/>
    <w:rsid w:val="00CE7A0C"/>
    <w:rsid w:val="00CF04DF"/>
    <w:rsid w:val="00CF07D8"/>
    <w:rsid w:val="00CF1945"/>
    <w:rsid w:val="00CF1A43"/>
    <w:rsid w:val="00CF29A5"/>
    <w:rsid w:val="00CF341D"/>
    <w:rsid w:val="00CF3EAB"/>
    <w:rsid w:val="00CF45CA"/>
    <w:rsid w:val="00CF4827"/>
    <w:rsid w:val="00CF6832"/>
    <w:rsid w:val="00CF6E0F"/>
    <w:rsid w:val="00CF7236"/>
    <w:rsid w:val="00CF7862"/>
    <w:rsid w:val="00CF7D60"/>
    <w:rsid w:val="00CF7F00"/>
    <w:rsid w:val="00D002D5"/>
    <w:rsid w:val="00D0051E"/>
    <w:rsid w:val="00D005C2"/>
    <w:rsid w:val="00D00672"/>
    <w:rsid w:val="00D00949"/>
    <w:rsid w:val="00D00ADB"/>
    <w:rsid w:val="00D015C4"/>
    <w:rsid w:val="00D01CAD"/>
    <w:rsid w:val="00D02FF9"/>
    <w:rsid w:val="00D03D90"/>
    <w:rsid w:val="00D04D1A"/>
    <w:rsid w:val="00D04E36"/>
    <w:rsid w:val="00D0512C"/>
    <w:rsid w:val="00D05CE2"/>
    <w:rsid w:val="00D06ADD"/>
    <w:rsid w:val="00D07A7A"/>
    <w:rsid w:val="00D07B48"/>
    <w:rsid w:val="00D117A3"/>
    <w:rsid w:val="00D11E6C"/>
    <w:rsid w:val="00D121BE"/>
    <w:rsid w:val="00D125B2"/>
    <w:rsid w:val="00D12A09"/>
    <w:rsid w:val="00D12F44"/>
    <w:rsid w:val="00D13850"/>
    <w:rsid w:val="00D139D1"/>
    <w:rsid w:val="00D13EFE"/>
    <w:rsid w:val="00D144F9"/>
    <w:rsid w:val="00D147CB"/>
    <w:rsid w:val="00D14A4F"/>
    <w:rsid w:val="00D14CBF"/>
    <w:rsid w:val="00D1517C"/>
    <w:rsid w:val="00D1569A"/>
    <w:rsid w:val="00D1688A"/>
    <w:rsid w:val="00D16C09"/>
    <w:rsid w:val="00D16D6F"/>
    <w:rsid w:val="00D16FE0"/>
    <w:rsid w:val="00D1727F"/>
    <w:rsid w:val="00D178FD"/>
    <w:rsid w:val="00D1794D"/>
    <w:rsid w:val="00D179EF"/>
    <w:rsid w:val="00D17EC3"/>
    <w:rsid w:val="00D205C3"/>
    <w:rsid w:val="00D20901"/>
    <w:rsid w:val="00D21181"/>
    <w:rsid w:val="00D214C4"/>
    <w:rsid w:val="00D21D38"/>
    <w:rsid w:val="00D220C8"/>
    <w:rsid w:val="00D220E9"/>
    <w:rsid w:val="00D22681"/>
    <w:rsid w:val="00D2290F"/>
    <w:rsid w:val="00D229EA"/>
    <w:rsid w:val="00D233BC"/>
    <w:rsid w:val="00D23948"/>
    <w:rsid w:val="00D23DC7"/>
    <w:rsid w:val="00D241C3"/>
    <w:rsid w:val="00D25584"/>
    <w:rsid w:val="00D256A5"/>
    <w:rsid w:val="00D25A15"/>
    <w:rsid w:val="00D25E39"/>
    <w:rsid w:val="00D25F9C"/>
    <w:rsid w:val="00D26B3C"/>
    <w:rsid w:val="00D2760F"/>
    <w:rsid w:val="00D31354"/>
    <w:rsid w:val="00D31C03"/>
    <w:rsid w:val="00D31E9B"/>
    <w:rsid w:val="00D32F4A"/>
    <w:rsid w:val="00D33490"/>
    <w:rsid w:val="00D3371A"/>
    <w:rsid w:val="00D344BD"/>
    <w:rsid w:val="00D346D4"/>
    <w:rsid w:val="00D347FB"/>
    <w:rsid w:val="00D34CFF"/>
    <w:rsid w:val="00D35A1A"/>
    <w:rsid w:val="00D36292"/>
    <w:rsid w:val="00D36AB3"/>
    <w:rsid w:val="00D36F1F"/>
    <w:rsid w:val="00D371A5"/>
    <w:rsid w:val="00D37592"/>
    <w:rsid w:val="00D3773E"/>
    <w:rsid w:val="00D37A6D"/>
    <w:rsid w:val="00D4090A"/>
    <w:rsid w:val="00D40D31"/>
    <w:rsid w:val="00D4119F"/>
    <w:rsid w:val="00D41DB7"/>
    <w:rsid w:val="00D41E99"/>
    <w:rsid w:val="00D42175"/>
    <w:rsid w:val="00D431C4"/>
    <w:rsid w:val="00D431E8"/>
    <w:rsid w:val="00D43D2C"/>
    <w:rsid w:val="00D43FEB"/>
    <w:rsid w:val="00D445EE"/>
    <w:rsid w:val="00D4583D"/>
    <w:rsid w:val="00D46264"/>
    <w:rsid w:val="00D469CF"/>
    <w:rsid w:val="00D4714D"/>
    <w:rsid w:val="00D471E9"/>
    <w:rsid w:val="00D47A4B"/>
    <w:rsid w:val="00D47C58"/>
    <w:rsid w:val="00D47D5E"/>
    <w:rsid w:val="00D47E73"/>
    <w:rsid w:val="00D503ED"/>
    <w:rsid w:val="00D504E5"/>
    <w:rsid w:val="00D50EDF"/>
    <w:rsid w:val="00D5243A"/>
    <w:rsid w:val="00D527AF"/>
    <w:rsid w:val="00D52B72"/>
    <w:rsid w:val="00D52CB7"/>
    <w:rsid w:val="00D5372F"/>
    <w:rsid w:val="00D53858"/>
    <w:rsid w:val="00D547B6"/>
    <w:rsid w:val="00D547F7"/>
    <w:rsid w:val="00D54D21"/>
    <w:rsid w:val="00D55554"/>
    <w:rsid w:val="00D55F44"/>
    <w:rsid w:val="00D572BD"/>
    <w:rsid w:val="00D600C2"/>
    <w:rsid w:val="00D60BBD"/>
    <w:rsid w:val="00D60C62"/>
    <w:rsid w:val="00D60E50"/>
    <w:rsid w:val="00D61B7A"/>
    <w:rsid w:val="00D61F11"/>
    <w:rsid w:val="00D62418"/>
    <w:rsid w:val="00D626FC"/>
    <w:rsid w:val="00D62E7A"/>
    <w:rsid w:val="00D633D3"/>
    <w:rsid w:val="00D63CC1"/>
    <w:rsid w:val="00D63ED5"/>
    <w:rsid w:val="00D645F1"/>
    <w:rsid w:val="00D64B09"/>
    <w:rsid w:val="00D64D30"/>
    <w:rsid w:val="00D65175"/>
    <w:rsid w:val="00D65C31"/>
    <w:rsid w:val="00D66004"/>
    <w:rsid w:val="00D665D7"/>
    <w:rsid w:val="00D66AFB"/>
    <w:rsid w:val="00D70686"/>
    <w:rsid w:val="00D70D5A"/>
    <w:rsid w:val="00D7166C"/>
    <w:rsid w:val="00D72057"/>
    <w:rsid w:val="00D7284F"/>
    <w:rsid w:val="00D72A4E"/>
    <w:rsid w:val="00D7321C"/>
    <w:rsid w:val="00D73884"/>
    <w:rsid w:val="00D738AF"/>
    <w:rsid w:val="00D74EB9"/>
    <w:rsid w:val="00D7538F"/>
    <w:rsid w:val="00D75C05"/>
    <w:rsid w:val="00D76378"/>
    <w:rsid w:val="00D76FEF"/>
    <w:rsid w:val="00D7731A"/>
    <w:rsid w:val="00D77AEA"/>
    <w:rsid w:val="00D80001"/>
    <w:rsid w:val="00D80204"/>
    <w:rsid w:val="00D806A1"/>
    <w:rsid w:val="00D80EE0"/>
    <w:rsid w:val="00D83DCC"/>
    <w:rsid w:val="00D84621"/>
    <w:rsid w:val="00D856B0"/>
    <w:rsid w:val="00D85DDF"/>
    <w:rsid w:val="00D85F63"/>
    <w:rsid w:val="00D85F66"/>
    <w:rsid w:val="00D871A6"/>
    <w:rsid w:val="00D87280"/>
    <w:rsid w:val="00D87916"/>
    <w:rsid w:val="00D87A6D"/>
    <w:rsid w:val="00D87B5A"/>
    <w:rsid w:val="00D87C52"/>
    <w:rsid w:val="00D901F3"/>
    <w:rsid w:val="00D90837"/>
    <w:rsid w:val="00D91454"/>
    <w:rsid w:val="00D914DC"/>
    <w:rsid w:val="00D927C5"/>
    <w:rsid w:val="00D93983"/>
    <w:rsid w:val="00D93E26"/>
    <w:rsid w:val="00D9439C"/>
    <w:rsid w:val="00D948AF"/>
    <w:rsid w:val="00D94F5E"/>
    <w:rsid w:val="00D95226"/>
    <w:rsid w:val="00D9523F"/>
    <w:rsid w:val="00D9532C"/>
    <w:rsid w:val="00D95EBD"/>
    <w:rsid w:val="00D964AD"/>
    <w:rsid w:val="00D972A9"/>
    <w:rsid w:val="00D97990"/>
    <w:rsid w:val="00D97E56"/>
    <w:rsid w:val="00D97E71"/>
    <w:rsid w:val="00DA03BB"/>
    <w:rsid w:val="00DA0DE5"/>
    <w:rsid w:val="00DA113C"/>
    <w:rsid w:val="00DA1684"/>
    <w:rsid w:val="00DA1829"/>
    <w:rsid w:val="00DA1E56"/>
    <w:rsid w:val="00DA2DA3"/>
    <w:rsid w:val="00DA4108"/>
    <w:rsid w:val="00DA4195"/>
    <w:rsid w:val="00DA4934"/>
    <w:rsid w:val="00DA4A1D"/>
    <w:rsid w:val="00DA5991"/>
    <w:rsid w:val="00DA6208"/>
    <w:rsid w:val="00DA6BF6"/>
    <w:rsid w:val="00DB01AC"/>
    <w:rsid w:val="00DB0511"/>
    <w:rsid w:val="00DB0D76"/>
    <w:rsid w:val="00DB0FF4"/>
    <w:rsid w:val="00DB1914"/>
    <w:rsid w:val="00DB1923"/>
    <w:rsid w:val="00DB1A3A"/>
    <w:rsid w:val="00DB1BD5"/>
    <w:rsid w:val="00DB2850"/>
    <w:rsid w:val="00DB2C4E"/>
    <w:rsid w:val="00DB314D"/>
    <w:rsid w:val="00DB33BB"/>
    <w:rsid w:val="00DB3D14"/>
    <w:rsid w:val="00DB3E3E"/>
    <w:rsid w:val="00DB4694"/>
    <w:rsid w:val="00DB4A08"/>
    <w:rsid w:val="00DB4BF6"/>
    <w:rsid w:val="00DB6418"/>
    <w:rsid w:val="00DB65B7"/>
    <w:rsid w:val="00DB6920"/>
    <w:rsid w:val="00DB6D4E"/>
    <w:rsid w:val="00DB6F2F"/>
    <w:rsid w:val="00DB76E7"/>
    <w:rsid w:val="00DB7BFB"/>
    <w:rsid w:val="00DB7CF0"/>
    <w:rsid w:val="00DC085B"/>
    <w:rsid w:val="00DC1B33"/>
    <w:rsid w:val="00DC2DAF"/>
    <w:rsid w:val="00DC360C"/>
    <w:rsid w:val="00DC3733"/>
    <w:rsid w:val="00DC37D6"/>
    <w:rsid w:val="00DC3AEB"/>
    <w:rsid w:val="00DC3D37"/>
    <w:rsid w:val="00DC4A33"/>
    <w:rsid w:val="00DC5127"/>
    <w:rsid w:val="00DC5B78"/>
    <w:rsid w:val="00DC5CE4"/>
    <w:rsid w:val="00DC6C2F"/>
    <w:rsid w:val="00DC710B"/>
    <w:rsid w:val="00DD0052"/>
    <w:rsid w:val="00DD005B"/>
    <w:rsid w:val="00DD1349"/>
    <w:rsid w:val="00DD13D9"/>
    <w:rsid w:val="00DD16B2"/>
    <w:rsid w:val="00DD1D62"/>
    <w:rsid w:val="00DD2989"/>
    <w:rsid w:val="00DD2D15"/>
    <w:rsid w:val="00DD3039"/>
    <w:rsid w:val="00DD36AD"/>
    <w:rsid w:val="00DD3705"/>
    <w:rsid w:val="00DD3821"/>
    <w:rsid w:val="00DD4337"/>
    <w:rsid w:val="00DD5227"/>
    <w:rsid w:val="00DD52F7"/>
    <w:rsid w:val="00DD53BC"/>
    <w:rsid w:val="00DD6F05"/>
    <w:rsid w:val="00DD7DB1"/>
    <w:rsid w:val="00DE002A"/>
    <w:rsid w:val="00DE00BB"/>
    <w:rsid w:val="00DE022A"/>
    <w:rsid w:val="00DE0332"/>
    <w:rsid w:val="00DE03B3"/>
    <w:rsid w:val="00DE125B"/>
    <w:rsid w:val="00DE1736"/>
    <w:rsid w:val="00DE2B3B"/>
    <w:rsid w:val="00DE2F38"/>
    <w:rsid w:val="00DE2FAF"/>
    <w:rsid w:val="00DE3001"/>
    <w:rsid w:val="00DE3F32"/>
    <w:rsid w:val="00DE45DD"/>
    <w:rsid w:val="00DE4AD1"/>
    <w:rsid w:val="00DE528C"/>
    <w:rsid w:val="00DE5BF0"/>
    <w:rsid w:val="00DE5EA4"/>
    <w:rsid w:val="00DE5F79"/>
    <w:rsid w:val="00DE605E"/>
    <w:rsid w:val="00DE60D4"/>
    <w:rsid w:val="00DE6800"/>
    <w:rsid w:val="00DE69ED"/>
    <w:rsid w:val="00DE79F1"/>
    <w:rsid w:val="00DE7B1D"/>
    <w:rsid w:val="00DE7D95"/>
    <w:rsid w:val="00DE7F76"/>
    <w:rsid w:val="00DF02AA"/>
    <w:rsid w:val="00DF0396"/>
    <w:rsid w:val="00DF13BE"/>
    <w:rsid w:val="00DF170A"/>
    <w:rsid w:val="00DF1743"/>
    <w:rsid w:val="00DF17E3"/>
    <w:rsid w:val="00DF1B21"/>
    <w:rsid w:val="00DF20B9"/>
    <w:rsid w:val="00DF245E"/>
    <w:rsid w:val="00DF279D"/>
    <w:rsid w:val="00DF27EC"/>
    <w:rsid w:val="00DF29E8"/>
    <w:rsid w:val="00DF2D03"/>
    <w:rsid w:val="00DF2E53"/>
    <w:rsid w:val="00DF3346"/>
    <w:rsid w:val="00DF3602"/>
    <w:rsid w:val="00DF39E3"/>
    <w:rsid w:val="00DF3E5E"/>
    <w:rsid w:val="00DF40EB"/>
    <w:rsid w:val="00DF4F28"/>
    <w:rsid w:val="00DF56B2"/>
    <w:rsid w:val="00DF624A"/>
    <w:rsid w:val="00DF677B"/>
    <w:rsid w:val="00DF67C2"/>
    <w:rsid w:val="00DF67F2"/>
    <w:rsid w:val="00DF6856"/>
    <w:rsid w:val="00DF77DF"/>
    <w:rsid w:val="00DF7C6D"/>
    <w:rsid w:val="00DF7DB4"/>
    <w:rsid w:val="00E01F40"/>
    <w:rsid w:val="00E01F75"/>
    <w:rsid w:val="00E02CB4"/>
    <w:rsid w:val="00E030F8"/>
    <w:rsid w:val="00E03D96"/>
    <w:rsid w:val="00E04FC0"/>
    <w:rsid w:val="00E05064"/>
    <w:rsid w:val="00E05289"/>
    <w:rsid w:val="00E05592"/>
    <w:rsid w:val="00E0606C"/>
    <w:rsid w:val="00E06EB8"/>
    <w:rsid w:val="00E072CE"/>
    <w:rsid w:val="00E07DD6"/>
    <w:rsid w:val="00E07F76"/>
    <w:rsid w:val="00E1050E"/>
    <w:rsid w:val="00E10AEE"/>
    <w:rsid w:val="00E111E1"/>
    <w:rsid w:val="00E118B6"/>
    <w:rsid w:val="00E11C90"/>
    <w:rsid w:val="00E11EB0"/>
    <w:rsid w:val="00E12756"/>
    <w:rsid w:val="00E129DE"/>
    <w:rsid w:val="00E12B97"/>
    <w:rsid w:val="00E12DF9"/>
    <w:rsid w:val="00E1366E"/>
    <w:rsid w:val="00E13E42"/>
    <w:rsid w:val="00E15437"/>
    <w:rsid w:val="00E15B5C"/>
    <w:rsid w:val="00E15DDF"/>
    <w:rsid w:val="00E15E02"/>
    <w:rsid w:val="00E1628D"/>
    <w:rsid w:val="00E16538"/>
    <w:rsid w:val="00E175E5"/>
    <w:rsid w:val="00E17A0D"/>
    <w:rsid w:val="00E17AAF"/>
    <w:rsid w:val="00E17D2C"/>
    <w:rsid w:val="00E20BC2"/>
    <w:rsid w:val="00E20CAC"/>
    <w:rsid w:val="00E20E0D"/>
    <w:rsid w:val="00E2171E"/>
    <w:rsid w:val="00E21955"/>
    <w:rsid w:val="00E21B7C"/>
    <w:rsid w:val="00E21EA4"/>
    <w:rsid w:val="00E22111"/>
    <w:rsid w:val="00E223B3"/>
    <w:rsid w:val="00E22860"/>
    <w:rsid w:val="00E2329F"/>
    <w:rsid w:val="00E235CC"/>
    <w:rsid w:val="00E235DE"/>
    <w:rsid w:val="00E236BB"/>
    <w:rsid w:val="00E23F09"/>
    <w:rsid w:val="00E24A85"/>
    <w:rsid w:val="00E24DD1"/>
    <w:rsid w:val="00E24ED2"/>
    <w:rsid w:val="00E25096"/>
    <w:rsid w:val="00E25256"/>
    <w:rsid w:val="00E25432"/>
    <w:rsid w:val="00E25A00"/>
    <w:rsid w:val="00E26AEA"/>
    <w:rsid w:val="00E27435"/>
    <w:rsid w:val="00E27583"/>
    <w:rsid w:val="00E30371"/>
    <w:rsid w:val="00E30731"/>
    <w:rsid w:val="00E30D5D"/>
    <w:rsid w:val="00E3166F"/>
    <w:rsid w:val="00E31E6A"/>
    <w:rsid w:val="00E327D8"/>
    <w:rsid w:val="00E32935"/>
    <w:rsid w:val="00E32C38"/>
    <w:rsid w:val="00E32D8B"/>
    <w:rsid w:val="00E33897"/>
    <w:rsid w:val="00E33CCF"/>
    <w:rsid w:val="00E341A7"/>
    <w:rsid w:val="00E3422B"/>
    <w:rsid w:val="00E34625"/>
    <w:rsid w:val="00E34727"/>
    <w:rsid w:val="00E35BE4"/>
    <w:rsid w:val="00E3672E"/>
    <w:rsid w:val="00E36977"/>
    <w:rsid w:val="00E36B4A"/>
    <w:rsid w:val="00E37846"/>
    <w:rsid w:val="00E407B7"/>
    <w:rsid w:val="00E4099D"/>
    <w:rsid w:val="00E4124D"/>
    <w:rsid w:val="00E42746"/>
    <w:rsid w:val="00E427AD"/>
    <w:rsid w:val="00E42879"/>
    <w:rsid w:val="00E42932"/>
    <w:rsid w:val="00E433B9"/>
    <w:rsid w:val="00E43905"/>
    <w:rsid w:val="00E44850"/>
    <w:rsid w:val="00E44A1B"/>
    <w:rsid w:val="00E44C78"/>
    <w:rsid w:val="00E44E78"/>
    <w:rsid w:val="00E44FBC"/>
    <w:rsid w:val="00E4512F"/>
    <w:rsid w:val="00E4524E"/>
    <w:rsid w:val="00E45B35"/>
    <w:rsid w:val="00E45E07"/>
    <w:rsid w:val="00E46611"/>
    <w:rsid w:val="00E509B4"/>
    <w:rsid w:val="00E50DDF"/>
    <w:rsid w:val="00E50F75"/>
    <w:rsid w:val="00E514C3"/>
    <w:rsid w:val="00E51DCB"/>
    <w:rsid w:val="00E51FCE"/>
    <w:rsid w:val="00E521A0"/>
    <w:rsid w:val="00E521D8"/>
    <w:rsid w:val="00E5242D"/>
    <w:rsid w:val="00E52510"/>
    <w:rsid w:val="00E52B57"/>
    <w:rsid w:val="00E52CD2"/>
    <w:rsid w:val="00E52FDE"/>
    <w:rsid w:val="00E53EFA"/>
    <w:rsid w:val="00E5521D"/>
    <w:rsid w:val="00E5537B"/>
    <w:rsid w:val="00E5568C"/>
    <w:rsid w:val="00E558FF"/>
    <w:rsid w:val="00E55D87"/>
    <w:rsid w:val="00E56E31"/>
    <w:rsid w:val="00E57E06"/>
    <w:rsid w:val="00E6024D"/>
    <w:rsid w:val="00E60825"/>
    <w:rsid w:val="00E60F45"/>
    <w:rsid w:val="00E6169D"/>
    <w:rsid w:val="00E620BC"/>
    <w:rsid w:val="00E6211A"/>
    <w:rsid w:val="00E62A08"/>
    <w:rsid w:val="00E630D0"/>
    <w:rsid w:val="00E63763"/>
    <w:rsid w:val="00E63A66"/>
    <w:rsid w:val="00E6502F"/>
    <w:rsid w:val="00E65314"/>
    <w:rsid w:val="00E65644"/>
    <w:rsid w:val="00E6565B"/>
    <w:rsid w:val="00E6612F"/>
    <w:rsid w:val="00E6690A"/>
    <w:rsid w:val="00E66FF1"/>
    <w:rsid w:val="00E674C9"/>
    <w:rsid w:val="00E67513"/>
    <w:rsid w:val="00E677AD"/>
    <w:rsid w:val="00E67928"/>
    <w:rsid w:val="00E679D1"/>
    <w:rsid w:val="00E67D20"/>
    <w:rsid w:val="00E706C7"/>
    <w:rsid w:val="00E70D1D"/>
    <w:rsid w:val="00E713EF"/>
    <w:rsid w:val="00E71BB7"/>
    <w:rsid w:val="00E72ACD"/>
    <w:rsid w:val="00E7431E"/>
    <w:rsid w:val="00E7450B"/>
    <w:rsid w:val="00E74558"/>
    <w:rsid w:val="00E74616"/>
    <w:rsid w:val="00E74B6F"/>
    <w:rsid w:val="00E753D7"/>
    <w:rsid w:val="00E75AE3"/>
    <w:rsid w:val="00E75F59"/>
    <w:rsid w:val="00E76123"/>
    <w:rsid w:val="00E76665"/>
    <w:rsid w:val="00E77021"/>
    <w:rsid w:val="00E80625"/>
    <w:rsid w:val="00E80AF2"/>
    <w:rsid w:val="00E810B7"/>
    <w:rsid w:val="00E812BC"/>
    <w:rsid w:val="00E8163B"/>
    <w:rsid w:val="00E82064"/>
    <w:rsid w:val="00E82164"/>
    <w:rsid w:val="00E8384E"/>
    <w:rsid w:val="00E84194"/>
    <w:rsid w:val="00E84B38"/>
    <w:rsid w:val="00E858A8"/>
    <w:rsid w:val="00E858D0"/>
    <w:rsid w:val="00E86550"/>
    <w:rsid w:val="00E865C0"/>
    <w:rsid w:val="00E8692D"/>
    <w:rsid w:val="00E86EC6"/>
    <w:rsid w:val="00E87511"/>
    <w:rsid w:val="00E911BF"/>
    <w:rsid w:val="00E91988"/>
    <w:rsid w:val="00E922D5"/>
    <w:rsid w:val="00E92404"/>
    <w:rsid w:val="00E92598"/>
    <w:rsid w:val="00E93492"/>
    <w:rsid w:val="00E938E3"/>
    <w:rsid w:val="00E939D5"/>
    <w:rsid w:val="00E93E41"/>
    <w:rsid w:val="00E941D4"/>
    <w:rsid w:val="00E947F8"/>
    <w:rsid w:val="00E94C83"/>
    <w:rsid w:val="00E96124"/>
    <w:rsid w:val="00E97EAB"/>
    <w:rsid w:val="00E97F32"/>
    <w:rsid w:val="00EA05AC"/>
    <w:rsid w:val="00EA0638"/>
    <w:rsid w:val="00EA0B73"/>
    <w:rsid w:val="00EA0CA8"/>
    <w:rsid w:val="00EA124B"/>
    <w:rsid w:val="00EA13EF"/>
    <w:rsid w:val="00EA1405"/>
    <w:rsid w:val="00EA2272"/>
    <w:rsid w:val="00EA22AC"/>
    <w:rsid w:val="00EA25C8"/>
    <w:rsid w:val="00EA2967"/>
    <w:rsid w:val="00EA2C2C"/>
    <w:rsid w:val="00EA30AE"/>
    <w:rsid w:val="00EA3B0C"/>
    <w:rsid w:val="00EA409A"/>
    <w:rsid w:val="00EA4892"/>
    <w:rsid w:val="00EA4BAD"/>
    <w:rsid w:val="00EA57B9"/>
    <w:rsid w:val="00EA60A7"/>
    <w:rsid w:val="00EA6204"/>
    <w:rsid w:val="00EA6292"/>
    <w:rsid w:val="00EA65F5"/>
    <w:rsid w:val="00EA661F"/>
    <w:rsid w:val="00EA6E5F"/>
    <w:rsid w:val="00EA71A6"/>
    <w:rsid w:val="00EB0144"/>
    <w:rsid w:val="00EB046E"/>
    <w:rsid w:val="00EB0B34"/>
    <w:rsid w:val="00EB0F63"/>
    <w:rsid w:val="00EB1088"/>
    <w:rsid w:val="00EB1155"/>
    <w:rsid w:val="00EB30FB"/>
    <w:rsid w:val="00EB31E3"/>
    <w:rsid w:val="00EB3762"/>
    <w:rsid w:val="00EB3DF2"/>
    <w:rsid w:val="00EB41D0"/>
    <w:rsid w:val="00EB42BA"/>
    <w:rsid w:val="00EB4304"/>
    <w:rsid w:val="00EB46A1"/>
    <w:rsid w:val="00EB4C27"/>
    <w:rsid w:val="00EB4E52"/>
    <w:rsid w:val="00EB4F29"/>
    <w:rsid w:val="00EB51FA"/>
    <w:rsid w:val="00EB5337"/>
    <w:rsid w:val="00EB58EB"/>
    <w:rsid w:val="00EB62E4"/>
    <w:rsid w:val="00EB6734"/>
    <w:rsid w:val="00EB6788"/>
    <w:rsid w:val="00EB6A3B"/>
    <w:rsid w:val="00EB70A9"/>
    <w:rsid w:val="00EB75E6"/>
    <w:rsid w:val="00EB76CC"/>
    <w:rsid w:val="00EB78D6"/>
    <w:rsid w:val="00EB7B75"/>
    <w:rsid w:val="00EC00B5"/>
    <w:rsid w:val="00EC09CE"/>
    <w:rsid w:val="00EC0C14"/>
    <w:rsid w:val="00EC12F3"/>
    <w:rsid w:val="00EC1A7A"/>
    <w:rsid w:val="00EC2057"/>
    <w:rsid w:val="00EC2179"/>
    <w:rsid w:val="00EC2A60"/>
    <w:rsid w:val="00EC2F3F"/>
    <w:rsid w:val="00EC310A"/>
    <w:rsid w:val="00EC341A"/>
    <w:rsid w:val="00EC37E5"/>
    <w:rsid w:val="00EC39EF"/>
    <w:rsid w:val="00EC43A7"/>
    <w:rsid w:val="00EC4B0D"/>
    <w:rsid w:val="00EC4CA8"/>
    <w:rsid w:val="00EC4F37"/>
    <w:rsid w:val="00EC543F"/>
    <w:rsid w:val="00EC54C5"/>
    <w:rsid w:val="00EC5E7F"/>
    <w:rsid w:val="00EC6001"/>
    <w:rsid w:val="00EC6495"/>
    <w:rsid w:val="00EC64EF"/>
    <w:rsid w:val="00EC6695"/>
    <w:rsid w:val="00EC76FC"/>
    <w:rsid w:val="00ED1636"/>
    <w:rsid w:val="00ED19AC"/>
    <w:rsid w:val="00ED1A28"/>
    <w:rsid w:val="00ED20F2"/>
    <w:rsid w:val="00ED2960"/>
    <w:rsid w:val="00ED34C0"/>
    <w:rsid w:val="00ED3DE3"/>
    <w:rsid w:val="00ED426F"/>
    <w:rsid w:val="00ED47B8"/>
    <w:rsid w:val="00ED5C52"/>
    <w:rsid w:val="00ED6718"/>
    <w:rsid w:val="00ED680E"/>
    <w:rsid w:val="00ED73C5"/>
    <w:rsid w:val="00ED7E82"/>
    <w:rsid w:val="00EE076A"/>
    <w:rsid w:val="00EE0BB3"/>
    <w:rsid w:val="00EE113E"/>
    <w:rsid w:val="00EE1366"/>
    <w:rsid w:val="00EE14D6"/>
    <w:rsid w:val="00EE1D1A"/>
    <w:rsid w:val="00EE2657"/>
    <w:rsid w:val="00EE3160"/>
    <w:rsid w:val="00EE396D"/>
    <w:rsid w:val="00EE46EA"/>
    <w:rsid w:val="00EE4917"/>
    <w:rsid w:val="00EE4E85"/>
    <w:rsid w:val="00EE545A"/>
    <w:rsid w:val="00EE5776"/>
    <w:rsid w:val="00EE5786"/>
    <w:rsid w:val="00EE58D3"/>
    <w:rsid w:val="00EE5C8B"/>
    <w:rsid w:val="00EE5E62"/>
    <w:rsid w:val="00EE6A56"/>
    <w:rsid w:val="00EE6B18"/>
    <w:rsid w:val="00EE7B0E"/>
    <w:rsid w:val="00EF08A5"/>
    <w:rsid w:val="00EF0C32"/>
    <w:rsid w:val="00EF0DC7"/>
    <w:rsid w:val="00EF0F89"/>
    <w:rsid w:val="00EF1BB6"/>
    <w:rsid w:val="00EF1CE7"/>
    <w:rsid w:val="00EF1FCB"/>
    <w:rsid w:val="00EF330A"/>
    <w:rsid w:val="00EF3362"/>
    <w:rsid w:val="00EF3EFF"/>
    <w:rsid w:val="00EF42C5"/>
    <w:rsid w:val="00EF4B94"/>
    <w:rsid w:val="00EF4D3E"/>
    <w:rsid w:val="00EF6B2A"/>
    <w:rsid w:val="00EF7C9E"/>
    <w:rsid w:val="00F01090"/>
    <w:rsid w:val="00F017C4"/>
    <w:rsid w:val="00F01C1F"/>
    <w:rsid w:val="00F02B7C"/>
    <w:rsid w:val="00F03367"/>
    <w:rsid w:val="00F03F0B"/>
    <w:rsid w:val="00F041B6"/>
    <w:rsid w:val="00F041B9"/>
    <w:rsid w:val="00F04297"/>
    <w:rsid w:val="00F042DA"/>
    <w:rsid w:val="00F052E6"/>
    <w:rsid w:val="00F054BF"/>
    <w:rsid w:val="00F057C7"/>
    <w:rsid w:val="00F05E22"/>
    <w:rsid w:val="00F07BC7"/>
    <w:rsid w:val="00F102FC"/>
    <w:rsid w:val="00F11031"/>
    <w:rsid w:val="00F11122"/>
    <w:rsid w:val="00F11540"/>
    <w:rsid w:val="00F11C10"/>
    <w:rsid w:val="00F11DDF"/>
    <w:rsid w:val="00F126DA"/>
    <w:rsid w:val="00F12743"/>
    <w:rsid w:val="00F12FBE"/>
    <w:rsid w:val="00F13D61"/>
    <w:rsid w:val="00F1436E"/>
    <w:rsid w:val="00F14A08"/>
    <w:rsid w:val="00F14C24"/>
    <w:rsid w:val="00F14C3F"/>
    <w:rsid w:val="00F15116"/>
    <w:rsid w:val="00F160AB"/>
    <w:rsid w:val="00F16C97"/>
    <w:rsid w:val="00F1730E"/>
    <w:rsid w:val="00F17410"/>
    <w:rsid w:val="00F17731"/>
    <w:rsid w:val="00F1777A"/>
    <w:rsid w:val="00F17D49"/>
    <w:rsid w:val="00F17DBA"/>
    <w:rsid w:val="00F20326"/>
    <w:rsid w:val="00F21ABB"/>
    <w:rsid w:val="00F21E63"/>
    <w:rsid w:val="00F22352"/>
    <w:rsid w:val="00F224FC"/>
    <w:rsid w:val="00F2261E"/>
    <w:rsid w:val="00F22B92"/>
    <w:rsid w:val="00F22C2E"/>
    <w:rsid w:val="00F23833"/>
    <w:rsid w:val="00F241ED"/>
    <w:rsid w:val="00F24587"/>
    <w:rsid w:val="00F24E1C"/>
    <w:rsid w:val="00F25233"/>
    <w:rsid w:val="00F25A3A"/>
    <w:rsid w:val="00F26311"/>
    <w:rsid w:val="00F26516"/>
    <w:rsid w:val="00F266EB"/>
    <w:rsid w:val="00F268CE"/>
    <w:rsid w:val="00F27E21"/>
    <w:rsid w:val="00F27E64"/>
    <w:rsid w:val="00F30751"/>
    <w:rsid w:val="00F30CA1"/>
    <w:rsid w:val="00F310E5"/>
    <w:rsid w:val="00F3195C"/>
    <w:rsid w:val="00F319BC"/>
    <w:rsid w:val="00F323A1"/>
    <w:rsid w:val="00F328C1"/>
    <w:rsid w:val="00F32DC1"/>
    <w:rsid w:val="00F32EAF"/>
    <w:rsid w:val="00F33623"/>
    <w:rsid w:val="00F33EFF"/>
    <w:rsid w:val="00F3479A"/>
    <w:rsid w:val="00F34C0D"/>
    <w:rsid w:val="00F34D6F"/>
    <w:rsid w:val="00F35125"/>
    <w:rsid w:val="00F360CB"/>
    <w:rsid w:val="00F365AD"/>
    <w:rsid w:val="00F370E8"/>
    <w:rsid w:val="00F37736"/>
    <w:rsid w:val="00F37CB5"/>
    <w:rsid w:val="00F4010D"/>
    <w:rsid w:val="00F40CF4"/>
    <w:rsid w:val="00F413B5"/>
    <w:rsid w:val="00F413EC"/>
    <w:rsid w:val="00F41472"/>
    <w:rsid w:val="00F420F3"/>
    <w:rsid w:val="00F4220B"/>
    <w:rsid w:val="00F43161"/>
    <w:rsid w:val="00F432E8"/>
    <w:rsid w:val="00F43494"/>
    <w:rsid w:val="00F440BA"/>
    <w:rsid w:val="00F4446B"/>
    <w:rsid w:val="00F44709"/>
    <w:rsid w:val="00F449EA"/>
    <w:rsid w:val="00F456BF"/>
    <w:rsid w:val="00F45CE6"/>
    <w:rsid w:val="00F46861"/>
    <w:rsid w:val="00F46D83"/>
    <w:rsid w:val="00F46F35"/>
    <w:rsid w:val="00F47809"/>
    <w:rsid w:val="00F50CC4"/>
    <w:rsid w:val="00F52999"/>
    <w:rsid w:val="00F53013"/>
    <w:rsid w:val="00F5456E"/>
    <w:rsid w:val="00F54BED"/>
    <w:rsid w:val="00F54DAA"/>
    <w:rsid w:val="00F54F7B"/>
    <w:rsid w:val="00F55187"/>
    <w:rsid w:val="00F5565B"/>
    <w:rsid w:val="00F55A26"/>
    <w:rsid w:val="00F55E44"/>
    <w:rsid w:val="00F564B2"/>
    <w:rsid w:val="00F5683B"/>
    <w:rsid w:val="00F57D45"/>
    <w:rsid w:val="00F602F8"/>
    <w:rsid w:val="00F6055B"/>
    <w:rsid w:val="00F606F2"/>
    <w:rsid w:val="00F607C4"/>
    <w:rsid w:val="00F618AC"/>
    <w:rsid w:val="00F61930"/>
    <w:rsid w:val="00F6213F"/>
    <w:rsid w:val="00F6242D"/>
    <w:rsid w:val="00F6267F"/>
    <w:rsid w:val="00F62743"/>
    <w:rsid w:val="00F62840"/>
    <w:rsid w:val="00F62993"/>
    <w:rsid w:val="00F62FBE"/>
    <w:rsid w:val="00F633F0"/>
    <w:rsid w:val="00F63401"/>
    <w:rsid w:val="00F63C1E"/>
    <w:rsid w:val="00F63E78"/>
    <w:rsid w:val="00F644A2"/>
    <w:rsid w:val="00F644B9"/>
    <w:rsid w:val="00F65484"/>
    <w:rsid w:val="00F65934"/>
    <w:rsid w:val="00F6697E"/>
    <w:rsid w:val="00F6779A"/>
    <w:rsid w:val="00F67D7D"/>
    <w:rsid w:val="00F70468"/>
    <w:rsid w:val="00F725F6"/>
    <w:rsid w:val="00F726AB"/>
    <w:rsid w:val="00F7285C"/>
    <w:rsid w:val="00F72E8E"/>
    <w:rsid w:val="00F73883"/>
    <w:rsid w:val="00F73BF0"/>
    <w:rsid w:val="00F7463D"/>
    <w:rsid w:val="00F746EB"/>
    <w:rsid w:val="00F747C5"/>
    <w:rsid w:val="00F758A8"/>
    <w:rsid w:val="00F75F05"/>
    <w:rsid w:val="00F760DE"/>
    <w:rsid w:val="00F761B2"/>
    <w:rsid w:val="00F761DF"/>
    <w:rsid w:val="00F76896"/>
    <w:rsid w:val="00F76A6E"/>
    <w:rsid w:val="00F76F14"/>
    <w:rsid w:val="00F76F26"/>
    <w:rsid w:val="00F77CBF"/>
    <w:rsid w:val="00F77F6F"/>
    <w:rsid w:val="00F8054F"/>
    <w:rsid w:val="00F80B4C"/>
    <w:rsid w:val="00F81283"/>
    <w:rsid w:val="00F8184F"/>
    <w:rsid w:val="00F81F63"/>
    <w:rsid w:val="00F82381"/>
    <w:rsid w:val="00F82400"/>
    <w:rsid w:val="00F82466"/>
    <w:rsid w:val="00F82D32"/>
    <w:rsid w:val="00F84097"/>
    <w:rsid w:val="00F842F5"/>
    <w:rsid w:val="00F8718A"/>
    <w:rsid w:val="00F874B0"/>
    <w:rsid w:val="00F87AC3"/>
    <w:rsid w:val="00F87BF9"/>
    <w:rsid w:val="00F904AF"/>
    <w:rsid w:val="00F90807"/>
    <w:rsid w:val="00F910D5"/>
    <w:rsid w:val="00F91169"/>
    <w:rsid w:val="00F914D5"/>
    <w:rsid w:val="00F91A22"/>
    <w:rsid w:val="00F91CEA"/>
    <w:rsid w:val="00F9253D"/>
    <w:rsid w:val="00F92726"/>
    <w:rsid w:val="00F92BF6"/>
    <w:rsid w:val="00F935C5"/>
    <w:rsid w:val="00F93992"/>
    <w:rsid w:val="00F93BD2"/>
    <w:rsid w:val="00F93CAD"/>
    <w:rsid w:val="00F93E14"/>
    <w:rsid w:val="00F93E55"/>
    <w:rsid w:val="00F943D7"/>
    <w:rsid w:val="00F944B3"/>
    <w:rsid w:val="00F948B7"/>
    <w:rsid w:val="00F95131"/>
    <w:rsid w:val="00F95ABB"/>
    <w:rsid w:val="00F96388"/>
    <w:rsid w:val="00F9682A"/>
    <w:rsid w:val="00F97CB9"/>
    <w:rsid w:val="00FA0B5E"/>
    <w:rsid w:val="00FA0C16"/>
    <w:rsid w:val="00FA139A"/>
    <w:rsid w:val="00FA2BD5"/>
    <w:rsid w:val="00FA4A6B"/>
    <w:rsid w:val="00FA4ED1"/>
    <w:rsid w:val="00FA4F8B"/>
    <w:rsid w:val="00FA5626"/>
    <w:rsid w:val="00FA5713"/>
    <w:rsid w:val="00FA5A34"/>
    <w:rsid w:val="00FA5C8A"/>
    <w:rsid w:val="00FA6414"/>
    <w:rsid w:val="00FA6904"/>
    <w:rsid w:val="00FA6ACF"/>
    <w:rsid w:val="00FA78DE"/>
    <w:rsid w:val="00FA78E8"/>
    <w:rsid w:val="00FA7AC5"/>
    <w:rsid w:val="00FA7FA4"/>
    <w:rsid w:val="00FB01B7"/>
    <w:rsid w:val="00FB033B"/>
    <w:rsid w:val="00FB0621"/>
    <w:rsid w:val="00FB0660"/>
    <w:rsid w:val="00FB096B"/>
    <w:rsid w:val="00FB13A1"/>
    <w:rsid w:val="00FB165A"/>
    <w:rsid w:val="00FB1B46"/>
    <w:rsid w:val="00FB1EDD"/>
    <w:rsid w:val="00FB212D"/>
    <w:rsid w:val="00FB2A83"/>
    <w:rsid w:val="00FB307D"/>
    <w:rsid w:val="00FB3195"/>
    <w:rsid w:val="00FB31B7"/>
    <w:rsid w:val="00FB336C"/>
    <w:rsid w:val="00FB4768"/>
    <w:rsid w:val="00FB4B3C"/>
    <w:rsid w:val="00FB4E65"/>
    <w:rsid w:val="00FB53E4"/>
    <w:rsid w:val="00FB5688"/>
    <w:rsid w:val="00FB56A3"/>
    <w:rsid w:val="00FB68F9"/>
    <w:rsid w:val="00FB7421"/>
    <w:rsid w:val="00FB7F71"/>
    <w:rsid w:val="00FC0053"/>
    <w:rsid w:val="00FC00B1"/>
    <w:rsid w:val="00FC04F4"/>
    <w:rsid w:val="00FC0563"/>
    <w:rsid w:val="00FC0C7F"/>
    <w:rsid w:val="00FC0DA0"/>
    <w:rsid w:val="00FC190D"/>
    <w:rsid w:val="00FC22DA"/>
    <w:rsid w:val="00FC24FD"/>
    <w:rsid w:val="00FC3189"/>
    <w:rsid w:val="00FC319F"/>
    <w:rsid w:val="00FC3A04"/>
    <w:rsid w:val="00FC431F"/>
    <w:rsid w:val="00FC6C67"/>
    <w:rsid w:val="00FC6E0B"/>
    <w:rsid w:val="00FC6FE9"/>
    <w:rsid w:val="00FC78CA"/>
    <w:rsid w:val="00FD184D"/>
    <w:rsid w:val="00FD22AA"/>
    <w:rsid w:val="00FD38CE"/>
    <w:rsid w:val="00FD3977"/>
    <w:rsid w:val="00FD42A9"/>
    <w:rsid w:val="00FD4C0C"/>
    <w:rsid w:val="00FD593E"/>
    <w:rsid w:val="00FD59D0"/>
    <w:rsid w:val="00FD5DB6"/>
    <w:rsid w:val="00FD5E80"/>
    <w:rsid w:val="00FD706B"/>
    <w:rsid w:val="00FD78BB"/>
    <w:rsid w:val="00FD7D0E"/>
    <w:rsid w:val="00FE00B0"/>
    <w:rsid w:val="00FE058D"/>
    <w:rsid w:val="00FE0B12"/>
    <w:rsid w:val="00FE1E81"/>
    <w:rsid w:val="00FE2973"/>
    <w:rsid w:val="00FE3D8E"/>
    <w:rsid w:val="00FE3F17"/>
    <w:rsid w:val="00FE4905"/>
    <w:rsid w:val="00FE4C61"/>
    <w:rsid w:val="00FE5151"/>
    <w:rsid w:val="00FE5359"/>
    <w:rsid w:val="00FE555A"/>
    <w:rsid w:val="00FE682B"/>
    <w:rsid w:val="00FE7793"/>
    <w:rsid w:val="00FE77C9"/>
    <w:rsid w:val="00FE792B"/>
    <w:rsid w:val="00FE79BC"/>
    <w:rsid w:val="00FE7C58"/>
    <w:rsid w:val="00FE7E49"/>
    <w:rsid w:val="00FF05B6"/>
    <w:rsid w:val="00FF22EE"/>
    <w:rsid w:val="00FF2852"/>
    <w:rsid w:val="00FF433C"/>
    <w:rsid w:val="00FF608C"/>
    <w:rsid w:val="00FF63A6"/>
    <w:rsid w:val="00FF677B"/>
    <w:rsid w:val="00FF6B67"/>
    <w:rsid w:val="00FF713A"/>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0B00DF0-2ABC-4BA8-85CD-81B61F37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8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56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uiPriority w:val="99"/>
    <w:rsid w:val="0025682F"/>
    <w:pPr>
      <w:ind w:firstLine="851"/>
    </w:pPr>
    <w:rPr>
      <w:sz w:val="24"/>
    </w:rPr>
  </w:style>
  <w:style w:type="character" w:customStyle="1" w:styleId="a5">
    <w:name w:val="Основной текст с отступом Знак"/>
    <w:basedOn w:val="a0"/>
    <w:link w:val="a4"/>
    <w:uiPriority w:val="99"/>
    <w:locked/>
    <w:rsid w:val="0025682F"/>
    <w:rPr>
      <w:rFonts w:cs="Times New Roman"/>
      <w:sz w:val="24"/>
    </w:rPr>
  </w:style>
  <w:style w:type="paragraph" w:customStyle="1" w:styleId="21">
    <w:name w:val="Основной текст 21"/>
    <w:basedOn w:val="a"/>
    <w:uiPriority w:val="99"/>
    <w:rsid w:val="0025682F"/>
    <w:pPr>
      <w:ind w:left="360"/>
      <w:jc w:val="center"/>
    </w:pPr>
    <w:rPr>
      <w:b/>
      <w:sz w:val="24"/>
    </w:rPr>
  </w:style>
  <w:style w:type="paragraph" w:styleId="a6">
    <w:name w:val="Body Text"/>
    <w:basedOn w:val="a"/>
    <w:link w:val="a7"/>
    <w:uiPriority w:val="99"/>
    <w:rsid w:val="006F5908"/>
    <w:pPr>
      <w:spacing w:after="120"/>
    </w:pPr>
    <w:rPr>
      <w:sz w:val="24"/>
      <w:szCs w:val="24"/>
    </w:rPr>
  </w:style>
  <w:style w:type="character" w:customStyle="1" w:styleId="a7">
    <w:name w:val="Основной текст Знак"/>
    <w:basedOn w:val="a0"/>
    <w:link w:val="a6"/>
    <w:uiPriority w:val="99"/>
    <w:locked/>
    <w:rsid w:val="006F5908"/>
    <w:rPr>
      <w:rFonts w:cs="Times New Roman"/>
      <w:sz w:val="24"/>
      <w:szCs w:val="24"/>
    </w:rPr>
  </w:style>
  <w:style w:type="paragraph" w:styleId="a8">
    <w:name w:val="Plain Text"/>
    <w:basedOn w:val="a"/>
    <w:link w:val="a9"/>
    <w:uiPriority w:val="99"/>
    <w:rsid w:val="006F5908"/>
    <w:rPr>
      <w:rFonts w:ascii="Courier New" w:hAnsi="Courier New" w:cs="Courier New"/>
    </w:rPr>
  </w:style>
  <w:style w:type="character" w:customStyle="1" w:styleId="a9">
    <w:name w:val="Текст Знак"/>
    <w:basedOn w:val="a0"/>
    <w:link w:val="a8"/>
    <w:uiPriority w:val="99"/>
    <w:locked/>
    <w:rsid w:val="006F5908"/>
    <w:rPr>
      <w:rFonts w:ascii="Courier New" w:hAnsi="Courier New" w:cs="Courier New"/>
    </w:rPr>
  </w:style>
  <w:style w:type="paragraph" w:styleId="aa">
    <w:name w:val="Balloon Text"/>
    <w:basedOn w:val="a"/>
    <w:link w:val="ab"/>
    <w:uiPriority w:val="99"/>
    <w:rsid w:val="00B02D6F"/>
    <w:rPr>
      <w:rFonts w:ascii="Tahoma" w:hAnsi="Tahoma" w:cs="Tahoma"/>
      <w:sz w:val="16"/>
      <w:szCs w:val="16"/>
    </w:rPr>
  </w:style>
  <w:style w:type="character" w:customStyle="1" w:styleId="ab">
    <w:name w:val="Текст выноски Знак"/>
    <w:basedOn w:val="a0"/>
    <w:link w:val="aa"/>
    <w:uiPriority w:val="99"/>
    <w:locked/>
    <w:rsid w:val="00B02D6F"/>
    <w:rPr>
      <w:rFonts w:ascii="Tahoma" w:hAnsi="Tahoma" w:cs="Tahoma"/>
      <w:sz w:val="16"/>
      <w:szCs w:val="16"/>
    </w:rPr>
  </w:style>
  <w:style w:type="character" w:styleId="ac">
    <w:name w:val="annotation reference"/>
    <w:basedOn w:val="a0"/>
    <w:uiPriority w:val="99"/>
    <w:rsid w:val="007C0F11"/>
    <w:rPr>
      <w:rFonts w:cs="Times New Roman"/>
      <w:sz w:val="16"/>
      <w:szCs w:val="16"/>
    </w:rPr>
  </w:style>
  <w:style w:type="paragraph" w:styleId="ad">
    <w:name w:val="annotation text"/>
    <w:basedOn w:val="a"/>
    <w:link w:val="ae"/>
    <w:uiPriority w:val="99"/>
    <w:rsid w:val="007C0F11"/>
  </w:style>
  <w:style w:type="character" w:customStyle="1" w:styleId="ae">
    <w:name w:val="Текст примечания Знак"/>
    <w:basedOn w:val="a0"/>
    <w:link w:val="ad"/>
    <w:uiPriority w:val="99"/>
    <w:locked/>
    <w:rsid w:val="007C0F11"/>
    <w:rPr>
      <w:rFonts w:cs="Times New Roman"/>
    </w:rPr>
  </w:style>
  <w:style w:type="paragraph" w:styleId="af">
    <w:name w:val="annotation subject"/>
    <w:basedOn w:val="ad"/>
    <w:next w:val="ad"/>
    <w:link w:val="af0"/>
    <w:uiPriority w:val="99"/>
    <w:rsid w:val="007C0F11"/>
    <w:rPr>
      <w:b/>
      <w:bCs/>
    </w:rPr>
  </w:style>
  <w:style w:type="character" w:customStyle="1" w:styleId="af0">
    <w:name w:val="Тема примечания Знак"/>
    <w:basedOn w:val="ae"/>
    <w:link w:val="af"/>
    <w:uiPriority w:val="99"/>
    <w:locked/>
    <w:rsid w:val="007C0F11"/>
    <w:rPr>
      <w:rFonts w:cs="Times New Roman"/>
      <w:b/>
      <w:bCs/>
    </w:rPr>
  </w:style>
  <w:style w:type="paragraph" w:styleId="af1">
    <w:name w:val="footnote text"/>
    <w:basedOn w:val="a"/>
    <w:link w:val="af2"/>
    <w:uiPriority w:val="99"/>
    <w:semiHidden/>
    <w:rsid w:val="008D0997"/>
  </w:style>
  <w:style w:type="character" w:customStyle="1" w:styleId="af2">
    <w:name w:val="Текст сноски Знак"/>
    <w:basedOn w:val="a0"/>
    <w:link w:val="af1"/>
    <w:uiPriority w:val="99"/>
    <w:semiHidden/>
    <w:rsid w:val="00381DFE"/>
    <w:rPr>
      <w:sz w:val="20"/>
      <w:szCs w:val="20"/>
    </w:rPr>
  </w:style>
  <w:style w:type="character" w:styleId="af3">
    <w:name w:val="footnote reference"/>
    <w:basedOn w:val="a0"/>
    <w:uiPriority w:val="99"/>
    <w:semiHidden/>
    <w:rsid w:val="008D0997"/>
    <w:rPr>
      <w:rFonts w:cs="Times New Roman"/>
      <w:vertAlign w:val="superscript"/>
    </w:rPr>
  </w:style>
  <w:style w:type="paragraph" w:styleId="af4">
    <w:name w:val="header"/>
    <w:basedOn w:val="a"/>
    <w:link w:val="af5"/>
    <w:uiPriority w:val="99"/>
    <w:unhideWhenUsed/>
    <w:rsid w:val="005362B1"/>
    <w:pPr>
      <w:tabs>
        <w:tab w:val="center" w:pos="4677"/>
        <w:tab w:val="right" w:pos="9355"/>
      </w:tabs>
    </w:pPr>
  </w:style>
  <w:style w:type="character" w:customStyle="1" w:styleId="af5">
    <w:name w:val="Верхний колонтитул Знак"/>
    <w:basedOn w:val="a0"/>
    <w:link w:val="af4"/>
    <w:uiPriority w:val="99"/>
    <w:rsid w:val="005362B1"/>
  </w:style>
  <w:style w:type="paragraph" w:styleId="af6">
    <w:name w:val="footer"/>
    <w:basedOn w:val="a"/>
    <w:link w:val="af7"/>
    <w:uiPriority w:val="99"/>
    <w:unhideWhenUsed/>
    <w:rsid w:val="005362B1"/>
    <w:pPr>
      <w:tabs>
        <w:tab w:val="center" w:pos="4677"/>
        <w:tab w:val="right" w:pos="9355"/>
      </w:tabs>
    </w:pPr>
  </w:style>
  <w:style w:type="character" w:customStyle="1" w:styleId="af7">
    <w:name w:val="Нижний колонтитул Знак"/>
    <w:basedOn w:val="a0"/>
    <w:link w:val="af6"/>
    <w:uiPriority w:val="99"/>
    <w:rsid w:val="005362B1"/>
  </w:style>
  <w:style w:type="character" w:styleId="af8">
    <w:name w:val="Hyperlink"/>
    <w:basedOn w:val="a0"/>
    <w:rsid w:val="00580BE2"/>
    <w:rPr>
      <w:color w:val="0000FF"/>
      <w:u w:val="single"/>
    </w:rPr>
  </w:style>
  <w:style w:type="paragraph" w:customStyle="1" w:styleId="ConsNonformat">
    <w:name w:val="ConsNonformat"/>
    <w:rsid w:val="009C5860"/>
    <w:pPr>
      <w:widowControl w:val="0"/>
      <w:autoSpaceDE w:val="0"/>
      <w:autoSpaceDN w:val="0"/>
      <w:adjustRightInd w:val="0"/>
    </w:pPr>
    <w:rPr>
      <w:rFonts w:ascii="Courier New" w:hAnsi="Courier New" w:cs="Courier New"/>
    </w:rPr>
  </w:style>
  <w:style w:type="character" w:customStyle="1" w:styleId="22">
    <w:name w:val="Основной текст (2)2"/>
    <w:basedOn w:val="a0"/>
    <w:uiPriority w:val="99"/>
    <w:rsid w:val="00102629"/>
    <w:rPr>
      <w:rFonts w:ascii="Times New Roman" w:hAnsi="Times New Roman" w:cs="Times New Roman"/>
      <w:b/>
      <w:bCs/>
      <w:spacing w:val="0"/>
      <w:sz w:val="23"/>
      <w:szCs w:val="23"/>
      <w:u w:val="single"/>
    </w:rPr>
  </w:style>
  <w:style w:type="character" w:styleId="af9">
    <w:name w:val="Subtle Emphasis"/>
    <w:basedOn w:val="a0"/>
    <w:uiPriority w:val="19"/>
    <w:qFormat/>
    <w:rsid w:val="000F2819"/>
    <w:rPr>
      <w:i/>
      <w:iCs/>
      <w:color w:val="808080"/>
    </w:rPr>
  </w:style>
  <w:style w:type="character" w:customStyle="1" w:styleId="sender">
    <w:name w:val="sender"/>
    <w:basedOn w:val="a0"/>
    <w:rsid w:val="00317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360487">
      <w:bodyDiv w:val="1"/>
      <w:marLeft w:val="0"/>
      <w:marRight w:val="0"/>
      <w:marTop w:val="0"/>
      <w:marBottom w:val="0"/>
      <w:divBdr>
        <w:top w:val="none" w:sz="0" w:space="0" w:color="auto"/>
        <w:left w:val="none" w:sz="0" w:space="0" w:color="auto"/>
        <w:bottom w:val="none" w:sz="0" w:space="0" w:color="auto"/>
        <w:right w:val="none" w:sz="0" w:space="0" w:color="auto"/>
      </w:divBdr>
    </w:div>
    <w:div w:id="441803252">
      <w:bodyDiv w:val="1"/>
      <w:marLeft w:val="0"/>
      <w:marRight w:val="0"/>
      <w:marTop w:val="0"/>
      <w:marBottom w:val="0"/>
      <w:divBdr>
        <w:top w:val="none" w:sz="0" w:space="0" w:color="auto"/>
        <w:left w:val="none" w:sz="0" w:space="0" w:color="auto"/>
        <w:bottom w:val="none" w:sz="0" w:space="0" w:color="auto"/>
        <w:right w:val="none" w:sz="0" w:space="0" w:color="auto"/>
      </w:divBdr>
    </w:div>
    <w:div w:id="54356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oaomg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3C757E-E967-4A24-A17A-B45A0D2A5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4306</Words>
  <Characters>24545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Мосэнерго</Company>
  <LinksUpToDate>false</LinksUpToDate>
  <CharactersWithSpaces>28794</CharactersWithSpaces>
  <SharedDoc>false</SharedDoc>
  <HLinks>
    <vt:vector size="6" baseType="variant">
      <vt:variant>
        <vt:i4>3538946</vt:i4>
      </vt:variant>
      <vt:variant>
        <vt:i4>0</vt:i4>
      </vt:variant>
      <vt:variant>
        <vt:i4>0</vt:i4>
      </vt:variant>
      <vt:variant>
        <vt:i4>5</vt:i4>
      </vt:variant>
      <vt:variant>
        <vt:lpwstr>mailto:info@oaomge.ru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RomanovaEAl</dc:creator>
  <cp:lastModifiedBy>Никитина Наталья Юрьевна</cp:lastModifiedBy>
  <cp:revision>3</cp:revision>
  <cp:lastPrinted>2017-11-28T07:39:00Z</cp:lastPrinted>
  <dcterms:created xsi:type="dcterms:W3CDTF">2017-11-28T14:39:00Z</dcterms:created>
  <dcterms:modified xsi:type="dcterms:W3CDTF">2017-12-20T07:26:00Z</dcterms:modified>
</cp:coreProperties>
</file>